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CECFD2" w14:paraId="2C078E63" wp14:textId="2F40CB68">
      <w:pPr>
        <w:pStyle w:val="Normal"/>
      </w:pPr>
      <w:r>
        <w:drawing>
          <wp:inline xmlns:wp14="http://schemas.microsoft.com/office/word/2010/wordprocessingDrawing" wp14:editId="75CECFD2" wp14:anchorId="36AFB46C">
            <wp:extent cx="5686425" cy="2990850"/>
            <wp:effectExtent l="0" t="0" r="0" b="0"/>
            <wp:docPr id="618952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62c024e64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5CECFD2" w:rsidP="75CECFD2" w:rsidRDefault="75CECFD2" w14:paraId="4B1EF6AD" w14:textId="2F40CB68">
      <w:pPr>
        <w:pStyle w:val="Normal"/>
      </w:pPr>
    </w:p>
    <w:p w:rsidR="75CECFD2" w:rsidP="75CECFD2" w:rsidRDefault="75CECFD2" w14:paraId="27F84D17" w14:textId="1B18329C">
      <w:pPr>
        <w:pStyle w:val="Normal"/>
      </w:pPr>
      <w:r>
        <w:drawing>
          <wp:inline wp14:editId="6E5DFA71" wp14:anchorId="0C7456C9">
            <wp:extent cx="5857875" cy="3162300"/>
            <wp:effectExtent l="0" t="0" r="0" b="0"/>
            <wp:docPr id="135907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e9c6a19b4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338044AD" wp14:anchorId="5E9FFAAF">
            <wp:extent cx="5838824" cy="3000375"/>
            <wp:effectExtent l="0" t="0" r="0" b="0"/>
            <wp:docPr id="1587542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07a03cfc8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B6751"/>
    <w:rsid w:val="644B6751"/>
    <w:rsid w:val="75CEC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751"/>
  <w15:chartTrackingRefBased/>
  <w15:docId w15:val="{0378C19E-6A53-4566-96BA-827C4486DF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662c024e644f18" /><Relationship Type="http://schemas.openxmlformats.org/officeDocument/2006/relationships/image" Target="/media/image2.png" Id="Rea7e9c6a19b4402c" /><Relationship Type="http://schemas.openxmlformats.org/officeDocument/2006/relationships/image" Target="/media/image3.png" Id="R25f07a03cfc849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2022-12-19T01:27:38.6949736Z</dcterms:created>
  <dcterms:modified xsi:type="dcterms:W3CDTF">2022-12-19T01:29:10.7161026Z</dcterms:modified>
  <dc:creator>Harpreet Kour</dc:creator>
  <lastModifiedBy>Harpreet Kour</lastModifiedBy>
</coreProperties>
</file>