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AC79B" w14:textId="2894FA02" w:rsidR="006D5D4E" w:rsidRPr="006D5D4E" w:rsidRDefault="006D5D4E" w:rsidP="006D5D4E">
      <w:pPr>
        <w:ind w:left="360" w:hanging="360"/>
        <w:jc w:val="center"/>
        <w:rPr>
          <w:sz w:val="30"/>
          <w:szCs w:val="30"/>
        </w:rPr>
      </w:pPr>
      <w:r w:rsidRPr="006D5D4E">
        <w:rPr>
          <w:rFonts w:hint="eastAsia"/>
          <w:sz w:val="30"/>
          <w:szCs w:val="30"/>
        </w:rPr>
        <w:t>第九章作业</w:t>
      </w:r>
    </w:p>
    <w:p w14:paraId="4276D8FB" w14:textId="057C0DE2" w:rsidR="00D16015" w:rsidRDefault="00D16015" w:rsidP="00D16015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有如下结构，效果为九宫格，默认每格背景色均为白色，编写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代码实现</w:t>
      </w:r>
      <w:proofErr w:type="gramStart"/>
      <w:r>
        <w:rPr>
          <w:rFonts w:hint="eastAsia"/>
          <w:sz w:val="24"/>
        </w:rPr>
        <w:t>点击每</w:t>
      </w:r>
      <w:proofErr w:type="gramEnd"/>
      <w:r>
        <w:rPr>
          <w:rFonts w:hint="eastAsia"/>
          <w:sz w:val="24"/>
        </w:rPr>
        <w:t>格（即每格</w:t>
      </w:r>
      <w:r>
        <w:rPr>
          <w:rFonts w:hint="eastAsia"/>
          <w:sz w:val="24"/>
        </w:rPr>
        <w:t>li</w:t>
      </w:r>
      <w:r>
        <w:rPr>
          <w:rFonts w:hint="eastAsia"/>
          <w:sz w:val="24"/>
        </w:rPr>
        <w:t>标签）时，</w:t>
      </w:r>
      <w:proofErr w:type="gramStart"/>
      <w:r>
        <w:rPr>
          <w:rFonts w:hint="eastAsia"/>
          <w:sz w:val="24"/>
        </w:rPr>
        <w:t>如果该格背景色</w:t>
      </w:r>
      <w:proofErr w:type="gramEnd"/>
      <w:r>
        <w:rPr>
          <w:rFonts w:hint="eastAsia"/>
          <w:sz w:val="24"/>
        </w:rPr>
        <w:t>为白色，</w:t>
      </w:r>
      <w:proofErr w:type="gramStart"/>
      <w:r>
        <w:rPr>
          <w:rFonts w:hint="eastAsia"/>
          <w:sz w:val="24"/>
        </w:rPr>
        <w:t>为该格添加</w:t>
      </w:r>
      <w:proofErr w:type="gramEnd"/>
      <w:r w:rsidRPr="007E3DDF">
        <w:rPr>
          <w:rFonts w:hint="eastAsia"/>
          <w:b/>
          <w:sz w:val="24"/>
        </w:rPr>
        <w:t>随机颜色</w:t>
      </w:r>
      <w:r>
        <w:rPr>
          <w:rFonts w:hint="eastAsia"/>
          <w:sz w:val="24"/>
        </w:rPr>
        <w:t>的背景色，如果已经添加过随机颜色的背景色，则为其添加白色背景色。</w:t>
      </w:r>
    </w:p>
    <w:p w14:paraId="646EDCBD" w14:textId="3FF588AE" w:rsidR="00D16015" w:rsidRPr="00005817" w:rsidRDefault="00D16015" w:rsidP="00D16015">
      <w:pPr>
        <w:ind w:leftChars="171" w:left="359" w:firstLineChars="100" w:firstLine="210"/>
        <w:rPr>
          <w:rFonts w:ascii="宋体" w:hAnsi="宋体"/>
          <w:sz w:val="24"/>
        </w:rPr>
      </w:pPr>
      <w:r w:rsidRPr="001A722B">
        <w:rPr>
          <w:noProof/>
        </w:rPr>
        <w:drawing>
          <wp:inline distT="0" distB="0" distL="0" distR="0" wp14:anchorId="3400AEA8" wp14:editId="634DEFCD">
            <wp:extent cx="1704975" cy="2076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722B">
        <w:rPr>
          <w:noProof/>
        </w:rPr>
        <w:t xml:space="preserve"> </w:t>
      </w:r>
      <w:r w:rsidRPr="001A722B">
        <w:rPr>
          <w:noProof/>
        </w:rPr>
        <w:drawing>
          <wp:inline distT="0" distB="0" distL="0" distR="0" wp14:anchorId="1939336F" wp14:editId="43341A25">
            <wp:extent cx="2000250" cy="195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CE36" w14:textId="6001BDEF" w:rsidR="00D16015" w:rsidRDefault="00D16015" w:rsidP="00D16015">
      <w:pPr>
        <w:pStyle w:val="a3"/>
        <w:widowControl/>
        <w:numPr>
          <w:ilvl w:val="0"/>
          <w:numId w:val="14"/>
        </w:numPr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实现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todolist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功能，如下图，</w:t>
      </w:r>
      <w:r w:rsidR="00B552D3"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地址：</w:t>
      </w:r>
      <w:hyperlink r:id="rId10" w:history="1">
        <w:r w:rsidR="00B552D3">
          <w:rPr>
            <w:rStyle w:val="a9"/>
          </w:rPr>
          <w:t>http://todolist.cn/</w:t>
        </w:r>
      </w:hyperlink>
      <w:r w:rsidR="00B552D3">
        <w:rPr>
          <w:rFonts w:hint="eastAsia"/>
        </w:rPr>
        <w:t>。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样式不做样式，实现所有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功能。</w:t>
      </w:r>
      <w:proofErr w:type="gramStart"/>
      <w:r w:rsidR="00E032B7"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抄袭官网代码</w:t>
      </w:r>
      <w:proofErr w:type="gramEnd"/>
      <w:r w:rsidR="00E032B7"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0分。</w:t>
      </w:r>
    </w:p>
    <w:p w14:paraId="4CBFF208" w14:textId="3486D93E" w:rsidR="00D16015" w:rsidRDefault="00D16015" w:rsidP="00D16015">
      <w:pPr>
        <w:pStyle w:val="a3"/>
        <w:widowControl/>
        <w:numPr>
          <w:ilvl w:val="0"/>
          <w:numId w:val="15"/>
        </w:numPr>
        <w:shd w:val="clear" w:color="auto" w:fill="FFFFFF"/>
        <w:spacing w:beforeAutospacing="0" w:afterAutospacing="0"/>
        <w:ind w:left="357" w:firstLineChars="200" w:firstLine="380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输入框输入内容，按下回车键，‘正在进行’列表添加一项，内容为输入框输入的内容和复选框、以及删除按钮，输入为空时按下回车键不添加。</w:t>
      </w:r>
    </w:p>
    <w:p w14:paraId="3DCB3CE0" w14:textId="54D46323" w:rsidR="00D16015" w:rsidRDefault="00D16015" w:rsidP="00D16015">
      <w:pPr>
        <w:pStyle w:val="a3"/>
        <w:widowControl/>
        <w:numPr>
          <w:ilvl w:val="0"/>
          <w:numId w:val="15"/>
        </w:numPr>
        <w:shd w:val="clear" w:color="auto" w:fill="FFFFFF"/>
        <w:spacing w:beforeAutospacing="0" w:afterAutospacing="0"/>
        <w:ind w:left="357" w:firstLineChars="200" w:firstLine="380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点击复选框，可以将代办事项在‘正在进行’和‘已经完成’中进行切换。</w:t>
      </w:r>
    </w:p>
    <w:p w14:paraId="72EC1386" w14:textId="6B6D6613" w:rsidR="00D16015" w:rsidRDefault="00D16015" w:rsidP="00D16015">
      <w:pPr>
        <w:pStyle w:val="a3"/>
        <w:widowControl/>
        <w:numPr>
          <w:ilvl w:val="0"/>
          <w:numId w:val="15"/>
        </w:numPr>
        <w:shd w:val="clear" w:color="auto" w:fill="FFFFFF"/>
        <w:spacing w:beforeAutospacing="0" w:afterAutospacing="0"/>
        <w:ind w:left="357" w:firstLineChars="200" w:firstLine="380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点击右侧删除按钮，可以删除当前行</w:t>
      </w:r>
    </w:p>
    <w:p w14:paraId="5EF1E6BA" w14:textId="0F6DCC32" w:rsidR="00D16015" w:rsidRPr="00D16015" w:rsidRDefault="00D16015" w:rsidP="00D16015">
      <w:pPr>
        <w:pStyle w:val="a3"/>
        <w:widowControl/>
        <w:numPr>
          <w:ilvl w:val="0"/>
          <w:numId w:val="15"/>
        </w:numPr>
        <w:shd w:val="clear" w:color="auto" w:fill="FFFFFF"/>
        <w:spacing w:beforeAutospacing="0" w:afterAutospacing="0"/>
        <w:ind w:left="357" w:firstLineChars="200" w:firstLine="380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‘正在进行’和‘已经完成’右上角的数量要随着条数的变化而变化。</w:t>
      </w:r>
    </w:p>
    <w:p w14:paraId="3E25016D" w14:textId="111DACF8" w:rsidR="00D16015" w:rsidRPr="00D16015" w:rsidRDefault="00D16015" w:rsidP="00D16015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8155AD" wp14:editId="39BCFE12">
            <wp:extent cx="4229100" cy="264509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510" cy="264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015" w:rsidRPr="00D1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0442C" w14:textId="77777777" w:rsidR="00900D6F" w:rsidRDefault="00900D6F" w:rsidP="00D16015">
      <w:r>
        <w:separator/>
      </w:r>
    </w:p>
  </w:endnote>
  <w:endnote w:type="continuationSeparator" w:id="0">
    <w:p w14:paraId="16EB64F3" w14:textId="77777777" w:rsidR="00900D6F" w:rsidRDefault="00900D6F" w:rsidP="00D1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F47E7" w14:textId="77777777" w:rsidR="00900D6F" w:rsidRDefault="00900D6F" w:rsidP="00D16015">
      <w:r>
        <w:separator/>
      </w:r>
    </w:p>
  </w:footnote>
  <w:footnote w:type="continuationSeparator" w:id="0">
    <w:p w14:paraId="7A2B531D" w14:textId="77777777" w:rsidR="00900D6F" w:rsidRDefault="00900D6F" w:rsidP="00D16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CD69E0"/>
    <w:multiLevelType w:val="singleLevel"/>
    <w:tmpl w:val="82CD69E0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86CFF495"/>
    <w:multiLevelType w:val="singleLevel"/>
    <w:tmpl w:val="86CFF495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92FA9645"/>
    <w:multiLevelType w:val="singleLevel"/>
    <w:tmpl w:val="92FA964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F0D4558"/>
    <w:multiLevelType w:val="singleLevel"/>
    <w:tmpl w:val="AF0D4558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AFD3DEF2"/>
    <w:multiLevelType w:val="singleLevel"/>
    <w:tmpl w:val="AFD3DEF2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B53A824A"/>
    <w:multiLevelType w:val="singleLevel"/>
    <w:tmpl w:val="B53A824A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B7541BCE"/>
    <w:multiLevelType w:val="singleLevel"/>
    <w:tmpl w:val="B7541BCE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D9F553FC"/>
    <w:multiLevelType w:val="singleLevel"/>
    <w:tmpl w:val="D9F553FC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E0743254"/>
    <w:multiLevelType w:val="singleLevel"/>
    <w:tmpl w:val="E0743254"/>
    <w:lvl w:ilvl="0">
      <w:start w:val="12"/>
      <w:numFmt w:val="decimal"/>
      <w:suff w:val="space"/>
      <w:lvlText w:val="%1."/>
      <w:lvlJc w:val="left"/>
    </w:lvl>
  </w:abstractNum>
  <w:abstractNum w:abstractNumId="9" w15:restartNumberingAfterBreak="0">
    <w:nsid w:val="093F57F7"/>
    <w:multiLevelType w:val="hybridMultilevel"/>
    <w:tmpl w:val="D08E4FE0"/>
    <w:lvl w:ilvl="0" w:tplc="F9E67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2E3CC4"/>
    <w:multiLevelType w:val="hybridMultilevel"/>
    <w:tmpl w:val="F16C4596"/>
    <w:lvl w:ilvl="0" w:tplc="F5DA2F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0D968CCE"/>
    <w:multiLevelType w:val="singleLevel"/>
    <w:tmpl w:val="0D968CCE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314C0D9"/>
    <w:multiLevelType w:val="singleLevel"/>
    <w:tmpl w:val="1314C0D9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1EB7D42B"/>
    <w:multiLevelType w:val="singleLevel"/>
    <w:tmpl w:val="1EB7D42B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3FCC5D2C"/>
    <w:multiLevelType w:val="singleLevel"/>
    <w:tmpl w:val="3FCC5D2C"/>
    <w:lvl w:ilvl="0">
      <w:start w:val="1"/>
      <w:numFmt w:val="upperLetter"/>
      <w:suff w:val="space"/>
      <w:lvlText w:val="%1."/>
      <w:lvlJc w:val="left"/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14"/>
  </w:num>
  <w:num w:numId="9">
    <w:abstractNumId w:val="3"/>
  </w:num>
  <w:num w:numId="10">
    <w:abstractNumId w:val="8"/>
  </w:num>
  <w:num w:numId="11">
    <w:abstractNumId w:val="13"/>
  </w:num>
  <w:num w:numId="12">
    <w:abstractNumId w:val="12"/>
  </w:num>
  <w:num w:numId="13">
    <w:abstractNumId w:val="2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220"/>
    <w:rsid w:val="00206B67"/>
    <w:rsid w:val="00541356"/>
    <w:rsid w:val="006D5D4E"/>
    <w:rsid w:val="006E395D"/>
    <w:rsid w:val="00875D9F"/>
    <w:rsid w:val="00900D6F"/>
    <w:rsid w:val="00B552D3"/>
    <w:rsid w:val="00B60220"/>
    <w:rsid w:val="00BC00ED"/>
    <w:rsid w:val="00D16015"/>
    <w:rsid w:val="00E032B7"/>
    <w:rsid w:val="013533E0"/>
    <w:rsid w:val="01AE4BB0"/>
    <w:rsid w:val="0FE35655"/>
    <w:rsid w:val="10526C26"/>
    <w:rsid w:val="13E23753"/>
    <w:rsid w:val="149C0A17"/>
    <w:rsid w:val="167379BA"/>
    <w:rsid w:val="1E7B5B17"/>
    <w:rsid w:val="24025F67"/>
    <w:rsid w:val="255F485E"/>
    <w:rsid w:val="37516D77"/>
    <w:rsid w:val="3F6A44D7"/>
    <w:rsid w:val="4FC94751"/>
    <w:rsid w:val="52107354"/>
    <w:rsid w:val="57167B0E"/>
    <w:rsid w:val="57342796"/>
    <w:rsid w:val="58057B99"/>
    <w:rsid w:val="5B2F10EB"/>
    <w:rsid w:val="5FC53400"/>
    <w:rsid w:val="63E05627"/>
    <w:rsid w:val="66A274B2"/>
    <w:rsid w:val="705227BC"/>
    <w:rsid w:val="7F39214C"/>
    <w:rsid w:val="7FA3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F9D82C"/>
  <w15:docId w15:val="{845B2C81-EBCC-4F81-9344-9D3F2AE4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a6"/>
    <w:rsid w:val="00D16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160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16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1601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B55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todolist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</dc:creator>
  <cp:lastModifiedBy>小黑E550</cp:lastModifiedBy>
  <cp:revision>7</cp:revision>
  <dcterms:created xsi:type="dcterms:W3CDTF">2014-10-29T12:08:00Z</dcterms:created>
  <dcterms:modified xsi:type="dcterms:W3CDTF">2020-08-10T00:46:00Z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