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4B4F" w14:textId="77777777" w:rsidR="00B60220" w:rsidRDefault="00206B67">
      <w:r>
        <w:rPr>
          <w:rFonts w:hint="eastAsia"/>
        </w:rPr>
        <w:t>选择题：</w:t>
      </w:r>
    </w:p>
    <w:p w14:paraId="5734EE7D" w14:textId="4C015133" w:rsidR="00B60220" w:rsidRDefault="00206B67">
      <w:pPr>
        <w:numPr>
          <w:ilvl w:val="0"/>
          <w:numId w:val="1"/>
        </w:num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的基本数据类型不包括（</w:t>
      </w:r>
      <w:r>
        <w:t xml:space="preserve"> </w:t>
      </w:r>
      <w:r>
        <w:rPr>
          <w:rFonts w:hint="eastAsia"/>
        </w:rPr>
        <w:t>）</w:t>
      </w:r>
    </w:p>
    <w:p w14:paraId="24AE149E" w14:textId="77777777" w:rsidR="00B60220" w:rsidRDefault="00206B67">
      <w:pPr>
        <w:numPr>
          <w:ilvl w:val="0"/>
          <w:numId w:val="2"/>
        </w:numPr>
        <w:ind w:left="420"/>
      </w:pPr>
      <w:r>
        <w:rPr>
          <w:rFonts w:hint="eastAsia"/>
        </w:rPr>
        <w:t>字符串类型</w:t>
      </w:r>
    </w:p>
    <w:p w14:paraId="4559B7C2" w14:textId="77777777" w:rsidR="00B60220" w:rsidRDefault="00206B67">
      <w:pPr>
        <w:numPr>
          <w:ilvl w:val="0"/>
          <w:numId w:val="2"/>
        </w:numPr>
        <w:ind w:left="420"/>
      </w:pPr>
      <w:r>
        <w:rPr>
          <w:rFonts w:hint="eastAsia"/>
        </w:rPr>
        <w:t>数组类型</w:t>
      </w:r>
    </w:p>
    <w:p w14:paraId="1DEB5676" w14:textId="77777777" w:rsidR="00B60220" w:rsidRDefault="00206B67">
      <w:pPr>
        <w:numPr>
          <w:ilvl w:val="0"/>
          <w:numId w:val="2"/>
        </w:numPr>
        <w:ind w:left="420"/>
      </w:pPr>
      <w:r>
        <w:rPr>
          <w:rFonts w:hint="eastAsia"/>
        </w:rPr>
        <w:t>数值类型</w:t>
      </w:r>
    </w:p>
    <w:p w14:paraId="68609D32" w14:textId="77777777" w:rsidR="00B60220" w:rsidRDefault="00206B67">
      <w:pPr>
        <w:numPr>
          <w:ilvl w:val="0"/>
          <w:numId w:val="2"/>
        </w:numPr>
        <w:ind w:left="420"/>
      </w:pPr>
      <w:r>
        <w:rPr>
          <w:rFonts w:hint="eastAsia"/>
        </w:rPr>
        <w:t>布尔类型</w:t>
      </w:r>
    </w:p>
    <w:p w14:paraId="5D7B6712" w14:textId="77777777" w:rsidR="00B60220" w:rsidRDefault="00B60220"/>
    <w:p w14:paraId="622E0A8F" w14:textId="123E5981" w:rsidR="00B60220" w:rsidRDefault="00206B67">
      <w:pPr>
        <w:widowControl/>
        <w:numPr>
          <w:ilvl w:val="0"/>
          <w:numId w:val="1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t>关于以下两个陈述的描述中，正确的是：（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B57F4CE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rPr>
          <w:rFonts w:hint="eastAsia"/>
        </w:rPr>
        <w:t>陈述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是弱类型语言</w:t>
      </w:r>
      <w:r>
        <w:rPr>
          <w:rFonts w:hint="eastAsia"/>
        </w:rPr>
        <w:t xml:space="preserve">  </w:t>
      </w:r>
    </w:p>
    <w:p w14:paraId="1857490C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rPr>
          <w:rFonts w:hint="eastAsia"/>
        </w:rPr>
        <w:t>陈述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的常用类型包括：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   </w:t>
      </w:r>
    </w:p>
    <w:p w14:paraId="679A0C67" w14:textId="77777777" w:rsidR="00B60220" w:rsidRDefault="00206B67">
      <w:pPr>
        <w:widowControl/>
        <w:numPr>
          <w:ilvl w:val="0"/>
          <w:numId w:val="3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t>陈述</w:t>
      </w:r>
      <w:r>
        <w:rPr>
          <w:rFonts w:hint="eastAsia"/>
        </w:rPr>
        <w:t>1</w:t>
      </w:r>
      <w:r>
        <w:rPr>
          <w:rFonts w:hint="eastAsia"/>
        </w:rPr>
        <w:t>正确，陈述</w:t>
      </w:r>
      <w:r>
        <w:rPr>
          <w:rFonts w:hint="eastAsia"/>
        </w:rPr>
        <w:t>2</w:t>
      </w:r>
      <w:r>
        <w:rPr>
          <w:rFonts w:hint="eastAsia"/>
        </w:rPr>
        <w:t>错误</w:t>
      </w:r>
      <w:r>
        <w:rPr>
          <w:rFonts w:hint="eastAsia"/>
        </w:rPr>
        <w:t xml:space="preserve">  </w:t>
      </w:r>
    </w:p>
    <w:p w14:paraId="1BDAAA5B" w14:textId="77777777" w:rsidR="00B60220" w:rsidRDefault="00206B67">
      <w:pPr>
        <w:widowControl/>
        <w:numPr>
          <w:ilvl w:val="0"/>
          <w:numId w:val="3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t>陈述</w:t>
      </w:r>
      <w:r>
        <w:rPr>
          <w:rFonts w:hint="eastAsia"/>
        </w:rPr>
        <w:t>1</w:t>
      </w:r>
      <w:r>
        <w:rPr>
          <w:rFonts w:hint="eastAsia"/>
        </w:rPr>
        <w:t>错误，陈述</w:t>
      </w:r>
      <w:r>
        <w:rPr>
          <w:rFonts w:hint="eastAsia"/>
        </w:rPr>
        <w:t>2</w:t>
      </w:r>
      <w:r>
        <w:rPr>
          <w:rFonts w:hint="eastAsia"/>
        </w:rPr>
        <w:t>正确</w:t>
      </w:r>
    </w:p>
    <w:p w14:paraId="2EC61DDB" w14:textId="77777777" w:rsidR="00B60220" w:rsidRDefault="00206B67">
      <w:pPr>
        <w:widowControl/>
        <w:numPr>
          <w:ilvl w:val="0"/>
          <w:numId w:val="3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t>两个陈述都正确</w:t>
      </w:r>
    </w:p>
    <w:p w14:paraId="01742843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两个陈述都错误</w:t>
      </w:r>
      <w:r>
        <w:rPr>
          <w:rFonts w:hint="eastAsia"/>
        </w:rPr>
        <w:t> </w:t>
      </w:r>
    </w:p>
    <w:p w14:paraId="603953AD" w14:textId="77777777" w:rsidR="00B60220" w:rsidRDefault="00B60220"/>
    <w:p w14:paraId="124BFCAD" w14:textId="5026569D" w:rsidR="00B60220" w:rsidRDefault="00206B67">
      <w:pPr>
        <w:numPr>
          <w:ilvl w:val="0"/>
          <w:numId w:val="1"/>
        </w:numPr>
      </w:pPr>
      <w:r>
        <w:rPr>
          <w:rFonts w:hint="eastAsia"/>
        </w:rPr>
        <w:t>下列字符串的赋值语句正确的是（</w:t>
      </w:r>
      <w:r>
        <w:t xml:space="preserve"> </w:t>
      </w:r>
      <w:r>
        <w:rPr>
          <w:rFonts w:hint="eastAsia"/>
        </w:rPr>
        <w:t>）</w:t>
      </w:r>
    </w:p>
    <w:p w14:paraId="08293C36" w14:textId="77777777" w:rsidR="00B60220" w:rsidRDefault="00206B67">
      <w:pPr>
        <w:numPr>
          <w:ilvl w:val="0"/>
          <w:numId w:val="4"/>
        </w:numPr>
        <w:ind w:left="420"/>
      </w:pPr>
      <w:r>
        <w:t>var str = "</w:t>
      </w:r>
      <w:proofErr w:type="spellStart"/>
      <w:r>
        <w:t>microsoft</w:t>
      </w:r>
      <w:proofErr w:type="spellEnd"/>
      <w:r>
        <w:t>"</w:t>
      </w:r>
      <w:r>
        <w:rPr>
          <w:rFonts w:hint="eastAsia"/>
        </w:rPr>
        <w:t xml:space="preserve"> </w:t>
      </w:r>
      <w:r>
        <w:t>information";</w:t>
      </w:r>
    </w:p>
    <w:p w14:paraId="30F7A269" w14:textId="77777777" w:rsidR="00B60220" w:rsidRDefault="00206B67">
      <w:pPr>
        <w:numPr>
          <w:ilvl w:val="0"/>
          <w:numId w:val="4"/>
        </w:numPr>
        <w:ind w:left="420"/>
      </w:pPr>
      <w:r>
        <w:t>var str = 'I'm a student';</w:t>
      </w:r>
    </w:p>
    <w:p w14:paraId="271E51DD" w14:textId="77777777" w:rsidR="00B60220" w:rsidRDefault="00206B67">
      <w:pPr>
        <w:numPr>
          <w:ilvl w:val="0"/>
          <w:numId w:val="4"/>
        </w:numPr>
        <w:ind w:left="420"/>
      </w:pPr>
      <w:r>
        <w:t>var str = '</w:t>
      </w:r>
      <w:r>
        <w:rPr>
          <w:rFonts w:hint="eastAsia"/>
        </w:rPr>
        <w:t xml:space="preserve">  </w:t>
      </w:r>
      <w:r>
        <w:t>';</w:t>
      </w:r>
    </w:p>
    <w:p w14:paraId="51375C35" w14:textId="77777777" w:rsidR="00B60220" w:rsidRDefault="00206B67">
      <w:pPr>
        <w:numPr>
          <w:ilvl w:val="0"/>
          <w:numId w:val="4"/>
        </w:numPr>
        <w:ind w:left="420"/>
      </w:pPr>
      <w:r>
        <w:t>var str = 'a string"</w:t>
      </w:r>
    </w:p>
    <w:p w14:paraId="53D93DB0" w14:textId="77777777" w:rsidR="00B60220" w:rsidRDefault="00B60220"/>
    <w:p w14:paraId="50205A02" w14:textId="470E1D13" w:rsidR="00B60220" w:rsidRDefault="00206B67">
      <w:pPr>
        <w:numPr>
          <w:ilvl w:val="0"/>
          <w:numId w:val="1"/>
        </w:numPr>
      </w:pPr>
      <w:r>
        <w:rPr>
          <w:rFonts w:hint="eastAsia"/>
        </w:rPr>
        <w:t>要检测某个变量是否为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，应该使用（</w:t>
      </w:r>
      <w:r>
        <w:t xml:space="preserve"> </w:t>
      </w:r>
      <w:r>
        <w:rPr>
          <w:rFonts w:hint="eastAsia"/>
        </w:rPr>
        <w:t>）函数</w:t>
      </w:r>
    </w:p>
    <w:p w14:paraId="0429ED1A" w14:textId="77777777" w:rsidR="00B60220" w:rsidRDefault="00206B67">
      <w:pPr>
        <w:numPr>
          <w:ilvl w:val="0"/>
          <w:numId w:val="5"/>
        </w:numPr>
        <w:ind w:left="420"/>
      </w:pPr>
      <w:r>
        <w:rPr>
          <w:rFonts w:hint="eastAsia"/>
        </w:rPr>
        <w:t>Number</w:t>
      </w:r>
    </w:p>
    <w:p w14:paraId="5779A0E9" w14:textId="77777777" w:rsidR="00B60220" w:rsidRDefault="00206B67">
      <w:pPr>
        <w:numPr>
          <w:ilvl w:val="0"/>
          <w:numId w:val="5"/>
        </w:numPr>
        <w:ind w:left="420"/>
      </w:pPr>
      <w:proofErr w:type="spellStart"/>
      <w:r>
        <w:rPr>
          <w:rFonts w:hint="eastAsia"/>
        </w:rPr>
        <w:t>parseInt</w:t>
      </w:r>
      <w:proofErr w:type="spellEnd"/>
    </w:p>
    <w:p w14:paraId="701EF9C3" w14:textId="77777777" w:rsidR="00B60220" w:rsidRDefault="00206B67">
      <w:pPr>
        <w:numPr>
          <w:ilvl w:val="0"/>
          <w:numId w:val="5"/>
        </w:numPr>
        <w:ind w:left="420"/>
      </w:pPr>
      <w:proofErr w:type="spellStart"/>
      <w:r>
        <w:rPr>
          <w:rFonts w:hint="eastAsia"/>
        </w:rPr>
        <w:t>IsNaN</w:t>
      </w:r>
      <w:proofErr w:type="spellEnd"/>
    </w:p>
    <w:p w14:paraId="6F6095FD" w14:textId="77777777" w:rsidR="00B60220" w:rsidRDefault="00206B67">
      <w:pPr>
        <w:numPr>
          <w:ilvl w:val="0"/>
          <w:numId w:val="5"/>
        </w:numPr>
        <w:ind w:left="420"/>
      </w:pPr>
      <w:proofErr w:type="spellStart"/>
      <w:r>
        <w:rPr>
          <w:rFonts w:hint="eastAsia"/>
        </w:rPr>
        <w:t>isNaN</w:t>
      </w:r>
      <w:proofErr w:type="spellEnd"/>
    </w:p>
    <w:p w14:paraId="6766F754" w14:textId="77777777" w:rsidR="00B60220" w:rsidRDefault="00B60220"/>
    <w:p w14:paraId="742B4B6C" w14:textId="1F72DAEB" w:rsidR="00B60220" w:rsidRDefault="00206B67">
      <w:pPr>
        <w:numPr>
          <w:ilvl w:val="0"/>
          <w:numId w:val="1"/>
        </w:numPr>
      </w:pPr>
      <w:r>
        <w:rPr>
          <w:rFonts w:hint="eastAsia"/>
        </w:rPr>
        <w:t>以下两个变量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的哪个结果是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？（</w:t>
      </w:r>
      <w:r>
        <w:t xml:space="preserve"> </w:t>
      </w:r>
      <w:r>
        <w:rPr>
          <w:rFonts w:hint="eastAsia"/>
        </w:rPr>
        <w:t>）</w:t>
      </w:r>
    </w:p>
    <w:p w14:paraId="3BF95C61" w14:textId="77777777" w:rsidR="00B60220" w:rsidRDefault="00206B67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20"/>
        <w:jc w:val="left"/>
      </w:pPr>
      <w:r>
        <w:t> var a = </w:t>
      </w:r>
      <w:proofErr w:type="spellStart"/>
      <w:r>
        <w:t>undefined,b</w:t>
      </w:r>
      <w:proofErr w:type="spellEnd"/>
      <w:r>
        <w:t> = </w:t>
      </w:r>
      <w:proofErr w:type="spellStart"/>
      <w:r>
        <w:t>NaN</w:t>
      </w:r>
      <w:proofErr w:type="spellEnd"/>
    </w:p>
    <w:p w14:paraId="6859CFAD" w14:textId="77777777" w:rsidR="00B60220" w:rsidRDefault="00206B67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20"/>
        <w:jc w:val="left"/>
      </w:pPr>
      <w:r>
        <w:t> var a = '123',b = </w:t>
      </w:r>
      <w:proofErr w:type="spellStart"/>
      <w:r>
        <w:t>NaN</w:t>
      </w:r>
      <w:proofErr w:type="spellEnd"/>
      <w:r>
        <w:t>;</w:t>
      </w:r>
    </w:p>
    <w:p w14:paraId="588102E7" w14:textId="77777777" w:rsidR="00B60220" w:rsidRDefault="00206B67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20"/>
        <w:jc w:val="left"/>
      </w:pPr>
      <w:r>
        <w:t>var a</w:t>
      </w:r>
      <w:r>
        <w:rPr>
          <w:rFonts w:hint="eastAsia"/>
        </w:rPr>
        <w:t xml:space="preserve"> = </w:t>
      </w:r>
      <w:r>
        <w:t>'</w:t>
      </w:r>
      <w:proofErr w:type="spellStart"/>
      <w:r>
        <w:t>undefined',b</w:t>
      </w:r>
      <w:proofErr w:type="spellEnd"/>
      <w:r>
        <w:t> = </w:t>
      </w:r>
      <w:proofErr w:type="spellStart"/>
      <w:r>
        <w:t>NaN</w:t>
      </w:r>
      <w:proofErr w:type="spellEnd"/>
      <w:r>
        <w:t>;</w:t>
      </w:r>
    </w:p>
    <w:p w14:paraId="685936B3" w14:textId="77777777" w:rsidR="00B60220" w:rsidRDefault="00206B67">
      <w:pPr>
        <w:widowControl/>
        <w:numPr>
          <w:ilvl w:val="0"/>
          <w:numId w:val="6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 xml:space="preserve">var </w:t>
      </w:r>
      <w:proofErr w:type="spellStart"/>
      <w:r>
        <w:t>a,b</w:t>
      </w:r>
      <w:proofErr w:type="spellEnd"/>
      <w:r>
        <w:rPr>
          <w:rFonts w:hint="eastAsia"/>
        </w:rPr>
        <w:t xml:space="preserve"> = </w:t>
      </w:r>
      <w:r>
        <w:t>'undefined';</w:t>
      </w:r>
    </w:p>
    <w:p w14:paraId="4194689D" w14:textId="77777777" w:rsidR="00B60220" w:rsidRDefault="00B60220"/>
    <w:p w14:paraId="757E24FA" w14:textId="77777777" w:rsidR="00B60220" w:rsidRDefault="00206B67">
      <w:pPr>
        <w:widowControl/>
        <w:numPr>
          <w:ilvl w:val="0"/>
          <w:numId w:val="1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t>有一个变量</w:t>
      </w:r>
      <w:r>
        <w:t>var a = </w:t>
      </w:r>
      <w:proofErr w:type="spellStart"/>
      <w:r>
        <w:t>typeof</w:t>
      </w:r>
      <w:proofErr w:type="spellEnd"/>
      <w:r>
        <w:t> (100 + 50 + </w:t>
      </w:r>
      <w:proofErr w:type="spellStart"/>
      <w:r>
        <w:t>NaN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控制台</w:t>
      </w:r>
      <w:r>
        <w:rPr>
          <w:rFonts w:hint="eastAsia"/>
        </w:rPr>
        <w:t>console.log(a)</w:t>
      </w:r>
      <w:r>
        <w:rPr>
          <w:rFonts w:hint="eastAsia"/>
        </w:rPr>
        <w:t>的输出结果是（）</w:t>
      </w:r>
    </w:p>
    <w:p w14:paraId="035D71C7" w14:textId="77777777" w:rsidR="00B60220" w:rsidRDefault="00206B67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string</w:t>
      </w:r>
    </w:p>
    <w:p w14:paraId="32E28296" w14:textId="77777777" w:rsidR="00B60220" w:rsidRDefault="00206B67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Number</w:t>
      </w:r>
    </w:p>
    <w:p w14:paraId="36B87D2C" w14:textId="77777777" w:rsidR="00B60220" w:rsidRDefault="00206B67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String</w:t>
      </w:r>
    </w:p>
    <w:p w14:paraId="5EA6E22A" w14:textId="77777777" w:rsidR="00B60220" w:rsidRDefault="00206B67">
      <w:pPr>
        <w:widowControl/>
        <w:numPr>
          <w:ilvl w:val="0"/>
          <w:numId w:val="7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Number</w:t>
      </w:r>
    </w:p>
    <w:p w14:paraId="433F55A6" w14:textId="3CDD6692" w:rsidR="00B60220" w:rsidRDefault="00206B67">
      <w:pPr>
        <w:widowControl/>
        <w:numPr>
          <w:ilvl w:val="0"/>
          <w:numId w:val="1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lastRenderedPageBreak/>
        <w:t>下列代码在控制台的输出结果是（</w:t>
      </w:r>
      <w:r>
        <w:t xml:space="preserve"> </w:t>
      </w:r>
      <w:r>
        <w:rPr>
          <w:rFonts w:hint="eastAsia"/>
        </w:rPr>
        <w:t>）</w:t>
      </w:r>
    </w:p>
    <w:p w14:paraId="6FC5ACD3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var a = "125.8abc";</w:t>
      </w:r>
    </w:p>
    <w:p w14:paraId="0D840D99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var b = </w:t>
      </w:r>
      <w:proofErr w:type="spellStart"/>
      <w:r>
        <w:t>parseInt</w:t>
      </w:r>
      <w:proofErr w:type="spellEnd"/>
      <w:r>
        <w:t>(a);</w:t>
      </w:r>
    </w:p>
    <w:p w14:paraId="1E0A4C46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var c = </w:t>
      </w:r>
      <w:proofErr w:type="spellStart"/>
      <w:r>
        <w:t>parseFloat</w:t>
      </w:r>
      <w:proofErr w:type="spellEnd"/>
      <w:r>
        <w:t>(a);</w:t>
      </w:r>
    </w:p>
    <w:p w14:paraId="0C1CDAEC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console.log(b + c);</w:t>
      </w:r>
    </w:p>
    <w:p w14:paraId="4A0739C5" w14:textId="77777777" w:rsidR="00B60220" w:rsidRDefault="00206B67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250</w:t>
      </w:r>
    </w:p>
    <w:p w14:paraId="12401096" w14:textId="77777777" w:rsidR="00B60220" w:rsidRDefault="00206B67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251</w:t>
      </w:r>
    </w:p>
    <w:p w14:paraId="3EC9120D" w14:textId="77777777" w:rsidR="00B60220" w:rsidRDefault="00206B67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250.8</w:t>
      </w:r>
    </w:p>
    <w:p w14:paraId="42C6421B" w14:textId="77777777" w:rsidR="00B60220" w:rsidRDefault="00206B67">
      <w:pPr>
        <w:widowControl/>
        <w:numPr>
          <w:ilvl w:val="0"/>
          <w:numId w:val="8"/>
        </w:numPr>
        <w:shd w:val="clear" w:color="auto" w:fill="FFFFFF"/>
        <w:spacing w:line="432" w:lineRule="atLeast"/>
        <w:ind w:left="420"/>
        <w:jc w:val="left"/>
      </w:pPr>
      <w:r>
        <w:rPr>
          <w:rFonts w:hint="eastAsia"/>
        </w:rPr>
        <w:t>251.6</w:t>
      </w:r>
    </w:p>
    <w:p w14:paraId="4AE2E74A" w14:textId="77777777" w:rsidR="00B60220" w:rsidRDefault="00B60220">
      <w:pPr>
        <w:widowControl/>
        <w:shd w:val="clear" w:color="auto" w:fill="FFFFFF"/>
        <w:spacing w:line="432" w:lineRule="atLeast"/>
        <w:ind w:firstLineChars="200" w:firstLine="420"/>
        <w:jc w:val="left"/>
      </w:pPr>
    </w:p>
    <w:p w14:paraId="7DCFE7C8" w14:textId="77777777" w:rsidR="00B60220" w:rsidRDefault="00206B67">
      <w:pPr>
        <w:widowControl/>
        <w:numPr>
          <w:ilvl w:val="0"/>
          <w:numId w:val="1"/>
        </w:numPr>
        <w:shd w:val="clear" w:color="auto" w:fill="FFFFFF"/>
        <w:spacing w:line="432" w:lineRule="atLeast"/>
        <w:jc w:val="left"/>
      </w:pPr>
      <w:r>
        <w:rPr>
          <w:rFonts w:hint="eastAsia"/>
        </w:rPr>
        <w:t>下列不是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注释语法的是（）</w:t>
      </w:r>
    </w:p>
    <w:p w14:paraId="2BFBE50F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A. &lt;!--...... --&gt;</w:t>
      </w:r>
    </w:p>
    <w:p w14:paraId="798F3E99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B. // .......</w:t>
      </w:r>
    </w:p>
    <w:p w14:paraId="07615EBC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C. /* .........  */</w:t>
      </w:r>
    </w:p>
    <w:p w14:paraId="3D7BFC2F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D.</w:t>
      </w:r>
      <w:r>
        <w:rPr>
          <w:rFonts w:hint="eastAsia"/>
        </w:rPr>
        <w:t xml:space="preserve"> </w:t>
      </w:r>
      <w:r>
        <w:t>/*   </w:t>
      </w:r>
    </w:p>
    <w:p w14:paraId="58865F27" w14:textId="77777777" w:rsidR="00B60220" w:rsidRDefault="00206B67">
      <w:pPr>
        <w:widowControl/>
        <w:shd w:val="clear" w:color="auto" w:fill="FFFFFF"/>
        <w:spacing w:line="432" w:lineRule="atLeast"/>
        <w:ind w:firstLineChars="100" w:firstLine="210"/>
        <w:jc w:val="left"/>
      </w:pPr>
      <w:r>
        <w:t>  ...........</w:t>
      </w:r>
    </w:p>
    <w:p w14:paraId="35FD5155" w14:textId="77777777" w:rsidR="00B60220" w:rsidRDefault="00206B67">
      <w:pPr>
        <w:widowControl/>
        <w:shd w:val="clear" w:color="auto" w:fill="FFFFFF"/>
        <w:spacing w:line="432" w:lineRule="atLeast"/>
        <w:jc w:val="left"/>
      </w:pPr>
      <w:r>
        <w:t>  */</w:t>
      </w:r>
    </w:p>
    <w:p w14:paraId="5225EE83" w14:textId="77777777" w:rsidR="00B60220" w:rsidRDefault="00B60220">
      <w:pPr>
        <w:widowControl/>
        <w:shd w:val="clear" w:color="auto" w:fill="FFFFFF"/>
        <w:spacing w:line="432" w:lineRule="atLeast"/>
        <w:jc w:val="left"/>
      </w:pPr>
    </w:p>
    <w:p w14:paraId="143C001E" w14:textId="754EFFA2" w:rsidR="00B60220" w:rsidRDefault="00206B67">
      <w:pPr>
        <w:widowControl/>
        <w:shd w:val="clear" w:color="auto" w:fill="FFFFFF"/>
        <w:spacing w:line="432" w:lineRule="atLeast"/>
        <w:jc w:val="left"/>
        <w:rPr>
          <w:rFonts w:ascii="Consolas" w:eastAsia="Consolas" w:hAnsi="Consolas" w:cs="Consolas"/>
          <w:color w:val="A31515"/>
          <w:kern w:val="0"/>
          <w:sz w:val="31"/>
          <w:szCs w:val="31"/>
          <w:shd w:val="clear" w:color="auto" w:fill="FFFFFF"/>
          <w:lang w:bidi="ar"/>
        </w:rPr>
      </w:pPr>
      <w:r>
        <w:rPr>
          <w:rFonts w:hint="eastAsia"/>
        </w:rPr>
        <w:t>9.</w:t>
      </w:r>
      <w:r>
        <w:rPr>
          <w:rFonts w:hint="eastAsia"/>
        </w:rPr>
        <w:t>表达式</w:t>
      </w:r>
      <w:r>
        <w:t>"123abc"-"123"</w:t>
      </w:r>
      <w:r>
        <w:rPr>
          <w:rFonts w:hint="eastAsia"/>
        </w:rPr>
        <w:t>的结果为（</w:t>
      </w:r>
      <w:r>
        <w:t xml:space="preserve"> </w:t>
      </w:r>
      <w:r>
        <w:rPr>
          <w:rFonts w:hint="eastAsia"/>
        </w:rPr>
        <w:t>）</w:t>
      </w:r>
    </w:p>
    <w:p w14:paraId="5CDD4149" w14:textId="77777777" w:rsidR="00B60220" w:rsidRDefault="00206B67">
      <w:pPr>
        <w:widowControl/>
        <w:shd w:val="clear" w:color="auto" w:fill="FFFFFF"/>
        <w:spacing w:line="432" w:lineRule="atLeast"/>
        <w:ind w:firstLine="420"/>
        <w:jc w:val="left"/>
      </w:pPr>
      <w:r>
        <w:rPr>
          <w:rFonts w:hint="eastAsia"/>
        </w:rPr>
        <w:t xml:space="preserve">A. </w:t>
      </w:r>
      <w:r>
        <w:t>"</w:t>
      </w:r>
      <w:proofErr w:type="spellStart"/>
      <w:r>
        <w:rPr>
          <w:rFonts w:hint="eastAsia"/>
        </w:rPr>
        <w:t>abc</w:t>
      </w:r>
      <w:proofErr w:type="spellEnd"/>
      <w:r>
        <w:t>"</w:t>
      </w:r>
    </w:p>
    <w:p w14:paraId="2F1E64D0" w14:textId="77777777" w:rsidR="00B60220" w:rsidRDefault="00206B67">
      <w:pPr>
        <w:widowControl/>
        <w:shd w:val="clear" w:color="auto" w:fill="FFFFFF"/>
        <w:spacing w:line="432" w:lineRule="atLeast"/>
        <w:ind w:firstLine="420"/>
        <w:jc w:val="left"/>
      </w:pPr>
      <w:r>
        <w:rPr>
          <w:rFonts w:hint="eastAsia"/>
        </w:rPr>
        <w:t xml:space="preserve">B. </w:t>
      </w:r>
      <w:r>
        <w:t>"</w:t>
      </w:r>
      <w:r>
        <w:rPr>
          <w:rFonts w:hint="eastAsia"/>
        </w:rPr>
        <w:t>123</w:t>
      </w:r>
      <w:r>
        <w:t>"</w:t>
      </w:r>
    </w:p>
    <w:p w14:paraId="3C0E4A7E" w14:textId="77777777" w:rsidR="00B60220" w:rsidRDefault="00206B67">
      <w:pPr>
        <w:widowControl/>
        <w:shd w:val="clear" w:color="auto" w:fill="FFFFFF"/>
        <w:spacing w:line="432" w:lineRule="atLeast"/>
        <w:ind w:firstLine="420"/>
        <w:jc w:val="left"/>
      </w:pPr>
      <w:r>
        <w:rPr>
          <w:rFonts w:hint="eastAsia"/>
        </w:rPr>
        <w:t xml:space="preserve">C. </w:t>
      </w:r>
      <w:r>
        <w:t>"</w:t>
      </w:r>
      <w:r>
        <w:rPr>
          <w:rFonts w:hint="eastAsia"/>
        </w:rPr>
        <w:t>abc123</w:t>
      </w:r>
      <w:r>
        <w:t>"</w:t>
      </w:r>
    </w:p>
    <w:p w14:paraId="0B4C8FD4" w14:textId="77777777" w:rsidR="00B60220" w:rsidRDefault="00206B67">
      <w:pPr>
        <w:widowControl/>
        <w:shd w:val="clear" w:color="auto" w:fill="FFFFFF"/>
        <w:spacing w:line="432" w:lineRule="atLeast"/>
        <w:ind w:firstLine="420"/>
        <w:jc w:val="left"/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NaN</w:t>
      </w:r>
      <w:proofErr w:type="spellEnd"/>
    </w:p>
    <w:p w14:paraId="13367982" w14:textId="77777777" w:rsidR="00B60220" w:rsidRDefault="00B60220"/>
    <w:p w14:paraId="2BE01A43" w14:textId="2D4D79C4" w:rsidR="00B60220" w:rsidRDefault="00206B67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hint="eastAsia"/>
        </w:rPr>
        <w:t xml:space="preserve">10.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var num = 1; console.log(</w:t>
      </w:r>
      <w:proofErr w:type="spellStart"/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typeof</w:t>
      </w:r>
      <w:proofErr w:type="spellEnd"/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num); 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打印的结果是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 xml:space="preserve">A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string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 xml:space="preserve">B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number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 xml:space="preserve">C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“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NaN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 xml:space="preserve">D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</w:p>
    <w:p w14:paraId="4F5C525B" w14:textId="4885B35C" w:rsidR="00B60220" w:rsidRDefault="00206B67">
      <w:r>
        <w:rPr>
          <w:rFonts w:hint="eastAsia"/>
        </w:rPr>
        <w:lastRenderedPageBreak/>
        <w:t xml:space="preserve">11. </w:t>
      </w:r>
      <w:r>
        <w:rPr>
          <w:rFonts w:hint="eastAsia"/>
        </w:rPr>
        <w:t>下列程序的显示信息为（</w:t>
      </w:r>
      <w:r>
        <w:t xml:space="preserve"> </w:t>
      </w:r>
      <w:r>
        <w:rPr>
          <w:rFonts w:hint="eastAsia"/>
        </w:rPr>
        <w:t>）</w:t>
      </w:r>
    </w:p>
    <w:p w14:paraId="23D05AFB" w14:textId="77777777" w:rsidR="00B60220" w:rsidRDefault="00206B67">
      <w:pPr>
        <w:ind w:firstLine="420"/>
      </w:pPr>
      <w:r>
        <w:t>var str = "100";</w:t>
      </w:r>
    </w:p>
    <w:p w14:paraId="0B3F1492" w14:textId="77777777" w:rsidR="00B60220" w:rsidRDefault="00206B67">
      <w:pPr>
        <w:ind w:firstLine="420"/>
      </w:pPr>
      <w:r>
        <w:t>var </w:t>
      </w:r>
      <w:proofErr w:type="spellStart"/>
      <w:r>
        <w:t>i</w:t>
      </w:r>
      <w:proofErr w:type="spellEnd"/>
      <w:r>
        <w:t>, m = 100, n = 200;</w:t>
      </w:r>
    </w:p>
    <w:p w14:paraId="0E04E029" w14:textId="77777777" w:rsidR="00B60220" w:rsidRDefault="00206B67">
      <w:pPr>
        <w:ind w:firstLine="420"/>
      </w:pPr>
      <w:proofErr w:type="spellStart"/>
      <w:r>
        <w:t>i</w:t>
      </w:r>
      <w:proofErr w:type="spellEnd"/>
      <w:r>
        <w:t> = (m &gt; n) ? m : n;</w:t>
      </w:r>
    </w:p>
    <w:p w14:paraId="6C18446E" w14:textId="77777777" w:rsidR="00B60220" w:rsidRDefault="00206B67">
      <w:pPr>
        <w:ind w:firstLine="420"/>
      </w:pPr>
      <w:r>
        <w:t>alert(str + </w:t>
      </w:r>
      <w:proofErr w:type="spellStart"/>
      <w:r>
        <w:t>i</w:t>
      </w:r>
      <w:proofErr w:type="spellEnd"/>
      <w:r>
        <w:t>);</w:t>
      </w:r>
    </w:p>
    <w:p w14:paraId="7A06315C" w14:textId="77777777" w:rsidR="00B60220" w:rsidRDefault="00206B67">
      <w:pPr>
        <w:numPr>
          <w:ilvl w:val="0"/>
          <w:numId w:val="9"/>
        </w:numPr>
      </w:pPr>
      <w:r>
        <w:rPr>
          <w:rFonts w:hint="eastAsia"/>
        </w:rPr>
        <w:t>100true</w:t>
      </w:r>
    </w:p>
    <w:p w14:paraId="5AA08AEF" w14:textId="77777777" w:rsidR="00B60220" w:rsidRDefault="00206B67">
      <w:pPr>
        <w:numPr>
          <w:ilvl w:val="0"/>
          <w:numId w:val="9"/>
        </w:numPr>
      </w:pPr>
      <w:r>
        <w:rPr>
          <w:rFonts w:hint="eastAsia"/>
        </w:rPr>
        <w:t>200</w:t>
      </w:r>
    </w:p>
    <w:p w14:paraId="5BFEDE0C" w14:textId="77777777" w:rsidR="00B60220" w:rsidRDefault="00206B67">
      <w:pPr>
        <w:numPr>
          <w:ilvl w:val="0"/>
          <w:numId w:val="9"/>
        </w:numPr>
      </w:pPr>
      <w:r>
        <w:rPr>
          <w:rFonts w:hint="eastAsia"/>
        </w:rPr>
        <w:t>300</w:t>
      </w:r>
    </w:p>
    <w:p w14:paraId="5B99496D" w14:textId="77777777" w:rsidR="00B60220" w:rsidRDefault="00206B67">
      <w:pPr>
        <w:numPr>
          <w:ilvl w:val="0"/>
          <w:numId w:val="9"/>
        </w:numPr>
      </w:pPr>
      <w:r>
        <w:rPr>
          <w:rFonts w:hint="eastAsia"/>
        </w:rPr>
        <w:t>100200</w:t>
      </w:r>
    </w:p>
    <w:p w14:paraId="22A2B6FD" w14:textId="77777777" w:rsidR="00B60220" w:rsidRDefault="00B60220"/>
    <w:p w14:paraId="5752B9F6" w14:textId="1972F0E5" w:rsidR="00B60220" w:rsidRDefault="00206B67">
      <w:pPr>
        <w:numPr>
          <w:ilvl w:val="0"/>
          <w:numId w:val="10"/>
        </w:numPr>
      </w:pPr>
      <w:r>
        <w:rPr>
          <w:rFonts w:hint="eastAsia"/>
        </w:rPr>
        <w:t>要使语句</w:t>
      </w:r>
      <w:r>
        <w:t>"</w:t>
      </w:r>
      <w:r>
        <w:rPr>
          <w:rFonts w:hint="eastAsia"/>
        </w:rPr>
        <w:t>var x = 1; while(_________) { x += 2}</w:t>
      </w:r>
      <w:r>
        <w:t>"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次，应填入的项为：（</w:t>
      </w:r>
      <w:r>
        <w:t xml:space="preserve"> </w:t>
      </w:r>
      <w:r>
        <w:rPr>
          <w:rFonts w:hint="eastAsia"/>
        </w:rPr>
        <w:t>）</w:t>
      </w:r>
    </w:p>
    <w:p w14:paraId="1BB4F919" w14:textId="77777777" w:rsidR="00B60220" w:rsidRDefault="00206B67">
      <w:pPr>
        <w:numPr>
          <w:ilvl w:val="0"/>
          <w:numId w:val="11"/>
        </w:numPr>
        <w:ind w:firstLine="420"/>
      </w:pPr>
      <w:r>
        <w:rPr>
          <w:rFonts w:hint="eastAsia"/>
        </w:rPr>
        <w:t>x &lt; 10</w:t>
      </w:r>
    </w:p>
    <w:p w14:paraId="08C4E8AF" w14:textId="77777777" w:rsidR="00B60220" w:rsidRDefault="00206B67">
      <w:pPr>
        <w:numPr>
          <w:ilvl w:val="0"/>
          <w:numId w:val="11"/>
        </w:numPr>
        <w:ind w:firstLine="420"/>
      </w:pPr>
      <w:r>
        <w:rPr>
          <w:rFonts w:hint="eastAsia"/>
        </w:rPr>
        <w:t>x &lt;= 10</w:t>
      </w:r>
    </w:p>
    <w:p w14:paraId="051F48AF" w14:textId="77777777" w:rsidR="00B60220" w:rsidRDefault="00206B67">
      <w:pPr>
        <w:numPr>
          <w:ilvl w:val="0"/>
          <w:numId w:val="11"/>
        </w:numPr>
        <w:ind w:firstLine="420"/>
      </w:pPr>
      <w:r>
        <w:rPr>
          <w:rFonts w:hint="eastAsia"/>
        </w:rPr>
        <w:t>x &lt; 20</w:t>
      </w:r>
    </w:p>
    <w:p w14:paraId="1C342383" w14:textId="77777777" w:rsidR="00B60220" w:rsidRDefault="00206B67">
      <w:pPr>
        <w:numPr>
          <w:ilvl w:val="0"/>
          <w:numId w:val="11"/>
        </w:numPr>
        <w:ind w:firstLine="420"/>
      </w:pPr>
      <w:r>
        <w:rPr>
          <w:rFonts w:hint="eastAsia"/>
        </w:rPr>
        <w:t>x &lt;= 20</w:t>
      </w:r>
    </w:p>
    <w:p w14:paraId="17432C70" w14:textId="77777777" w:rsidR="00B60220" w:rsidRDefault="00B60220"/>
    <w:p w14:paraId="070C81FC" w14:textId="601E294E" w:rsidR="00B60220" w:rsidRDefault="00206B67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hint="eastAsia"/>
        </w:rPr>
        <w:t>13.</w:t>
      </w:r>
      <w:r>
        <w:rPr>
          <w:rFonts w:cstheme="minorBidi" w:hint="eastAsia"/>
          <w:kern w:val="2"/>
          <w:sz w:val="21"/>
        </w:rPr>
        <w:t>下面的等式成立的是</w:t>
      </w:r>
      <w:r>
        <w:rPr>
          <w:rFonts w:cstheme="minorBidi" w:hint="eastAsia"/>
          <w:kern w:val="2"/>
          <w:sz w:val="21"/>
        </w:rPr>
        <w:t>(</w:t>
      </w:r>
      <w:r>
        <w:rPr>
          <w:rFonts w:cstheme="minorBidi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)</w:t>
      </w:r>
    </w:p>
    <w:p w14:paraId="05E343FE" w14:textId="77777777" w:rsidR="00B60220" w:rsidRDefault="00206B6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parseInt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(12.5) ==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parseFloat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(12.5)</w:t>
      </w:r>
    </w:p>
    <w:p w14:paraId="7AB41786" w14:textId="77777777" w:rsidR="00B60220" w:rsidRDefault="00206B6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Number(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’’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) ==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parseFloat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’’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</w:p>
    <w:p w14:paraId="69F76EFB" w14:textId="77777777" w:rsidR="00B60220" w:rsidRDefault="00206B6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isNaN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‘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’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) ==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NaN</w:t>
      </w:r>
      <w:proofErr w:type="spellEnd"/>
    </w:p>
    <w:p w14:paraId="54698466" w14:textId="77777777" w:rsidR="00B60220" w:rsidRDefault="00206B67">
      <w:pPr>
        <w:pStyle w:val="a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ypeof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NaN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===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number</w:t>
      </w:r>
    </w:p>
    <w:p w14:paraId="6F092880" w14:textId="77777777" w:rsidR="00B60220" w:rsidRDefault="00B60220"/>
    <w:p w14:paraId="4D63A279" w14:textId="77777777" w:rsidR="00B60220" w:rsidRDefault="00206B67">
      <w:r>
        <w:rPr>
          <w:rFonts w:hint="eastAsia"/>
        </w:rPr>
        <w:t>填空题：</w:t>
      </w:r>
    </w:p>
    <w:p w14:paraId="025CCC0F" w14:textId="77777777" w:rsidR="00B60220" w:rsidRDefault="00206B67">
      <w:pPr>
        <w:numPr>
          <w:ilvl w:val="0"/>
          <w:numId w:val="12"/>
        </w:numPr>
      </w:pPr>
      <w:r>
        <w:rPr>
          <w:rFonts w:hint="eastAsia"/>
        </w:rPr>
        <w:t>分析代码，确认最终输出结果</w:t>
      </w:r>
    </w:p>
    <w:p w14:paraId="3D0D1598" w14:textId="77777777" w:rsidR="00B60220" w:rsidRDefault="00206B67">
      <w:r>
        <w:t>var a = 1, b = 1;</w:t>
      </w:r>
    </w:p>
    <w:p w14:paraId="3A024043" w14:textId="77777777" w:rsidR="00B60220" w:rsidRDefault="00206B67">
      <w:r>
        <w:t>switch (a) {</w:t>
      </w:r>
    </w:p>
    <w:p w14:paraId="0368253B" w14:textId="77777777" w:rsidR="00B60220" w:rsidRDefault="00206B67">
      <w:r>
        <w:t>  case 1: switch (b) {</w:t>
      </w:r>
    </w:p>
    <w:p w14:paraId="4D690892" w14:textId="77777777" w:rsidR="00B60220" w:rsidRDefault="00206B67">
      <w:r>
        <w:t>    case 1: a++; break;</w:t>
      </w:r>
    </w:p>
    <w:p w14:paraId="517AB576" w14:textId="77777777" w:rsidR="00B60220" w:rsidRDefault="00206B67">
      <w:r>
        <w:t>    case 2: b++; break;</w:t>
      </w:r>
    </w:p>
    <w:p w14:paraId="6B904356" w14:textId="77777777" w:rsidR="00B60220" w:rsidRDefault="00206B67">
      <w:r>
        <w:t>  }</w:t>
      </w:r>
    </w:p>
    <w:p w14:paraId="1874216C" w14:textId="77777777" w:rsidR="00B60220" w:rsidRDefault="00206B67">
      <w:r>
        <w:t>  case 2: a += 2;</w:t>
      </w:r>
    </w:p>
    <w:p w14:paraId="3A32E45B" w14:textId="77777777" w:rsidR="00B60220" w:rsidRDefault="00206B67">
      <w:r>
        <w:t>}</w:t>
      </w:r>
    </w:p>
    <w:p w14:paraId="4D6F52C5" w14:textId="77777777" w:rsidR="00B60220" w:rsidRDefault="00206B67">
      <w:r>
        <w:t>console.log(a);</w:t>
      </w:r>
      <w:r>
        <w:rPr>
          <w:rFonts w:hint="eastAsia"/>
        </w:rPr>
        <w:t>______________________</w:t>
      </w:r>
    </w:p>
    <w:p w14:paraId="42C735FE" w14:textId="77777777" w:rsidR="00B60220" w:rsidRDefault="00B60220"/>
    <w:p w14:paraId="6F6F36B9" w14:textId="77777777" w:rsidR="00B60220" w:rsidRDefault="00206B67">
      <w:pPr>
        <w:numPr>
          <w:ilvl w:val="0"/>
          <w:numId w:val="12"/>
        </w:numPr>
      </w:pPr>
      <w:r>
        <w:rPr>
          <w:rFonts w:hint="eastAsia"/>
        </w:rPr>
        <w:t>下列代码运行后在页面输出内容为</w:t>
      </w:r>
      <w:r>
        <w:rPr>
          <w:rFonts w:hint="eastAsia"/>
        </w:rPr>
        <w:t xml:space="preserve">   ______________________         </w:t>
      </w:r>
    </w:p>
    <w:p w14:paraId="1893552A" w14:textId="77777777" w:rsidR="00B60220" w:rsidRDefault="00206B67">
      <w:r>
        <w:t>var sum = 0;</w:t>
      </w:r>
    </w:p>
    <w:p w14:paraId="6736ECC5" w14:textId="77777777" w:rsidR="00B60220" w:rsidRDefault="00206B67">
      <w:r>
        <w:t>for (var 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7; </w:t>
      </w:r>
      <w:proofErr w:type="spellStart"/>
      <w:r>
        <w:t>i</w:t>
      </w:r>
      <w:proofErr w:type="spellEnd"/>
      <w:r>
        <w:t>++) {</w:t>
      </w:r>
    </w:p>
    <w:p w14:paraId="41262A77" w14:textId="77777777" w:rsidR="00B60220" w:rsidRDefault="00206B67">
      <w:r>
        <w:t>  if (</w:t>
      </w:r>
      <w:proofErr w:type="spellStart"/>
      <w:r>
        <w:t>i</w:t>
      </w:r>
      <w:proofErr w:type="spellEnd"/>
      <w:r>
        <w:t> % 2 == 0) {</w:t>
      </w:r>
    </w:p>
    <w:p w14:paraId="7037FC75" w14:textId="77777777" w:rsidR="00B60220" w:rsidRDefault="00206B67">
      <w:r>
        <w:t>    continue;</w:t>
      </w:r>
    </w:p>
    <w:p w14:paraId="2EDCFD8E" w14:textId="77777777" w:rsidR="00B60220" w:rsidRDefault="00206B67">
      <w:r>
        <w:t>  } else {</w:t>
      </w:r>
    </w:p>
    <w:p w14:paraId="6EF7FD89" w14:textId="77777777" w:rsidR="00B60220" w:rsidRDefault="00206B67">
      <w:r>
        <w:lastRenderedPageBreak/>
        <w:t>    sum += </w:t>
      </w:r>
      <w:proofErr w:type="spellStart"/>
      <w:r>
        <w:t>i</w:t>
      </w:r>
      <w:proofErr w:type="spellEnd"/>
      <w:r>
        <w:t>;</w:t>
      </w:r>
    </w:p>
    <w:p w14:paraId="3AC65F84" w14:textId="77777777" w:rsidR="00B60220" w:rsidRDefault="00206B67">
      <w:r>
        <w:t>  }</w:t>
      </w:r>
    </w:p>
    <w:p w14:paraId="674B1069" w14:textId="77777777" w:rsidR="00B60220" w:rsidRDefault="00206B67">
      <w:r>
        <w:t>}</w:t>
      </w:r>
    </w:p>
    <w:p w14:paraId="45C17498" w14:textId="77777777" w:rsidR="00B60220" w:rsidRDefault="00206B67">
      <w:proofErr w:type="spellStart"/>
      <w:r>
        <w:t>document.write</w:t>
      </w:r>
      <w:proofErr w:type="spellEnd"/>
      <w:r>
        <w:t>('sum' </w:t>
      </w:r>
      <w:r>
        <w:rPr>
          <w:rFonts w:hint="eastAsia"/>
        </w:rPr>
        <w:t>=</w:t>
      </w:r>
      <w:r>
        <w:t> sum);</w:t>
      </w:r>
    </w:p>
    <w:p w14:paraId="29A2CD00" w14:textId="77777777" w:rsidR="00B60220" w:rsidRDefault="00B60220"/>
    <w:p w14:paraId="659F5469" w14:textId="77777777" w:rsidR="00B60220" w:rsidRDefault="00206B67">
      <w:r>
        <w:rPr>
          <w:rFonts w:hint="eastAsia"/>
        </w:rPr>
        <w:t>编程题：</w:t>
      </w:r>
    </w:p>
    <w:p w14:paraId="2C763110" w14:textId="77777777" w:rsidR="00B60220" w:rsidRDefault="00206B67">
      <w:pPr>
        <w:numPr>
          <w:ilvl w:val="0"/>
          <w:numId w:val="13"/>
        </w:numPr>
      </w:pPr>
      <w:r>
        <w:t>为抵抗洪水，战士连续作战</w:t>
      </w:r>
      <w:r>
        <w:t>89</w:t>
      </w:r>
      <w:r>
        <w:t>小时，编程计算共多少天零多少小时</w:t>
      </w:r>
      <w:r>
        <w:rPr>
          <w:rFonts w:hint="eastAsia"/>
        </w:rPr>
        <w:t>并在控制台输出</w:t>
      </w:r>
      <w:r>
        <w:t>？</w:t>
      </w:r>
    </w:p>
    <w:p w14:paraId="1A811F66" w14:textId="00237087" w:rsidR="00B60220" w:rsidRDefault="00206B67" w:rsidP="00206B67">
      <w:r>
        <w:t xml:space="preserve"> </w:t>
      </w:r>
      <w:r>
        <w:tab/>
      </w:r>
    </w:p>
    <w:p w14:paraId="669E4CA4" w14:textId="77777777" w:rsidR="00B60220" w:rsidRDefault="00B60220"/>
    <w:p w14:paraId="61EF1F72" w14:textId="77777777" w:rsidR="00B60220" w:rsidRDefault="00206B67">
      <w:pPr>
        <w:pStyle w:val="a3"/>
        <w:widowControl/>
        <w:numPr>
          <w:ilvl w:val="0"/>
          <w:numId w:val="13"/>
        </w:numPr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实现九九乘法表的逆序输出，要求输出格式如下：</w:t>
      </w:r>
    </w:p>
    <w:p w14:paraId="2D963986" w14:textId="77777777" w:rsidR="00B60220" w:rsidRDefault="00206B67">
      <w:pPr>
        <w:pStyle w:val="a3"/>
        <w:widowControl/>
        <w:shd w:val="clear" w:color="auto" w:fill="FFFFFF"/>
        <w:spacing w:beforeAutospacing="0" w:after="192" w:afterAutospacing="0" w:line="312" w:lineRule="atLeast"/>
      </w:pPr>
      <w:r>
        <w:rPr>
          <w:noProof/>
        </w:rPr>
        <w:drawing>
          <wp:inline distT="0" distB="0" distL="114300" distR="114300" wp14:anchorId="5F236DC1" wp14:editId="6D3668D7">
            <wp:extent cx="5264785" cy="186690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F81" w14:textId="77777777" w:rsidR="00B60220" w:rsidRDefault="00B60220">
      <w:pPr>
        <w:widowControl/>
        <w:shd w:val="clear" w:color="auto" w:fill="FFFFFF"/>
        <w:spacing w:line="432" w:lineRule="atLeast"/>
        <w:jc w:val="left"/>
        <w:rPr>
          <w:rFonts w:ascii="Consolas" w:eastAsia="Consolas" w:hAnsi="Consolas" w:cs="Consolas"/>
          <w:color w:val="000000"/>
          <w:sz w:val="31"/>
          <w:szCs w:val="31"/>
        </w:rPr>
      </w:pPr>
    </w:p>
    <w:p w14:paraId="7D4870FC" w14:textId="77777777" w:rsidR="00B60220" w:rsidRDefault="00B6022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u w:val="single"/>
          <w:shd w:val="clear" w:color="auto" w:fill="FFFFFF"/>
        </w:rPr>
      </w:pPr>
    </w:p>
    <w:sectPr w:rsidR="00B60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CD69E0"/>
    <w:multiLevelType w:val="singleLevel"/>
    <w:tmpl w:val="82CD69E0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6CFF495"/>
    <w:multiLevelType w:val="singleLevel"/>
    <w:tmpl w:val="86CFF495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2FA9645"/>
    <w:multiLevelType w:val="singleLevel"/>
    <w:tmpl w:val="92FA96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F0D4558"/>
    <w:multiLevelType w:val="singleLevel"/>
    <w:tmpl w:val="AF0D4558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FD3DEF2"/>
    <w:multiLevelType w:val="singleLevel"/>
    <w:tmpl w:val="AFD3DEF2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B53A824A"/>
    <w:multiLevelType w:val="singleLevel"/>
    <w:tmpl w:val="B53A824A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7541BCE"/>
    <w:multiLevelType w:val="singleLevel"/>
    <w:tmpl w:val="B7541BC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D9F553FC"/>
    <w:multiLevelType w:val="singleLevel"/>
    <w:tmpl w:val="D9F553FC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E0743254"/>
    <w:multiLevelType w:val="singleLevel"/>
    <w:tmpl w:val="E0743254"/>
    <w:lvl w:ilvl="0">
      <w:start w:val="12"/>
      <w:numFmt w:val="decimal"/>
      <w:suff w:val="space"/>
      <w:lvlText w:val="%1."/>
      <w:lvlJc w:val="left"/>
    </w:lvl>
  </w:abstractNum>
  <w:abstractNum w:abstractNumId="9" w15:restartNumberingAfterBreak="0">
    <w:nsid w:val="0D968CCE"/>
    <w:multiLevelType w:val="singleLevel"/>
    <w:tmpl w:val="0D968CCE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314C0D9"/>
    <w:multiLevelType w:val="singleLevel"/>
    <w:tmpl w:val="1314C0D9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EB7D42B"/>
    <w:multiLevelType w:val="singleLevel"/>
    <w:tmpl w:val="1EB7D42B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3FCC5D2C"/>
    <w:multiLevelType w:val="singleLevel"/>
    <w:tmpl w:val="3FCC5D2C"/>
    <w:lvl w:ilvl="0">
      <w:start w:val="1"/>
      <w:numFmt w:val="upperLetter"/>
      <w:suff w:val="space"/>
      <w:lvlText w:val="%1."/>
      <w:lvlJc w:val="left"/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220"/>
    <w:rsid w:val="00206B67"/>
    <w:rsid w:val="00541356"/>
    <w:rsid w:val="00B60220"/>
    <w:rsid w:val="013533E0"/>
    <w:rsid w:val="01AE4BB0"/>
    <w:rsid w:val="0FE35655"/>
    <w:rsid w:val="10526C26"/>
    <w:rsid w:val="13E23753"/>
    <w:rsid w:val="149C0A17"/>
    <w:rsid w:val="167379BA"/>
    <w:rsid w:val="1E7B5B17"/>
    <w:rsid w:val="24025F67"/>
    <w:rsid w:val="255F485E"/>
    <w:rsid w:val="37516D77"/>
    <w:rsid w:val="3F6A44D7"/>
    <w:rsid w:val="4FC94751"/>
    <w:rsid w:val="52107354"/>
    <w:rsid w:val="57167B0E"/>
    <w:rsid w:val="57342796"/>
    <w:rsid w:val="58057B99"/>
    <w:rsid w:val="5B2F10EB"/>
    <w:rsid w:val="5FC53400"/>
    <w:rsid w:val="63E05627"/>
    <w:rsid w:val="66A274B2"/>
    <w:rsid w:val="705227BC"/>
    <w:rsid w:val="7F39214C"/>
    <w:rsid w:val="7FA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F9D82C"/>
  <w15:docId w15:val="{845B2C81-EBCC-4F81-9344-9D3F2AE4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</dc:creator>
  <cp:lastModifiedBy>小黑E550</cp:lastModifiedBy>
  <cp:revision>2</cp:revision>
  <dcterms:created xsi:type="dcterms:W3CDTF">2014-10-29T12:08:00Z</dcterms:created>
  <dcterms:modified xsi:type="dcterms:W3CDTF">2020-07-06T06:58:00Z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