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19BB9" w14:textId="3DC38F6E" w:rsidR="00704AFC" w:rsidRDefault="006516F8" w:rsidP="00704AFC">
      <w:pPr>
        <w:widowControl w:val="0"/>
        <w:autoSpaceDE w:val="0"/>
        <w:autoSpaceDN w:val="0"/>
        <w:adjustRightInd w:val="0"/>
      </w:pPr>
      <w:r w:rsidRPr="006516F8">
        <w:rPr>
          <w:noProof/>
        </w:rPr>
        <w:drawing>
          <wp:inline distT="0" distB="0" distL="0" distR="0" wp14:anchorId="12625611" wp14:editId="79C5EC4F">
            <wp:extent cx="1920240" cy="1098348"/>
            <wp:effectExtent l="0" t="0" r="3810" b="698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0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0663" w14:textId="1ED34D2E" w:rsidR="00704AFC" w:rsidRDefault="00C44227" w:rsidP="00704AFC">
      <w:pPr>
        <w:widowControl w:val="0"/>
        <w:autoSpaceDE w:val="0"/>
        <w:autoSpaceDN w:val="0"/>
        <w:adjustRightInd w:val="0"/>
        <w:jc w:val="right"/>
      </w:pPr>
      <w:r>
        <w:t>Wayne Kubic</w:t>
      </w:r>
      <w:r w:rsidR="006550B3">
        <w:t>k</w:t>
      </w:r>
    </w:p>
    <w:p w14:paraId="2B01D94F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HL7 CTO</w:t>
      </w:r>
    </w:p>
    <w:p w14:paraId="00FA8146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Health Level Seven International</w:t>
      </w:r>
    </w:p>
    <w:p w14:paraId="223AF5F0" w14:textId="1C36070A" w:rsidR="00DF1E8E" w:rsidRDefault="00704AFC" w:rsidP="00DF1E8E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 xml:space="preserve">3300 </w:t>
      </w:r>
      <w:proofErr w:type="spellStart"/>
      <w:r w:rsidRPr="00947BF3">
        <w:rPr>
          <w:lang w:val="fr-FR"/>
        </w:rPr>
        <w:t>Washtenaw</w:t>
      </w:r>
      <w:proofErr w:type="spellEnd"/>
      <w:r w:rsidRPr="00947BF3">
        <w:rPr>
          <w:lang w:val="fr-FR"/>
        </w:rPr>
        <w:t xml:space="preserve"> Avenue, Suite 227</w:t>
      </w:r>
    </w:p>
    <w:p w14:paraId="5566B475" w14:textId="341EF21C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Ann Arbor, MI 48104</w:t>
      </w:r>
    </w:p>
    <w:p w14:paraId="645E165D" w14:textId="77777777" w:rsidR="00DF1E8E" w:rsidRDefault="00DF1E8E" w:rsidP="00704AFC">
      <w:pPr>
        <w:widowControl w:val="0"/>
        <w:autoSpaceDE w:val="0"/>
        <w:autoSpaceDN w:val="0"/>
        <w:adjustRightInd w:val="0"/>
      </w:pPr>
    </w:p>
    <w:p w14:paraId="1ED57424" w14:textId="77777777" w:rsidR="00DF1E8E" w:rsidRDefault="00DF1E8E" w:rsidP="00704AFC">
      <w:pPr>
        <w:widowControl w:val="0"/>
        <w:autoSpaceDE w:val="0"/>
        <w:autoSpaceDN w:val="0"/>
        <w:adjustRightInd w:val="0"/>
      </w:pPr>
    </w:p>
    <w:p w14:paraId="79A61810" w14:textId="77777777" w:rsidR="00DF1E8E" w:rsidRDefault="00DF1E8E" w:rsidP="00704AFC">
      <w:pPr>
        <w:widowControl w:val="0"/>
        <w:autoSpaceDE w:val="0"/>
        <w:autoSpaceDN w:val="0"/>
        <w:adjustRightInd w:val="0"/>
      </w:pPr>
    </w:p>
    <w:p w14:paraId="44184F21" w14:textId="77777777" w:rsidR="00DF1E8E" w:rsidRDefault="00DF1E8E" w:rsidP="00704AFC">
      <w:pPr>
        <w:widowControl w:val="0"/>
        <w:autoSpaceDE w:val="0"/>
        <w:autoSpaceDN w:val="0"/>
        <w:adjustRightInd w:val="0"/>
      </w:pPr>
    </w:p>
    <w:p w14:paraId="6025D73D" w14:textId="39AC39D0" w:rsidR="00704AFC" w:rsidRDefault="008C6F27" w:rsidP="00704AFC">
      <w:pPr>
        <w:widowControl w:val="0"/>
        <w:autoSpaceDE w:val="0"/>
        <w:autoSpaceDN w:val="0"/>
        <w:adjustRightInd w:val="0"/>
      </w:pPr>
      <w:proofErr w:type="gramStart"/>
      <w:r>
        <w:t xml:space="preserve">October </w:t>
      </w:r>
      <w:r w:rsidR="007126E8" w:rsidRPr="007126E8">
        <w:rPr>
          <w:highlight w:val="yellow"/>
        </w:rPr>
        <w:t>XX</w:t>
      </w:r>
      <w:r w:rsidR="006516F8">
        <w:t>,</w:t>
      </w:r>
      <w:proofErr w:type="gramEnd"/>
      <w:r w:rsidR="006516F8">
        <w:t xml:space="preserve"> 2021</w:t>
      </w:r>
    </w:p>
    <w:p w14:paraId="26BF2284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0D9BF640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t>Dear HL7 Member,</w:t>
      </w:r>
    </w:p>
    <w:p w14:paraId="3342B5FD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567746F6" w14:textId="61B26683" w:rsidR="006516F8" w:rsidRDefault="00704AFC" w:rsidP="006516F8">
      <w:pPr>
        <w:widowControl w:val="0"/>
        <w:autoSpaceDE w:val="0"/>
        <w:autoSpaceDN w:val="0"/>
        <w:adjustRightInd w:val="0"/>
      </w:pPr>
      <w:r>
        <w:t xml:space="preserve">The </w:t>
      </w:r>
      <w:r w:rsidR="00C44227">
        <w:t xml:space="preserve">Structured Documents </w:t>
      </w:r>
      <w:r w:rsidR="00F51520">
        <w:t xml:space="preserve">Work </w:t>
      </w:r>
      <w:r>
        <w:t>Group ha</w:t>
      </w:r>
      <w:r w:rsidR="00F51520">
        <w:t xml:space="preserve">s </w:t>
      </w:r>
      <w:r>
        <w:t>asked me to forward you a set of recommended corrections and modificati</w:t>
      </w:r>
      <w:r w:rsidR="00F51520">
        <w:t>ons to the currently published</w:t>
      </w:r>
      <w:r w:rsidR="006516F8">
        <w:t xml:space="preserve"> HL7 </w:t>
      </w:r>
      <w:r w:rsidR="00EC53A2">
        <w:t>Companion</w:t>
      </w:r>
      <w:r w:rsidR="006516F8">
        <w:t xml:space="preserve"> Guide:</w:t>
      </w:r>
      <w:r w:rsidR="00F51520">
        <w:t xml:space="preserve"> </w:t>
      </w:r>
    </w:p>
    <w:p w14:paraId="415A2F9C" w14:textId="0637B7A9" w:rsidR="006516F8" w:rsidRPr="00EC53A2" w:rsidRDefault="00FF38FB" w:rsidP="006516F8">
      <w:pPr>
        <w:widowControl w:val="0"/>
        <w:autoSpaceDE w:val="0"/>
        <w:autoSpaceDN w:val="0"/>
        <w:adjustRightInd w:val="0"/>
        <w:rPr>
          <w:b/>
        </w:rPr>
      </w:pPr>
      <w:hyperlink r:id="rId8" w:history="1">
        <w:r w:rsidR="006516F8" w:rsidRPr="00EC53A2">
          <w:rPr>
            <w:rStyle w:val="Hyperlink"/>
            <w:color w:val="005A8C"/>
            <w:shd w:val="clear" w:color="auto" w:fill="FFFFFF"/>
          </w:rPr>
          <w:t>C-CDA Templates for Clinical Notes R2.1 Companion Guide, Release 2</w:t>
        </w:r>
      </w:hyperlink>
    </w:p>
    <w:p w14:paraId="214C825B" w14:textId="4C8FBD33" w:rsidR="00F51520" w:rsidRDefault="00704AFC" w:rsidP="006516F8">
      <w:pPr>
        <w:widowControl w:val="0"/>
        <w:autoSpaceDE w:val="0"/>
        <w:autoSpaceDN w:val="0"/>
        <w:adjustRightInd w:val="0"/>
      </w:pPr>
      <w:r>
        <w:t xml:space="preserve">The referenced </w:t>
      </w:r>
      <w:r w:rsidR="00F51520">
        <w:t xml:space="preserve">document </w:t>
      </w:r>
      <w:r w:rsidR="009337B5">
        <w:t xml:space="preserve">can </w:t>
      </w:r>
      <w:r>
        <w:t>be found on the</w:t>
      </w:r>
      <w:r w:rsidR="00F51520">
        <w:t xml:space="preserve"> </w:t>
      </w:r>
      <w:r w:rsidR="00DC722A">
        <w:t xml:space="preserve">product page for C-CDA: </w:t>
      </w:r>
      <w:hyperlink r:id="rId9" w:history="1">
        <w:r w:rsidR="00DC722A" w:rsidRPr="00072EB3">
          <w:rPr>
            <w:rStyle w:val="Hyperlink"/>
          </w:rPr>
          <w:t>http://www.hl7.org/implement/standards/product_brief.cfm?product_id=492</w:t>
        </w:r>
      </w:hyperlink>
    </w:p>
    <w:p w14:paraId="7038B39D" w14:textId="7F483E57" w:rsidR="00704AFC" w:rsidRDefault="00704AFC" w:rsidP="00704AFC">
      <w:pPr>
        <w:widowControl w:val="0"/>
        <w:autoSpaceDE w:val="0"/>
        <w:autoSpaceDN w:val="0"/>
        <w:adjustRightInd w:val="0"/>
      </w:pPr>
    </w:p>
    <w:p w14:paraId="07B13F44" w14:textId="77777777" w:rsidR="00AF1D66" w:rsidRDefault="00DC722A" w:rsidP="00704AFC">
      <w:pPr>
        <w:widowControl w:val="0"/>
        <w:autoSpaceDE w:val="0"/>
        <w:autoSpaceDN w:val="0"/>
        <w:adjustRightInd w:val="0"/>
        <w:rPr>
          <w:highlight w:val="yellow"/>
        </w:rPr>
      </w:pPr>
      <w:r w:rsidRPr="00A920ED">
        <w:rPr>
          <w:highlight w:val="yellow"/>
        </w:rPr>
        <w:t xml:space="preserve">This errata package corrects </w:t>
      </w:r>
      <w:r w:rsidR="00652FF9" w:rsidRPr="00A920ED">
        <w:rPr>
          <w:highlight w:val="yellow"/>
        </w:rPr>
        <w:t>29</w:t>
      </w:r>
      <w:r w:rsidRPr="00A920ED">
        <w:rPr>
          <w:highlight w:val="yellow"/>
        </w:rPr>
        <w:t xml:space="preserve"> issues reported through the STU Comments for C-CDA R2.1</w:t>
      </w:r>
      <w:r w:rsidR="006516F8" w:rsidRPr="00A920ED">
        <w:rPr>
          <w:highlight w:val="yellow"/>
        </w:rPr>
        <w:t xml:space="preserve"> Companion Guide Release 2.</w:t>
      </w:r>
      <w:r w:rsidRPr="00A920ED">
        <w:rPr>
          <w:highlight w:val="yellow"/>
        </w:rPr>
        <w:t xml:space="preserve"> </w:t>
      </w:r>
      <w:r w:rsidR="00AF1D66">
        <w:rPr>
          <w:highlight w:val="yellow"/>
        </w:rPr>
        <w:t>Some of the key corrections include:</w:t>
      </w:r>
    </w:p>
    <w:p w14:paraId="371C7DB0" w14:textId="77777777" w:rsidR="00AF1D66" w:rsidRPr="00AF1D66" w:rsidRDefault="00AF1D66" w:rsidP="00AF1D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rPr>
          <w:highlight w:val="yellow"/>
        </w:rPr>
        <w:t>Fixes to</w:t>
      </w:r>
      <w:r w:rsidR="00656664" w:rsidRPr="00AF1D66">
        <w:rPr>
          <w:highlight w:val="yellow"/>
        </w:rPr>
        <w:t xml:space="preserve"> modeling that </w:t>
      </w:r>
      <w:r>
        <w:rPr>
          <w:highlight w:val="yellow"/>
        </w:rPr>
        <w:t xml:space="preserve">previously </w:t>
      </w:r>
      <w:r w:rsidR="0096109B" w:rsidRPr="00AF1D66">
        <w:rPr>
          <w:highlight w:val="yellow"/>
        </w:rPr>
        <w:t xml:space="preserve">led to faulty </w:t>
      </w:r>
      <w:proofErr w:type="spellStart"/>
      <w:r w:rsidR="0096109B" w:rsidRPr="00AF1D66">
        <w:rPr>
          <w:highlight w:val="yellow"/>
        </w:rPr>
        <w:t>schematron</w:t>
      </w:r>
      <w:proofErr w:type="spellEnd"/>
      <w:r w:rsidR="00862751" w:rsidRPr="00AF1D66">
        <w:rPr>
          <w:highlight w:val="yellow"/>
        </w:rPr>
        <w:t xml:space="preserve"> rules</w:t>
      </w:r>
      <w:r w:rsidR="00DC721C" w:rsidRPr="00AF1D66">
        <w:rPr>
          <w:highlight w:val="yellow"/>
        </w:rPr>
        <w:t xml:space="preserve">, </w:t>
      </w:r>
      <w:r w:rsidR="0015114A" w:rsidRPr="00AF1D66">
        <w:rPr>
          <w:highlight w:val="yellow"/>
        </w:rPr>
        <w:t>such as</w:t>
      </w:r>
      <w:r w:rsidR="00DC721C" w:rsidRPr="00AF1D66">
        <w:rPr>
          <w:highlight w:val="yellow"/>
        </w:rPr>
        <w:t xml:space="preserve"> vocabulary bindings </w:t>
      </w:r>
      <w:r w:rsidR="00574016" w:rsidRPr="00AF1D66">
        <w:rPr>
          <w:highlight w:val="yellow"/>
        </w:rPr>
        <w:t>that were</w:t>
      </w:r>
      <w:r w:rsidR="00DC721C" w:rsidRPr="00AF1D66">
        <w:rPr>
          <w:highlight w:val="yellow"/>
        </w:rPr>
        <w:t xml:space="preserve"> not enforce</w:t>
      </w:r>
      <w:r w:rsidR="0015114A" w:rsidRPr="00AF1D66">
        <w:rPr>
          <w:highlight w:val="yellow"/>
        </w:rPr>
        <w:t>d or</w:t>
      </w:r>
      <w:r w:rsidR="00574016" w:rsidRPr="00AF1D66">
        <w:rPr>
          <w:highlight w:val="yellow"/>
        </w:rPr>
        <w:t xml:space="preserve"> primitive conformance statements that led to false</w:t>
      </w:r>
      <w:r w:rsidR="00862751" w:rsidRPr="00AF1D66">
        <w:rPr>
          <w:highlight w:val="yellow"/>
        </w:rPr>
        <w:t xml:space="preserve"> error</w:t>
      </w:r>
      <w:r w:rsidR="00A36924" w:rsidRPr="00AF1D66">
        <w:rPr>
          <w:highlight w:val="yellow"/>
        </w:rPr>
        <w:t xml:space="preserve"> reporting.</w:t>
      </w:r>
    </w:p>
    <w:p w14:paraId="4950D557" w14:textId="77777777" w:rsidR="00AF1D66" w:rsidRPr="00AF1D66" w:rsidRDefault="00606EC2" w:rsidP="00AF1D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AF1D66">
        <w:rPr>
          <w:highlight w:val="yellow"/>
        </w:rPr>
        <w:t xml:space="preserve">New links to </w:t>
      </w:r>
      <w:r w:rsidR="00BA6E39" w:rsidRPr="00AF1D66">
        <w:rPr>
          <w:highlight w:val="yellow"/>
        </w:rPr>
        <w:t xml:space="preserve">the </w:t>
      </w:r>
      <w:r w:rsidRPr="00AF1D66">
        <w:rPr>
          <w:highlight w:val="yellow"/>
        </w:rPr>
        <w:t>GitHub</w:t>
      </w:r>
      <w:r w:rsidR="00BA6E39" w:rsidRPr="00AF1D66">
        <w:rPr>
          <w:highlight w:val="yellow"/>
        </w:rPr>
        <w:t xml:space="preserve"> </w:t>
      </w:r>
      <w:r w:rsidR="003529D4" w:rsidRPr="00AF1D66">
        <w:rPr>
          <w:highlight w:val="yellow"/>
        </w:rPr>
        <w:t xml:space="preserve">schema and </w:t>
      </w:r>
      <w:proofErr w:type="spellStart"/>
      <w:r w:rsidR="00BA6E39" w:rsidRPr="00AF1D66">
        <w:rPr>
          <w:highlight w:val="yellow"/>
        </w:rPr>
        <w:t>schematron</w:t>
      </w:r>
      <w:proofErr w:type="spellEnd"/>
      <w:r w:rsidR="00BA6E39" w:rsidRPr="00AF1D66">
        <w:rPr>
          <w:highlight w:val="yellow"/>
        </w:rPr>
        <w:t xml:space="preserve"> permanent location</w:t>
      </w:r>
    </w:p>
    <w:p w14:paraId="694C929D" w14:textId="77777777" w:rsidR="00AF1D66" w:rsidRPr="00AF1D66" w:rsidRDefault="00AF1D66" w:rsidP="00AF1D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rPr>
          <w:highlight w:val="yellow"/>
        </w:rPr>
        <w:t>Aligned</w:t>
      </w:r>
      <w:r w:rsidR="00AF724B" w:rsidRPr="00AF1D66">
        <w:rPr>
          <w:highlight w:val="yellow"/>
        </w:rPr>
        <w:t xml:space="preserve"> the</w:t>
      </w:r>
      <w:r w:rsidR="0073341F" w:rsidRPr="00AF1D66">
        <w:rPr>
          <w:highlight w:val="yellow"/>
        </w:rPr>
        <w:t xml:space="preserve"> list of example </w:t>
      </w:r>
      <w:r w:rsidR="00C279E6" w:rsidRPr="00AF1D66">
        <w:rPr>
          <w:highlight w:val="yellow"/>
        </w:rPr>
        <w:t xml:space="preserve">codes from the Note Types Value set </w:t>
      </w:r>
      <w:proofErr w:type="gramStart"/>
      <w:r w:rsidR="00C279E6" w:rsidRPr="00AF1D66">
        <w:rPr>
          <w:highlight w:val="yellow"/>
        </w:rPr>
        <w:t>urn:oid</w:t>
      </w:r>
      <w:proofErr w:type="gramEnd"/>
      <w:r w:rsidR="00C279E6" w:rsidRPr="00AF1D66">
        <w:rPr>
          <w:highlight w:val="yellow"/>
        </w:rPr>
        <w:t xml:space="preserve">:2.16.840.1.113883.11.20.9.68 </w:t>
      </w:r>
      <w:r w:rsidR="0077349B" w:rsidRPr="00AF1D66">
        <w:rPr>
          <w:highlight w:val="yellow"/>
        </w:rPr>
        <w:t xml:space="preserve">found </w:t>
      </w:r>
      <w:r w:rsidR="002D0269" w:rsidRPr="00AF1D66">
        <w:rPr>
          <w:highlight w:val="yellow"/>
        </w:rPr>
        <w:t xml:space="preserve">in Table 9 </w:t>
      </w:r>
      <w:r w:rsidR="00E729B2" w:rsidRPr="00AF1D66">
        <w:rPr>
          <w:highlight w:val="yellow"/>
        </w:rPr>
        <w:t>with the</w:t>
      </w:r>
      <w:r w:rsidR="00C279E6" w:rsidRPr="00AF1D66">
        <w:rPr>
          <w:highlight w:val="yellow"/>
        </w:rPr>
        <w:t xml:space="preserve"> updated </w:t>
      </w:r>
      <w:r w:rsidR="0077349B" w:rsidRPr="00AF1D66">
        <w:rPr>
          <w:highlight w:val="yellow"/>
        </w:rPr>
        <w:t xml:space="preserve">VSAC </w:t>
      </w:r>
      <w:r w:rsidR="00C279E6" w:rsidRPr="00AF1D66">
        <w:rPr>
          <w:highlight w:val="yellow"/>
        </w:rPr>
        <w:t>value set</w:t>
      </w:r>
    </w:p>
    <w:p w14:paraId="07E2195B" w14:textId="77777777" w:rsidR="00AF1D66" w:rsidRPr="00AF1D66" w:rsidRDefault="00AF1D66" w:rsidP="00AF1D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rPr>
          <w:highlight w:val="yellow"/>
        </w:rPr>
        <w:t>D</w:t>
      </w:r>
      <w:r w:rsidR="00EF5EF1" w:rsidRPr="00AF1D66">
        <w:rPr>
          <w:highlight w:val="yellow"/>
        </w:rPr>
        <w:t>atatype correction</w:t>
      </w:r>
      <w:r>
        <w:rPr>
          <w:highlight w:val="yellow"/>
        </w:rPr>
        <w:t>s</w:t>
      </w:r>
      <w:r w:rsidR="00EF5EF1" w:rsidRPr="00AF1D66">
        <w:rPr>
          <w:highlight w:val="yellow"/>
        </w:rPr>
        <w:t xml:space="preserve"> from ST to </w:t>
      </w:r>
      <w:r w:rsidR="006C3675" w:rsidRPr="00AF1D66">
        <w:rPr>
          <w:highlight w:val="yellow"/>
        </w:rPr>
        <w:t>E</w:t>
      </w:r>
      <w:r w:rsidR="00EF5EF1" w:rsidRPr="00AF1D66">
        <w:rPr>
          <w:highlight w:val="yellow"/>
        </w:rPr>
        <w:t>D</w:t>
      </w:r>
      <w:r w:rsidR="006C3675" w:rsidRPr="00AF1D66">
        <w:rPr>
          <w:highlight w:val="yellow"/>
        </w:rPr>
        <w:t xml:space="preserve"> to allow </w:t>
      </w:r>
      <w:proofErr w:type="spellStart"/>
      <w:r w:rsidR="006C3675" w:rsidRPr="00AF1D66">
        <w:rPr>
          <w:highlight w:val="yellow"/>
        </w:rPr>
        <w:t>textReferencing</w:t>
      </w:r>
      <w:proofErr w:type="spellEnd"/>
    </w:p>
    <w:p w14:paraId="6F39E97A" w14:textId="470DFA2F" w:rsidR="00AF1D66" w:rsidRPr="00AF1D66" w:rsidRDefault="00AF1D66" w:rsidP="00AF1D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rPr>
          <w:highlight w:val="yellow"/>
        </w:rPr>
        <w:t>Correcting</w:t>
      </w:r>
      <w:r w:rsidR="009F3238" w:rsidRPr="00AF1D66">
        <w:rPr>
          <w:highlight w:val="yellow"/>
        </w:rPr>
        <w:t xml:space="preserve"> </w:t>
      </w:r>
      <w:r w:rsidR="009D0942" w:rsidRPr="00AF1D66">
        <w:rPr>
          <w:highlight w:val="yellow"/>
        </w:rPr>
        <w:t>Provenance</w:t>
      </w:r>
      <w:r w:rsidR="00A56D21" w:rsidRPr="00AF1D66">
        <w:rPr>
          <w:highlight w:val="yellow"/>
        </w:rPr>
        <w:t xml:space="preserve"> – Author Participation </w:t>
      </w:r>
      <w:r w:rsidR="00CB78E2" w:rsidRPr="00AF1D66">
        <w:rPr>
          <w:highlight w:val="yellow"/>
        </w:rPr>
        <w:t xml:space="preserve">name part conformance which </w:t>
      </w:r>
      <w:r w:rsidR="00A56D21" w:rsidRPr="00AF1D66">
        <w:rPr>
          <w:highlight w:val="yellow"/>
        </w:rPr>
        <w:t>mandat</w:t>
      </w:r>
      <w:r w:rsidR="00CB78E2" w:rsidRPr="00AF1D66">
        <w:rPr>
          <w:highlight w:val="yellow"/>
        </w:rPr>
        <w:t>ed</w:t>
      </w:r>
      <w:r w:rsidR="00A56D21" w:rsidRPr="00AF1D66">
        <w:rPr>
          <w:highlight w:val="yellow"/>
        </w:rPr>
        <w:t xml:space="preserve"> the presence of </w:t>
      </w:r>
      <w:r w:rsidR="00F654BE" w:rsidRPr="00AF1D66">
        <w:rPr>
          <w:highlight w:val="yellow"/>
        </w:rPr>
        <w:t>“given” names</w:t>
      </w:r>
      <w:r w:rsidRPr="00AF1D66">
        <w:rPr>
          <w:highlight w:val="yellow"/>
        </w:rPr>
        <w:t xml:space="preserve"> to </w:t>
      </w:r>
      <w:r>
        <w:rPr>
          <w:highlight w:val="yellow"/>
        </w:rPr>
        <w:t>better align</w:t>
      </w:r>
      <w:r w:rsidRPr="00AF1D66">
        <w:rPr>
          <w:highlight w:val="yellow"/>
        </w:rPr>
        <w:t xml:space="preserve"> with current EHR practices that allow for </w:t>
      </w:r>
      <w:r w:rsidR="00AF1F54">
        <w:rPr>
          <w:highlight w:val="yellow"/>
        </w:rPr>
        <w:t xml:space="preserve">some </w:t>
      </w:r>
      <w:r w:rsidRPr="00AF1D66">
        <w:rPr>
          <w:highlight w:val="yellow"/>
        </w:rPr>
        <w:t>non-patient names to be a simple string.</w:t>
      </w:r>
    </w:p>
    <w:p w14:paraId="074F6B30" w14:textId="67916B54" w:rsidR="00AF1D66" w:rsidRPr="00AF1D66" w:rsidRDefault="00AF1D66" w:rsidP="00AF1D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rPr>
          <w:highlight w:val="yellow"/>
        </w:rPr>
        <w:t xml:space="preserve">Correcting conformance rules related to </w:t>
      </w:r>
      <w:r w:rsidRPr="00AF1D66">
        <w:rPr>
          <w:highlight w:val="yellow"/>
        </w:rPr>
        <w:t>Provenance – Author Participation</w:t>
      </w:r>
      <w:r w:rsidR="00730496" w:rsidRPr="00AF1D66">
        <w:rPr>
          <w:highlight w:val="yellow"/>
        </w:rPr>
        <w:t xml:space="preserve"> author ID such that it </w:t>
      </w:r>
      <w:r>
        <w:rPr>
          <w:highlight w:val="yellow"/>
        </w:rPr>
        <w:t xml:space="preserve">requires </w:t>
      </w:r>
      <w:r w:rsidR="00E06A90" w:rsidRPr="00AF1D66">
        <w:rPr>
          <w:highlight w:val="yellow"/>
        </w:rPr>
        <w:t>at least one ID that is an NP</w:t>
      </w:r>
      <w:r w:rsidR="00E06A90" w:rsidRPr="008308B1">
        <w:rPr>
          <w:highlight w:val="yellow"/>
        </w:rPr>
        <w:t>I</w:t>
      </w:r>
      <w:r w:rsidR="008308B1" w:rsidRPr="008308B1">
        <w:rPr>
          <w:highlight w:val="yellow"/>
        </w:rPr>
        <w:t xml:space="preserve">, to be consistent with </w:t>
      </w:r>
      <w:proofErr w:type="spellStart"/>
      <w:r w:rsidR="008308B1" w:rsidRPr="008308B1">
        <w:rPr>
          <w:highlight w:val="yellow"/>
        </w:rPr>
        <w:t>representedOrganization</w:t>
      </w:r>
      <w:proofErr w:type="spellEnd"/>
      <w:r w:rsidR="008308B1" w:rsidRPr="008308B1">
        <w:rPr>
          <w:highlight w:val="yellow"/>
        </w:rPr>
        <w:t xml:space="preserve"> conformance rules</w:t>
      </w:r>
    </w:p>
    <w:p w14:paraId="118C8253" w14:textId="3EB0AA60" w:rsidR="00DC722A" w:rsidRDefault="008308B1" w:rsidP="00AF1D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rPr>
          <w:highlight w:val="yellow"/>
        </w:rPr>
        <w:t>A</w:t>
      </w:r>
      <w:r w:rsidR="00A36A7A" w:rsidRPr="00AF1D66">
        <w:rPr>
          <w:highlight w:val="yellow"/>
        </w:rPr>
        <w:t>llowing</w:t>
      </w:r>
      <w:r w:rsidR="003F1E88" w:rsidRPr="00AF1D66">
        <w:rPr>
          <w:highlight w:val="yellow"/>
        </w:rPr>
        <w:t xml:space="preserve"> the Provenance Author organization to be present by ID reference only</w:t>
      </w:r>
      <w:r w:rsidR="00B76E2F" w:rsidRPr="00AF1D66">
        <w:rPr>
          <w:highlight w:val="yellow"/>
        </w:rPr>
        <w:t>,</w:t>
      </w:r>
      <w:r w:rsidR="003F1E88" w:rsidRPr="00AF1D66">
        <w:rPr>
          <w:highlight w:val="yellow"/>
        </w:rPr>
        <w:t xml:space="preserve"> if the </w:t>
      </w:r>
      <w:r w:rsidR="00B76E2F" w:rsidRPr="00AF1D66">
        <w:rPr>
          <w:highlight w:val="yellow"/>
        </w:rPr>
        <w:t xml:space="preserve">fully specified author </w:t>
      </w:r>
      <w:r w:rsidR="003F1E88" w:rsidRPr="00AF1D66">
        <w:rPr>
          <w:highlight w:val="yellow"/>
        </w:rPr>
        <w:t>organization is present el</w:t>
      </w:r>
      <w:r w:rsidR="006C4B9D" w:rsidRPr="00AF1D66">
        <w:rPr>
          <w:highlight w:val="yellow"/>
        </w:rPr>
        <w:t>sewhere in the document.</w:t>
      </w:r>
    </w:p>
    <w:p w14:paraId="72383E00" w14:textId="77777777" w:rsidR="003A7ED0" w:rsidRDefault="003A7ED0" w:rsidP="00704AFC">
      <w:pPr>
        <w:widowControl w:val="0"/>
        <w:autoSpaceDE w:val="0"/>
        <w:autoSpaceDN w:val="0"/>
        <w:adjustRightInd w:val="0"/>
      </w:pPr>
    </w:p>
    <w:p w14:paraId="63E4AFED" w14:textId="3E72BC5A" w:rsidR="00DC722A" w:rsidRDefault="00DC722A" w:rsidP="00704AFC">
      <w:pPr>
        <w:widowControl w:val="0"/>
        <w:autoSpaceDE w:val="0"/>
        <w:autoSpaceDN w:val="0"/>
        <w:adjustRightInd w:val="0"/>
      </w:pPr>
      <w:r>
        <w:t xml:space="preserve">See the included </w:t>
      </w:r>
      <w:r w:rsidR="00A920ED">
        <w:t xml:space="preserve">detailed </w:t>
      </w:r>
      <w:r>
        <w:t xml:space="preserve">errata list titled: </w:t>
      </w:r>
      <w:r w:rsidR="00EC53A2" w:rsidRPr="00EC53A2">
        <w:t>2021OCT_C-CDACompanionGuideR2_Errata_list.xlsx</w:t>
      </w:r>
      <w:r w:rsidR="00EC53A2">
        <w:t xml:space="preserve">. </w:t>
      </w:r>
      <w:r>
        <w:t xml:space="preserve">These changes have been applied to the </w:t>
      </w:r>
      <w:proofErr w:type="spellStart"/>
      <w:r>
        <w:t>Trifolia</w:t>
      </w:r>
      <w:proofErr w:type="spellEnd"/>
      <w:r>
        <w:t xml:space="preserve"> </w:t>
      </w:r>
      <w:r w:rsidR="00EC53A2">
        <w:t xml:space="preserve">C-CDA R2.1 Companion Guide Release 2 </w:t>
      </w:r>
      <w:r>
        <w:t>templates</w:t>
      </w:r>
      <w:r w:rsidR="008308B1">
        <w:t xml:space="preserve">, </w:t>
      </w:r>
      <w:r w:rsidR="008308B1" w:rsidRPr="007126E8">
        <w:rPr>
          <w:highlight w:val="yellow"/>
        </w:rPr>
        <w:t>are reflected in the updated artifacts in this publication package</w:t>
      </w:r>
      <w:r>
        <w:t xml:space="preserve"> and have been forwarded for implementation to the Art-Décor </w:t>
      </w:r>
      <w:r w:rsidR="00FC6556">
        <w:t xml:space="preserve">and MDHT </w:t>
      </w:r>
      <w:r>
        <w:t>team</w:t>
      </w:r>
      <w:r w:rsidR="00FC6556">
        <w:t>s</w:t>
      </w:r>
      <w:r>
        <w:t>.</w:t>
      </w:r>
    </w:p>
    <w:p w14:paraId="740B8FD8" w14:textId="77777777" w:rsidR="00DC722A" w:rsidRDefault="00DC722A" w:rsidP="00704AFC">
      <w:pPr>
        <w:widowControl w:val="0"/>
        <w:autoSpaceDE w:val="0"/>
        <w:autoSpaceDN w:val="0"/>
        <w:adjustRightInd w:val="0"/>
      </w:pPr>
    </w:p>
    <w:p w14:paraId="53152E0D" w14:textId="1216757E" w:rsidR="00704AFC" w:rsidRDefault="008C6F27" w:rsidP="00DC722A">
      <w:pPr>
        <w:widowControl w:val="0"/>
        <w:autoSpaceDE w:val="0"/>
        <w:autoSpaceDN w:val="0"/>
        <w:adjustRightInd w:val="0"/>
      </w:pPr>
      <w:r>
        <w:t xml:space="preserve">The </w:t>
      </w:r>
      <w:r w:rsidR="00DC722A" w:rsidRPr="00DC722A">
        <w:t xml:space="preserve">Work Group </w:t>
      </w:r>
      <w:r>
        <w:t xml:space="preserve">requested </w:t>
      </w:r>
      <w:r w:rsidR="00DC722A" w:rsidRPr="00DC722A">
        <w:t xml:space="preserve">that this letter be sent out to ensure that all who use this </w:t>
      </w:r>
      <w:r w:rsidR="00EC53A2">
        <w:t xml:space="preserve">C-CDA R2.1 Companion Guide Release 2 </w:t>
      </w:r>
      <w:r w:rsidR="00DC722A" w:rsidRPr="00DC722A">
        <w:t>have the most current information.</w:t>
      </w:r>
    </w:p>
    <w:p w14:paraId="4AC62D35" w14:textId="742C7CAB" w:rsidR="008308B1" w:rsidRDefault="008308B1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55"/>
        <w:gridCol w:w="4135"/>
      </w:tblGrid>
      <w:tr w:rsidR="00523940" w14:paraId="66F67FC3" w14:textId="77777777" w:rsidTr="00480889">
        <w:tc>
          <w:tcPr>
            <w:tcW w:w="10790" w:type="dxa"/>
            <w:gridSpan w:val="2"/>
            <w:shd w:val="clear" w:color="auto" w:fill="C6D9F1" w:themeFill="text2" w:themeFillTint="33"/>
          </w:tcPr>
          <w:p w14:paraId="4EECA158" w14:textId="66D068DD" w:rsidR="00523940" w:rsidRPr="006C2E09" w:rsidRDefault="00523940" w:rsidP="00DC722A">
            <w:pPr>
              <w:widowControl w:val="0"/>
              <w:autoSpaceDE w:val="0"/>
              <w:autoSpaceDN w:val="0"/>
              <w:adjustRightInd w:val="0"/>
            </w:pPr>
            <w:r w:rsidRPr="006C2E09">
              <w:lastRenderedPageBreak/>
              <w:t>Files included in this errata notification</w:t>
            </w:r>
          </w:p>
        </w:tc>
      </w:tr>
      <w:tr w:rsidR="00523940" w14:paraId="0CE72296" w14:textId="77777777" w:rsidTr="002C0B24">
        <w:tc>
          <w:tcPr>
            <w:tcW w:w="6655" w:type="dxa"/>
          </w:tcPr>
          <w:p w14:paraId="19905108" w14:textId="6B846A30" w:rsidR="00523940" w:rsidRPr="006C2E09" w:rsidRDefault="007E4D32" w:rsidP="00DC722A">
            <w:pPr>
              <w:widowControl w:val="0"/>
              <w:autoSpaceDE w:val="0"/>
              <w:autoSpaceDN w:val="0"/>
              <w:adjustRightInd w:val="0"/>
            </w:pPr>
            <w:r w:rsidRPr="006C2E09">
              <w:t>Readme.txt</w:t>
            </w:r>
          </w:p>
        </w:tc>
        <w:tc>
          <w:tcPr>
            <w:tcW w:w="4135" w:type="dxa"/>
          </w:tcPr>
          <w:p w14:paraId="508156AE" w14:textId="2A0FF9AF" w:rsidR="00523940" w:rsidRPr="006C2E09" w:rsidRDefault="00A40E4A" w:rsidP="00DC722A">
            <w:pPr>
              <w:widowControl w:val="0"/>
              <w:autoSpaceDE w:val="0"/>
              <w:autoSpaceDN w:val="0"/>
              <w:adjustRightInd w:val="0"/>
            </w:pPr>
            <w:r w:rsidRPr="006C2E09">
              <w:t>New</w:t>
            </w:r>
          </w:p>
        </w:tc>
      </w:tr>
      <w:tr w:rsidR="00523940" w14:paraId="535AD3F1" w14:textId="77777777" w:rsidTr="002C0B24">
        <w:tc>
          <w:tcPr>
            <w:tcW w:w="6655" w:type="dxa"/>
          </w:tcPr>
          <w:p w14:paraId="1A269203" w14:textId="6CDE9586" w:rsidR="00523940" w:rsidRPr="006C2E09" w:rsidRDefault="00576DB9" w:rsidP="00DC722A">
            <w:pPr>
              <w:widowControl w:val="0"/>
              <w:autoSpaceDE w:val="0"/>
              <w:autoSpaceDN w:val="0"/>
              <w:adjustRightInd w:val="0"/>
            </w:pPr>
            <w:r w:rsidRPr="006C2E09">
              <w:t>2021OCT_C-CDACompanionGuideR2_Errata_list.xlsx</w:t>
            </w:r>
          </w:p>
        </w:tc>
        <w:tc>
          <w:tcPr>
            <w:tcW w:w="4135" w:type="dxa"/>
          </w:tcPr>
          <w:p w14:paraId="54BC356F" w14:textId="6578734F" w:rsidR="00523940" w:rsidRPr="006C2E09" w:rsidRDefault="00523940" w:rsidP="00DC722A">
            <w:pPr>
              <w:widowControl w:val="0"/>
              <w:autoSpaceDE w:val="0"/>
              <w:autoSpaceDN w:val="0"/>
              <w:adjustRightInd w:val="0"/>
            </w:pPr>
            <w:r w:rsidRPr="006C2E09">
              <w:t>The list of errata included in this errata notification.</w:t>
            </w:r>
          </w:p>
        </w:tc>
      </w:tr>
      <w:tr w:rsidR="00523940" w14:paraId="26F8FB10" w14:textId="77777777" w:rsidTr="002C0B24">
        <w:tc>
          <w:tcPr>
            <w:tcW w:w="6655" w:type="dxa"/>
          </w:tcPr>
          <w:p w14:paraId="5E819E9D" w14:textId="17EB7990" w:rsidR="00523940" w:rsidRPr="006C2E09" w:rsidRDefault="00CD18D0" w:rsidP="00523940">
            <w:pPr>
              <w:pStyle w:val="Default"/>
              <w:rPr>
                <w:rFonts w:ascii="Times New Roman" w:hAnsi="Times New Roman" w:cs="Times New Roman"/>
              </w:rPr>
            </w:pPr>
            <w:r w:rsidRPr="006C2E09">
              <w:rPr>
                <w:rFonts w:ascii="Times New Roman" w:hAnsi="Times New Roman" w:cs="Times New Roman"/>
              </w:rPr>
              <w:t xml:space="preserve">CTO_Errata_Letter_C-CDACompanionGuideR2_2021OCT.pdf   </w:t>
            </w:r>
          </w:p>
        </w:tc>
        <w:tc>
          <w:tcPr>
            <w:tcW w:w="4135" w:type="dxa"/>
          </w:tcPr>
          <w:p w14:paraId="2DAED39D" w14:textId="02A7FFAD" w:rsidR="00523940" w:rsidRPr="006C2E09" w:rsidRDefault="00CD18D0" w:rsidP="00523940">
            <w:pPr>
              <w:pStyle w:val="Default"/>
              <w:rPr>
                <w:rFonts w:ascii="Times New Roman" w:hAnsi="Times New Roman" w:cs="Times New Roman"/>
              </w:rPr>
            </w:pPr>
            <w:r w:rsidRPr="006C2E09">
              <w:rPr>
                <w:rFonts w:ascii="Times New Roman" w:hAnsi="Times New Roman" w:cs="Times New Roman"/>
              </w:rPr>
              <w:t>New for this Release</w:t>
            </w:r>
            <w:r w:rsidR="00523940" w:rsidRPr="006C2E0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23940" w14:paraId="70D7D04D" w14:textId="77777777" w:rsidTr="002C0B24">
        <w:tc>
          <w:tcPr>
            <w:tcW w:w="6655" w:type="dxa"/>
          </w:tcPr>
          <w:p w14:paraId="38C4642A" w14:textId="17FC23DD" w:rsidR="00523940" w:rsidRPr="006C2E09" w:rsidRDefault="004477E2" w:rsidP="00523940">
            <w:pPr>
              <w:pStyle w:val="Default"/>
              <w:rPr>
                <w:rFonts w:ascii="Times New Roman" w:hAnsi="Times New Roman" w:cs="Times New Roman"/>
              </w:rPr>
            </w:pPr>
            <w:r w:rsidRPr="006C2E09">
              <w:rPr>
                <w:rFonts w:ascii="Times New Roman" w:hAnsi="Times New Roman" w:cs="Times New Roman"/>
              </w:rPr>
              <w:t>CDAR2_IG_CCDA2.1_COMPANION_R2_STU1_2019OCT_2021</w:t>
            </w:r>
            <w:r w:rsidR="008C6F27">
              <w:rPr>
                <w:rFonts w:ascii="Times New Roman" w:hAnsi="Times New Roman" w:cs="Times New Roman"/>
              </w:rPr>
              <w:t>OCT</w:t>
            </w:r>
            <w:r w:rsidRPr="006C2E09">
              <w:rPr>
                <w:rFonts w:ascii="Times New Roman" w:hAnsi="Times New Roman" w:cs="Times New Roman"/>
              </w:rPr>
              <w:t>withErrata.pdf</w:t>
            </w:r>
          </w:p>
        </w:tc>
        <w:tc>
          <w:tcPr>
            <w:tcW w:w="4135" w:type="dxa"/>
          </w:tcPr>
          <w:p w14:paraId="61436072" w14:textId="0D651CF6" w:rsidR="00523940" w:rsidRPr="006C2E09" w:rsidRDefault="00A018AB" w:rsidP="00DC722A">
            <w:pPr>
              <w:widowControl w:val="0"/>
              <w:autoSpaceDE w:val="0"/>
              <w:autoSpaceDN w:val="0"/>
              <w:adjustRightInd w:val="0"/>
            </w:pPr>
            <w:r w:rsidRPr="006C2E09">
              <w:t>CDA R2.1 Companion Guidance</w:t>
            </w:r>
          </w:p>
        </w:tc>
      </w:tr>
      <w:tr w:rsidR="00523940" w14:paraId="310E72B6" w14:textId="77777777" w:rsidTr="002C0B24">
        <w:tc>
          <w:tcPr>
            <w:tcW w:w="6655" w:type="dxa"/>
          </w:tcPr>
          <w:p w14:paraId="225F007A" w14:textId="6A166B3E" w:rsidR="00523940" w:rsidRPr="006C2E09" w:rsidRDefault="00B83B1B" w:rsidP="00DC722A">
            <w:pPr>
              <w:widowControl w:val="0"/>
              <w:autoSpaceDE w:val="0"/>
              <w:autoSpaceDN w:val="0"/>
              <w:adjustRightInd w:val="0"/>
            </w:pPr>
            <w:r w:rsidRPr="006C2E09">
              <w:t>CDAR2_IG_CCDA2.1_COMPANION_R2_STU1_2019OCT_AppxA_2021</w:t>
            </w:r>
            <w:r w:rsidR="008C6F27">
              <w:t>OCT</w:t>
            </w:r>
            <w:r w:rsidRPr="006C2E09">
              <w:t>withErrata.pdf</w:t>
            </w:r>
          </w:p>
        </w:tc>
        <w:tc>
          <w:tcPr>
            <w:tcW w:w="4135" w:type="dxa"/>
          </w:tcPr>
          <w:p w14:paraId="31A20E61" w14:textId="05EACAAE" w:rsidR="00523940" w:rsidRPr="006C2E09" w:rsidRDefault="004C19F1" w:rsidP="00DC722A">
            <w:pPr>
              <w:widowControl w:val="0"/>
              <w:autoSpaceDE w:val="0"/>
              <w:autoSpaceDN w:val="0"/>
              <w:adjustRightInd w:val="0"/>
            </w:pPr>
            <w:r w:rsidRPr="006C2E09">
              <w:t>Additional C-CDA Templates:</w:t>
            </w:r>
          </w:p>
        </w:tc>
      </w:tr>
      <w:tr w:rsidR="00B83B1B" w14:paraId="46EE2726" w14:textId="77777777" w:rsidTr="002C0B24">
        <w:tc>
          <w:tcPr>
            <w:tcW w:w="6655" w:type="dxa"/>
          </w:tcPr>
          <w:p w14:paraId="7826E95A" w14:textId="7BEE33B7" w:rsidR="00B83B1B" w:rsidRPr="006C2E09" w:rsidRDefault="004C19F1" w:rsidP="00DC722A">
            <w:pPr>
              <w:widowControl w:val="0"/>
              <w:autoSpaceDE w:val="0"/>
              <w:autoSpaceDN w:val="0"/>
              <w:adjustRightInd w:val="0"/>
            </w:pPr>
            <w:r w:rsidRPr="006C2E09">
              <w:t>CDAR2_IG_CCDA2.1_COMPANION_R2_STU1_2019OCT_AppxB_2021</w:t>
            </w:r>
            <w:r w:rsidR="008C6F27">
              <w:t>OCT</w:t>
            </w:r>
            <w:r w:rsidRPr="006C2E09">
              <w:t>withErrata.pdf</w:t>
            </w:r>
          </w:p>
        </w:tc>
        <w:tc>
          <w:tcPr>
            <w:tcW w:w="4135" w:type="dxa"/>
          </w:tcPr>
          <w:p w14:paraId="07D30EDF" w14:textId="64FE238D" w:rsidR="00B83B1B" w:rsidRPr="006C2E09" w:rsidRDefault="00A67E05" w:rsidP="00DC722A">
            <w:pPr>
              <w:widowControl w:val="0"/>
              <w:autoSpaceDE w:val="0"/>
              <w:autoSpaceDN w:val="0"/>
              <w:adjustRightInd w:val="0"/>
            </w:pPr>
            <w:r w:rsidRPr="006C2E09">
              <w:t>UDI Organizer Template</w:t>
            </w:r>
          </w:p>
        </w:tc>
      </w:tr>
      <w:tr w:rsidR="00B83B1B" w14:paraId="0949D362" w14:textId="77777777" w:rsidTr="002C0B24">
        <w:tc>
          <w:tcPr>
            <w:tcW w:w="6655" w:type="dxa"/>
          </w:tcPr>
          <w:p w14:paraId="25CD25F3" w14:textId="7524604E" w:rsidR="00B83B1B" w:rsidRPr="006C2E09" w:rsidRDefault="001314BB" w:rsidP="00DC722A">
            <w:pPr>
              <w:widowControl w:val="0"/>
              <w:autoSpaceDE w:val="0"/>
              <w:autoSpaceDN w:val="0"/>
              <w:adjustRightInd w:val="0"/>
            </w:pPr>
            <w:r w:rsidRPr="006C2E09">
              <w:t>CDAR2_IG_CCDA2.1_COMPANION_R2_STU1_2019OCT_AppxC_2021</w:t>
            </w:r>
            <w:r w:rsidR="008C6F27">
              <w:t>OCT</w:t>
            </w:r>
            <w:r w:rsidRPr="006C2E09">
              <w:t>withErrata.pdf</w:t>
            </w:r>
          </w:p>
        </w:tc>
        <w:tc>
          <w:tcPr>
            <w:tcW w:w="4135" w:type="dxa"/>
          </w:tcPr>
          <w:p w14:paraId="4A35B411" w14:textId="3593ECBC" w:rsidR="00B83B1B" w:rsidRPr="006C2E09" w:rsidRDefault="00C23F84" w:rsidP="00DC722A">
            <w:pPr>
              <w:widowControl w:val="0"/>
              <w:autoSpaceDE w:val="0"/>
              <w:autoSpaceDN w:val="0"/>
              <w:adjustRightInd w:val="0"/>
            </w:pPr>
            <w:r w:rsidRPr="006C2E09">
              <w:t>Provenance - Author Participation Template</w:t>
            </w:r>
          </w:p>
        </w:tc>
      </w:tr>
    </w:tbl>
    <w:p w14:paraId="0B61D671" w14:textId="77777777" w:rsidR="00523940" w:rsidRDefault="00523940" w:rsidP="00DC722A">
      <w:pPr>
        <w:widowControl w:val="0"/>
        <w:autoSpaceDE w:val="0"/>
        <w:autoSpaceDN w:val="0"/>
        <w:adjustRightInd w:val="0"/>
      </w:pPr>
    </w:p>
    <w:p w14:paraId="77E95D42" w14:textId="77777777" w:rsidR="00645C5D" w:rsidRDefault="00645C5D" w:rsidP="00DC722A">
      <w:pPr>
        <w:widowControl w:val="0"/>
        <w:autoSpaceDE w:val="0"/>
        <w:autoSpaceDN w:val="0"/>
        <w:adjustRightInd w:val="0"/>
      </w:pPr>
    </w:p>
    <w:p w14:paraId="6E948807" w14:textId="54A3DC51" w:rsidR="00704AFC" w:rsidRDefault="00704AFC" w:rsidP="00DC722A">
      <w:pPr>
        <w:widowControl w:val="0"/>
        <w:autoSpaceDE w:val="0"/>
        <w:autoSpaceDN w:val="0"/>
        <w:adjustRightInd w:val="0"/>
      </w:pPr>
      <w:r>
        <w:t>Sincerely,</w:t>
      </w:r>
    </w:p>
    <w:p w14:paraId="5333768B" w14:textId="1D8BEDE5" w:rsidR="00704AFC" w:rsidRDefault="00704AFC" w:rsidP="00704AFC"/>
    <w:p w14:paraId="1C321AAC" w14:textId="3025BA9E" w:rsidR="006C2E09" w:rsidRDefault="006C2E09" w:rsidP="00704AFC"/>
    <w:p w14:paraId="32750828" w14:textId="77777777" w:rsidR="00716642" w:rsidRDefault="00716642" w:rsidP="00704AFC"/>
    <w:p w14:paraId="78579207" w14:textId="6B0908CF" w:rsidR="00F51520" w:rsidRDefault="00F51520" w:rsidP="00704AFC"/>
    <w:p w14:paraId="528A0716" w14:textId="77777777" w:rsidR="009360E8" w:rsidRDefault="00704AFC" w:rsidP="00704AFC">
      <w:r>
        <w:t>HL7 CTO</w:t>
      </w:r>
    </w:p>
    <w:sectPr w:rsidR="009360E8" w:rsidSect="002107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9F43E" w14:textId="77777777" w:rsidR="00FF38FB" w:rsidRDefault="00FF38FB" w:rsidP="008C6F27">
      <w:r>
        <w:separator/>
      </w:r>
    </w:p>
  </w:endnote>
  <w:endnote w:type="continuationSeparator" w:id="0">
    <w:p w14:paraId="0FE1620C" w14:textId="77777777" w:rsidR="00FF38FB" w:rsidRDefault="00FF38FB" w:rsidP="008C6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89345" w14:textId="77777777" w:rsidR="008C6F27" w:rsidRDefault="008C6F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AD464" w14:textId="77777777" w:rsidR="008C6F27" w:rsidRDefault="008C6F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15A6B" w14:textId="77777777" w:rsidR="008C6F27" w:rsidRDefault="008C6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7FDD1" w14:textId="77777777" w:rsidR="00FF38FB" w:rsidRDefault="00FF38FB" w:rsidP="008C6F27">
      <w:r>
        <w:separator/>
      </w:r>
    </w:p>
  </w:footnote>
  <w:footnote w:type="continuationSeparator" w:id="0">
    <w:p w14:paraId="7BCDB60D" w14:textId="77777777" w:rsidR="00FF38FB" w:rsidRDefault="00FF38FB" w:rsidP="008C6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D9BCA" w14:textId="77777777" w:rsidR="008C6F27" w:rsidRDefault="008C6F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9E161" w14:textId="77777777" w:rsidR="008C6F27" w:rsidRDefault="008C6F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59B93" w14:textId="77777777" w:rsidR="008C6F27" w:rsidRDefault="008C6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4408D"/>
    <w:multiLevelType w:val="hybridMultilevel"/>
    <w:tmpl w:val="2CD8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FC"/>
    <w:rsid w:val="00102D49"/>
    <w:rsid w:val="001314BB"/>
    <w:rsid w:val="0015114A"/>
    <w:rsid w:val="001B4ECC"/>
    <w:rsid w:val="001F1381"/>
    <w:rsid w:val="002107BF"/>
    <w:rsid w:val="00236A5F"/>
    <w:rsid w:val="0024671A"/>
    <w:rsid w:val="002C0B24"/>
    <w:rsid w:val="002D0269"/>
    <w:rsid w:val="00344042"/>
    <w:rsid w:val="003529D4"/>
    <w:rsid w:val="00381DC5"/>
    <w:rsid w:val="003A7ED0"/>
    <w:rsid w:val="003D3481"/>
    <w:rsid w:val="003F1E88"/>
    <w:rsid w:val="004477E2"/>
    <w:rsid w:val="0046723A"/>
    <w:rsid w:val="00480889"/>
    <w:rsid w:val="004C19F1"/>
    <w:rsid w:val="00523940"/>
    <w:rsid w:val="00574016"/>
    <w:rsid w:val="00576DB9"/>
    <w:rsid w:val="005858EB"/>
    <w:rsid w:val="005F6446"/>
    <w:rsid w:val="00606EC2"/>
    <w:rsid w:val="00636001"/>
    <w:rsid w:val="00645C5D"/>
    <w:rsid w:val="006516F8"/>
    <w:rsid w:val="00652FF9"/>
    <w:rsid w:val="006550B3"/>
    <w:rsid w:val="00656664"/>
    <w:rsid w:val="006C2E09"/>
    <w:rsid w:val="006C3675"/>
    <w:rsid w:val="006C4B9D"/>
    <w:rsid w:val="00704AFC"/>
    <w:rsid w:val="007126E8"/>
    <w:rsid w:val="00716642"/>
    <w:rsid w:val="00730496"/>
    <w:rsid w:val="0073341F"/>
    <w:rsid w:val="007506E9"/>
    <w:rsid w:val="0077349B"/>
    <w:rsid w:val="00790191"/>
    <w:rsid w:val="007D05F5"/>
    <w:rsid w:val="007E4D32"/>
    <w:rsid w:val="008308B1"/>
    <w:rsid w:val="00862751"/>
    <w:rsid w:val="00892EB6"/>
    <w:rsid w:val="008A5F74"/>
    <w:rsid w:val="008C6F27"/>
    <w:rsid w:val="009337B5"/>
    <w:rsid w:val="009360E8"/>
    <w:rsid w:val="0094016D"/>
    <w:rsid w:val="0096109B"/>
    <w:rsid w:val="00976757"/>
    <w:rsid w:val="009D0942"/>
    <w:rsid w:val="009F3238"/>
    <w:rsid w:val="00A018AB"/>
    <w:rsid w:val="00A14AE6"/>
    <w:rsid w:val="00A33875"/>
    <w:rsid w:val="00A36924"/>
    <w:rsid w:val="00A36A7A"/>
    <w:rsid w:val="00A40E4A"/>
    <w:rsid w:val="00A56D21"/>
    <w:rsid w:val="00A67E05"/>
    <w:rsid w:val="00A7598C"/>
    <w:rsid w:val="00A920ED"/>
    <w:rsid w:val="00AF1D66"/>
    <w:rsid w:val="00AF1F54"/>
    <w:rsid w:val="00AF724B"/>
    <w:rsid w:val="00B76E2F"/>
    <w:rsid w:val="00B83B1B"/>
    <w:rsid w:val="00BA094F"/>
    <w:rsid w:val="00BA6E39"/>
    <w:rsid w:val="00BB54E0"/>
    <w:rsid w:val="00C23F84"/>
    <w:rsid w:val="00C279E6"/>
    <w:rsid w:val="00C44227"/>
    <w:rsid w:val="00CB78E2"/>
    <w:rsid w:val="00CD18D0"/>
    <w:rsid w:val="00CF18D8"/>
    <w:rsid w:val="00D561CF"/>
    <w:rsid w:val="00DC721C"/>
    <w:rsid w:val="00DC722A"/>
    <w:rsid w:val="00DF1E8E"/>
    <w:rsid w:val="00E06A90"/>
    <w:rsid w:val="00E63A63"/>
    <w:rsid w:val="00E729B2"/>
    <w:rsid w:val="00E939FF"/>
    <w:rsid w:val="00EA4638"/>
    <w:rsid w:val="00EC111A"/>
    <w:rsid w:val="00EC1AAC"/>
    <w:rsid w:val="00EC53A2"/>
    <w:rsid w:val="00EF5EF1"/>
    <w:rsid w:val="00F51520"/>
    <w:rsid w:val="00F654BE"/>
    <w:rsid w:val="00F65510"/>
    <w:rsid w:val="00FC6556"/>
    <w:rsid w:val="00FF38FB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64F74"/>
  <w15:docId w15:val="{A5461A64-27D3-440C-93C2-9DC5CF35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22A"/>
    <w:rPr>
      <w:color w:val="605E5C"/>
      <w:shd w:val="clear" w:color="auto" w:fill="E1DFDD"/>
    </w:rPr>
  </w:style>
  <w:style w:type="paragraph" w:customStyle="1" w:styleId="Default">
    <w:name w:val="Default"/>
    <w:rsid w:val="00DC72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6F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F2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6F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F2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7.org/documentcenter/public/standards/dstu/ccda-two-one-companion_v2.1.0_CDAR2_IG_CCDA_COMPANION_R2_STU_2019OCT-errata2020.zi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hl7.org/implement/standards/product_brief.cfm?product_id=49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Diagnostics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F</dc:creator>
  <cp:lastModifiedBy>Ott, Russ</cp:lastModifiedBy>
  <cp:revision>5</cp:revision>
  <dcterms:created xsi:type="dcterms:W3CDTF">2021-10-05T22:07:00Z</dcterms:created>
  <dcterms:modified xsi:type="dcterms:W3CDTF">2021-10-05T23:25:00Z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2021-09-23T22:05:42Z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34901c9e-8bc7-4eb0-a125-abfb8419e7e9</vt:lpwstr>
  </property>
  <property fmtid="{D5CDD505-2E9C-101B-9397-08002B2CF9AE}" pid="8" name="MSIP_Label_ea60d57e-af5b-4752-ac57-3e4f28ca11dc_ContentBits">
    <vt:lpwstr>0</vt:lpwstr>
  </property>
</Properties>
</file>