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5ABB3" w14:textId="767A7A7D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</w:p>
    <w:p w14:paraId="44E8D2AF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6757D11F" w14:textId="77777777" w:rsidR="00C8327C" w:rsidRDefault="00C8327C" w:rsidP="00D448D7">
      <w:pPr>
        <w:rPr>
          <w:rFonts w:ascii="Arial" w:hAnsi="Arial" w:cs="Arial"/>
          <w:b/>
          <w:bCs/>
          <w:sz w:val="20"/>
          <w:szCs w:val="20"/>
        </w:rPr>
      </w:pPr>
    </w:p>
    <w:p w14:paraId="32E769B4" w14:textId="0B4427A9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5D4569">
        <w:rPr>
          <w:rFonts w:ascii="Arial" w:hAnsi="Arial" w:cs="Arial"/>
          <w:b/>
          <w:bCs/>
          <w:sz w:val="20"/>
          <w:szCs w:val="20"/>
        </w:rPr>
        <w:t>04-12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5D7967E4" w14:textId="15936B06" w:rsidR="00412822" w:rsidRDefault="0041282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Consultants: Lorraine Constable and Patrick Loyd</w:t>
      </w:r>
    </w:p>
    <w:p w14:paraId="06A5FD2C" w14:textId="08B41BE2" w:rsidR="00D448D7" w:rsidRDefault="009464FA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Donna Quirk</w:t>
      </w:r>
    </w:p>
    <w:p w14:paraId="28EE4000" w14:textId="56EEBF4F" w:rsidR="00D448D7" w:rsidRDefault="00D448D7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Lindsey Hoggle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Pr="00C8327C" w:rsidRDefault="00156912" w:rsidP="00D448D7">
      <w:pPr>
        <w:rPr>
          <w:rFonts w:ascii="Arial" w:hAnsi="Arial" w:cs="Arial"/>
          <w:b/>
          <w:sz w:val="20"/>
          <w:szCs w:val="20"/>
        </w:rPr>
      </w:pPr>
      <w:r w:rsidRPr="00C8327C">
        <w:rPr>
          <w:rFonts w:ascii="Arial" w:hAnsi="Arial" w:cs="Arial"/>
          <w:b/>
          <w:sz w:val="20"/>
          <w:szCs w:val="20"/>
        </w:rPr>
        <w:t xml:space="preserve">Call Information: </w:t>
      </w:r>
    </w:p>
    <w:p w14:paraId="22723480" w14:textId="757DA47E" w:rsidR="009C440B" w:rsidRPr="00C8327C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C8327C">
        <w:rPr>
          <w:rFonts w:ascii="Arial" w:hAnsi="Arial" w:cs="Arial"/>
          <w:b/>
          <w:bCs/>
          <w:sz w:val="20"/>
          <w:szCs w:val="20"/>
        </w:rPr>
        <w:t>Please join my meeting from your computer, tablet or smartphone. </w:t>
      </w:r>
      <w:r w:rsidRPr="00C8327C">
        <w:rPr>
          <w:rFonts w:ascii="Arial" w:hAnsi="Arial" w:cs="Arial"/>
          <w:sz w:val="20"/>
          <w:szCs w:val="20"/>
        </w:rPr>
        <w:br/>
      </w:r>
      <w:hyperlink r:id="rId5" w:tgtFrame="_blank" w:history="1">
        <w:r w:rsidRPr="00C8327C">
          <w:rPr>
            <w:rStyle w:val="Hyperlink"/>
            <w:rFonts w:ascii="Arial" w:hAnsi="Arial" w:cs="Arial"/>
            <w:sz w:val="20"/>
            <w:szCs w:val="20"/>
          </w:rPr>
          <w:t>https://global.gotomeeting.com/join/120935461 </w:t>
        </w:r>
      </w:hyperlink>
      <w:r w:rsidRPr="00C8327C">
        <w:rPr>
          <w:rFonts w:ascii="Arial" w:hAnsi="Arial" w:cs="Arial"/>
          <w:sz w:val="20"/>
          <w:szCs w:val="20"/>
        </w:rPr>
        <w:br/>
      </w:r>
      <w:proofErr w:type="gramStart"/>
      <w:r w:rsidRPr="00C8327C">
        <w:rPr>
          <w:rFonts w:ascii="Arial" w:hAnsi="Arial" w:cs="Arial"/>
          <w:b/>
          <w:bCs/>
          <w:sz w:val="20"/>
          <w:szCs w:val="20"/>
        </w:rPr>
        <w:t>You</w:t>
      </w:r>
      <w:proofErr w:type="gramEnd"/>
      <w:r w:rsidRPr="00C8327C">
        <w:rPr>
          <w:rFonts w:ascii="Arial" w:hAnsi="Arial" w:cs="Arial"/>
          <w:b/>
          <w:bCs/>
          <w:sz w:val="20"/>
          <w:szCs w:val="20"/>
        </w:rPr>
        <w:t xml:space="preserve"> can also dial in using your phone. </w:t>
      </w:r>
      <w:r w:rsidRPr="00C8327C">
        <w:rPr>
          <w:rFonts w:ascii="Arial" w:hAnsi="Arial" w:cs="Arial"/>
          <w:sz w:val="20"/>
          <w:szCs w:val="20"/>
        </w:rPr>
        <w:br/>
        <w:t>Canada: +1 (647) 497-9373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Access Code: 120-935-461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More phone numbers </w:t>
      </w:r>
      <w:r w:rsidRPr="00C8327C">
        <w:rPr>
          <w:rFonts w:ascii="Arial" w:hAnsi="Arial" w:cs="Arial"/>
          <w:sz w:val="20"/>
          <w:szCs w:val="20"/>
        </w:rPr>
        <w:br/>
        <w:t>United States: +1 (571) 317-3116 </w:t>
      </w:r>
      <w:r w:rsidRPr="00C8327C">
        <w:rPr>
          <w:rFonts w:ascii="Arial" w:hAnsi="Arial" w:cs="Arial"/>
          <w:sz w:val="20"/>
          <w:szCs w:val="20"/>
        </w:rPr>
        <w:br/>
        <w:t>Australia: +61 2 8355 1038 </w:t>
      </w:r>
      <w:r w:rsidRPr="00C8327C">
        <w:rPr>
          <w:rFonts w:ascii="Arial" w:hAnsi="Arial" w:cs="Arial"/>
          <w:sz w:val="20"/>
          <w:szCs w:val="20"/>
        </w:rPr>
        <w:br/>
        <w:t>New Zealand: +64 9 282 9510 </w:t>
      </w:r>
    </w:p>
    <w:p w14:paraId="1254E287" w14:textId="77777777" w:rsidR="009C440B" w:rsidRPr="00C8327C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C8327C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C8327C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C8327C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Pr="00C8327C" w:rsidRDefault="009C440B" w:rsidP="009C440B">
      <w:pPr>
        <w:spacing w:line="276" w:lineRule="auto"/>
        <w:rPr>
          <w:rFonts w:ascii="Arial" w:hAnsi="Arial" w:cs="Arial"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 w:rsidRPr="00C8327C">
          <w:rPr>
            <w:rStyle w:val="Hyperlink"/>
            <w:rFonts w:ascii="Arial" w:hAnsi="Arial" w:cs="Arial"/>
            <w:sz w:val="20"/>
            <w:szCs w:val="20"/>
          </w:rPr>
          <w:t>ehrnutrition@lists.hl7.org</w:t>
        </w:r>
      </w:hyperlink>
      <w:r w:rsidRPr="00C8327C">
        <w:rPr>
          <w:rFonts w:ascii="Arial" w:hAnsi="Arial" w:cs="Arial"/>
          <w:sz w:val="20"/>
          <w:szCs w:val="20"/>
        </w:rPr>
        <w:t xml:space="preserve"> </w:t>
      </w:r>
    </w:p>
    <w:p w14:paraId="014A6DCE" w14:textId="77777777" w:rsidR="00630761" w:rsidRPr="00C8327C" w:rsidRDefault="00630761" w:rsidP="000A79FF">
      <w:pPr>
        <w:rPr>
          <w:rFonts w:ascii="Arial" w:hAnsi="Arial" w:cs="Arial"/>
          <w:sz w:val="20"/>
          <w:szCs w:val="20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93F8FBB" w14:textId="701C6EEE" w:rsidR="00643099" w:rsidRPr="00630761" w:rsidRDefault="00D448D7" w:rsidP="00630761">
      <w:pPr>
        <w:rPr>
          <w:rFonts w:asciiTheme="minorHAnsi" w:hAnsiTheme="minorHAnsi" w:cs="Arial"/>
          <w:sz w:val="22"/>
          <w:szCs w:val="22"/>
        </w:rPr>
      </w:pPr>
      <w:r w:rsidRPr="00EE09D0">
        <w:rPr>
          <w:rFonts w:asciiTheme="minorHAnsi" w:hAnsiTheme="minorHAnsi" w:cs="Arial"/>
          <w:sz w:val="22"/>
          <w:szCs w:val="22"/>
          <w:u w:val="single"/>
        </w:rPr>
        <w:t>Materials</w:t>
      </w:r>
      <w:r w:rsidRPr="00E80EA3">
        <w:rPr>
          <w:rFonts w:asciiTheme="minorHAnsi" w:hAnsiTheme="minorHAnsi" w:cs="Arial"/>
          <w:sz w:val="22"/>
          <w:szCs w:val="22"/>
        </w:rPr>
        <w:t>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</w:p>
    <w:p w14:paraId="5679C97B" w14:textId="553250BE" w:rsidR="00E80EA3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  <w:r w:rsidRPr="005D4569">
        <w:rPr>
          <w:rFonts w:asciiTheme="minorHAnsi" w:eastAsia="Times New Roman" w:hAnsiTheme="minorHAnsi" w:cs="Arial"/>
          <w:sz w:val="22"/>
          <w:szCs w:val="22"/>
          <w:highlight w:val="green"/>
        </w:rPr>
        <w:t>ENCPRS-FP R2 Issue Log Master – 20180404</w:t>
      </w:r>
    </w:p>
    <w:p w14:paraId="4AA01A3D" w14:textId="7B1B68F4" w:rsidR="005D4569" w:rsidRDefault="005D4569" w:rsidP="00D44776">
      <w:pPr>
        <w:rPr>
          <w:rFonts w:asciiTheme="minorHAnsi" w:eastAsia="Times New Roman" w:hAnsiTheme="minorHAnsi" w:cs="Arial"/>
          <w:sz w:val="22"/>
          <w:szCs w:val="22"/>
        </w:rPr>
      </w:pPr>
      <w:r>
        <w:rPr>
          <w:rFonts w:asciiTheme="minorHAnsi" w:eastAsia="Times New Roman" w:hAnsiTheme="minorHAnsi" w:cs="Arial"/>
          <w:sz w:val="22"/>
          <w:szCs w:val="22"/>
        </w:rPr>
        <w:t xml:space="preserve">ENCPRS - </w:t>
      </w:r>
    </w:p>
    <w:p w14:paraId="7700243B" w14:textId="77777777" w:rsidR="00C8327C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E80EA3" w:rsidRDefault="00E80EA3" w:rsidP="00E80EA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u w:val="single"/>
        </w:rPr>
        <w:t>Agenda</w:t>
      </w:r>
      <w:r w:rsidRPr="00E80EA3">
        <w:rPr>
          <w:rFonts w:asciiTheme="minorHAnsi" w:hAnsiTheme="minorHAnsi" w:cs="Arial"/>
          <w:sz w:val="22"/>
          <w:szCs w:val="22"/>
        </w:rPr>
        <w:t>:</w:t>
      </w:r>
    </w:p>
    <w:p w14:paraId="3A549D0F" w14:textId="067613CE" w:rsidR="000A79FF" w:rsidRPr="000B014C" w:rsidRDefault="00630761" w:rsidP="000B014C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Roll Call</w:t>
      </w:r>
      <w:r w:rsidR="000B014C" w:rsidRPr="000B014C">
        <w:rPr>
          <w:rFonts w:asciiTheme="minorHAnsi" w:hAnsiTheme="minorHAnsi" w:cs="Arial"/>
          <w:sz w:val="22"/>
          <w:szCs w:val="22"/>
        </w:rPr>
        <w:t xml:space="preserve"> (while joining)</w:t>
      </w:r>
      <w:r w:rsidR="0011170E">
        <w:rPr>
          <w:rFonts w:asciiTheme="minorHAnsi" w:hAnsiTheme="minorHAnsi" w:cs="Arial"/>
          <w:sz w:val="22"/>
          <w:szCs w:val="22"/>
        </w:rPr>
        <w:t xml:space="preserve">.  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50B24221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568CF008" w14:textId="77777777" w:rsidTr="009B19FE">
        <w:tc>
          <w:tcPr>
            <w:tcW w:w="425" w:type="dxa"/>
          </w:tcPr>
          <w:p w14:paraId="7BBCBD84" w14:textId="619FCD9E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BF78E0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7AE269B9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AA9D4C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5AFEDEA2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7EAFD393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9EF83E1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3A54AFBB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5DE66030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77AF0780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37DEC16B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050D3458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17DEEFEC" w:rsidR="00751D7D" w:rsidRPr="004B2624" w:rsidRDefault="00751D7D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B63EE31" w14:textId="4FC51D65" w:rsidR="00751D7D" w:rsidRDefault="00751D7D" w:rsidP="009B19FE">
            <w:pPr>
              <w:spacing w:line="276" w:lineRule="auto"/>
            </w:pP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02D53387" w14:textId="06E32C71" w:rsidR="000B014C" w:rsidRDefault="000B014C" w:rsidP="000B01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Agenda Review (5 min) Patrick</w:t>
      </w:r>
    </w:p>
    <w:p w14:paraId="3C0C3C83" w14:textId="48267A50" w:rsidR="000B014C" w:rsidRDefault="000B014C" w:rsidP="00B7351A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Minutes Approval (5 min) Patrick</w:t>
      </w:r>
    </w:p>
    <w:p w14:paraId="2EFC77B0" w14:textId="3E56CCDC" w:rsidR="0011170E" w:rsidRDefault="00303CBB" w:rsidP="00303CB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Minutes from March 22</w:t>
      </w:r>
      <w:r w:rsidR="0011170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2018</w:t>
      </w:r>
    </w:p>
    <w:p w14:paraId="54EC1686" w14:textId="22FDD783" w:rsidR="00303CBB" w:rsidRPr="000B014C" w:rsidRDefault="00303CBB" w:rsidP="00303CB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Minutes from April 10 2018</w:t>
      </w:r>
    </w:p>
    <w:p w14:paraId="0799404D" w14:textId="0196D8B7" w:rsidR="0011170E" w:rsidRDefault="000B014C" w:rsidP="00303CBB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lastRenderedPageBreak/>
        <w:t xml:space="preserve">Announcements (5 min) Patrick </w:t>
      </w:r>
    </w:p>
    <w:p w14:paraId="140F6DBC" w14:textId="77777777" w:rsidR="0011170E" w:rsidRDefault="000B014C" w:rsidP="00726182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>Review and disposition comm</w:t>
      </w:r>
      <w:r w:rsidR="00272FED" w:rsidRPr="00272FED">
        <w:rPr>
          <w:rFonts w:asciiTheme="minorHAnsi" w:hAnsiTheme="minorHAnsi" w:cs="Arial"/>
          <w:sz w:val="22"/>
          <w:szCs w:val="22"/>
        </w:rPr>
        <w:t>ents</w:t>
      </w:r>
      <w:r w:rsidR="00272FED">
        <w:rPr>
          <w:rFonts w:asciiTheme="minorHAnsi" w:hAnsiTheme="minorHAnsi" w:cs="Arial"/>
          <w:sz w:val="22"/>
          <w:szCs w:val="22"/>
        </w:rPr>
        <w:t xml:space="preserve"> (40 minutes) </w:t>
      </w:r>
      <w:r w:rsidRPr="00272FED">
        <w:rPr>
          <w:rFonts w:asciiTheme="minorHAnsi" w:hAnsiTheme="minorHAnsi" w:cs="Arial"/>
          <w:sz w:val="22"/>
          <w:szCs w:val="22"/>
        </w:rPr>
        <w:t xml:space="preserve">      </w:t>
      </w:r>
    </w:p>
    <w:p w14:paraId="06507DFE" w14:textId="49285A04" w:rsidR="00C8327C" w:rsidRDefault="00272FED" w:rsidP="002104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Confirm d</w:t>
      </w:r>
      <w:r w:rsidR="000B014C" w:rsidRPr="00272FED">
        <w:rPr>
          <w:rFonts w:asciiTheme="minorHAnsi" w:hAnsiTheme="minorHAnsi" w:cs="Arial"/>
          <w:sz w:val="22"/>
          <w:szCs w:val="22"/>
        </w:rPr>
        <w:t>eadline for sendi</w:t>
      </w:r>
      <w:r w:rsidR="00704B72">
        <w:rPr>
          <w:rFonts w:asciiTheme="minorHAnsi" w:hAnsiTheme="minorHAnsi" w:cs="Arial"/>
          <w:sz w:val="22"/>
          <w:szCs w:val="22"/>
        </w:rPr>
        <w:t xml:space="preserve">ng comments by </w:t>
      </w:r>
      <w:r w:rsidR="00303CBB">
        <w:rPr>
          <w:rFonts w:asciiTheme="minorHAnsi" w:hAnsiTheme="minorHAnsi" w:cs="Arial"/>
          <w:sz w:val="22"/>
          <w:szCs w:val="22"/>
        </w:rPr>
        <w:t xml:space="preserve">each Tuesday, </w:t>
      </w:r>
      <w:r w:rsidR="000B014C" w:rsidRPr="00272FED">
        <w:rPr>
          <w:rFonts w:asciiTheme="minorHAnsi" w:hAnsiTheme="minorHAnsi" w:cs="Arial"/>
          <w:sz w:val="22"/>
          <w:szCs w:val="22"/>
        </w:rPr>
        <w:t>5</w:t>
      </w:r>
      <w:r w:rsidR="00303CBB">
        <w:rPr>
          <w:rFonts w:asciiTheme="minorHAnsi" w:hAnsiTheme="minorHAnsi" w:cs="Arial"/>
          <w:sz w:val="22"/>
          <w:szCs w:val="22"/>
        </w:rPr>
        <w:t xml:space="preserve"> p.m. EDT; </w:t>
      </w:r>
      <w:bookmarkStart w:id="4" w:name="_GoBack"/>
      <w:bookmarkEnd w:id="4"/>
    </w:p>
    <w:p w14:paraId="28D5DB55" w14:textId="77777777" w:rsidR="00704B72" w:rsidRPr="00303CBB" w:rsidRDefault="00704B72" w:rsidP="00303CBB">
      <w:pPr>
        <w:rPr>
          <w:rFonts w:asciiTheme="minorHAnsi" w:hAnsiTheme="minorHAnsi" w:cs="Arial"/>
          <w:sz w:val="22"/>
          <w:szCs w:val="22"/>
        </w:rPr>
      </w:pPr>
    </w:p>
    <w:p w14:paraId="42684499" w14:textId="3B0398F3" w:rsidR="00031078" w:rsidRPr="00B502A0" w:rsidRDefault="00031078" w:rsidP="00031078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EHR WG meeting: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="008855C8"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11170E">
        <w:rPr>
          <w:rFonts w:asciiTheme="minorHAnsi" w:hAnsiTheme="minorHAnsi" w:cs="Arial"/>
          <w:b/>
          <w:bCs/>
          <w:color w:val="FF0000"/>
          <w:sz w:val="22"/>
          <w:szCs w:val="20"/>
        </w:rPr>
        <w:t>April 12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0B2CFF" w:rsidRPr="00543487" w14:paraId="42F70956" w14:textId="77777777" w:rsidTr="00012C2E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EE5DA5E" w14:textId="24A91BE2" w:rsidR="000B2CFF" w:rsidRPr="00543487" w:rsidRDefault="000B2CFF" w:rsidP="000B2CFF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B5A1EAA" w14:textId="77777777" w:rsidR="000B2CFF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18839FB6" w14:textId="77777777" w:rsidR="000B2CFF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057837" w14:textId="3B57206C" w:rsidR="00412822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303CBB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68CA2A8" w14:textId="77777777" w:rsidTr="009B19FE">
        <w:tc>
          <w:tcPr>
            <w:tcW w:w="425" w:type="dxa"/>
          </w:tcPr>
          <w:p w14:paraId="52123FC7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1259F2B" w14:textId="79276B92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3B580159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3A388D2C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8E4CDBF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52BB4797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5B652E1" w14:textId="77777777" w:rsidR="00412822" w:rsidRPr="00B502A0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lastRenderedPageBreak/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6F08"/>
    <w:multiLevelType w:val="hybridMultilevel"/>
    <w:tmpl w:val="FE0236F2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2DD0"/>
    <w:multiLevelType w:val="hybridMultilevel"/>
    <w:tmpl w:val="C09486BC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80D13"/>
    <w:multiLevelType w:val="hybridMultilevel"/>
    <w:tmpl w:val="674C6F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3610FE1"/>
    <w:multiLevelType w:val="hybridMultilevel"/>
    <w:tmpl w:val="B5643C60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64E6E"/>
    <w:multiLevelType w:val="hybridMultilevel"/>
    <w:tmpl w:val="35D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3" w15:restartNumberingAfterBreak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35C37"/>
    <w:multiLevelType w:val="hybridMultilevel"/>
    <w:tmpl w:val="A8F6579C"/>
    <w:lvl w:ilvl="0" w:tplc="7488FD3E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FD3F53"/>
    <w:multiLevelType w:val="hybridMultilevel"/>
    <w:tmpl w:val="3410B920"/>
    <w:lvl w:ilvl="0" w:tplc="509CF9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21EB6"/>
    <w:multiLevelType w:val="hybridMultilevel"/>
    <w:tmpl w:val="E4CAA1D4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206F"/>
    <w:multiLevelType w:val="hybridMultilevel"/>
    <w:tmpl w:val="C50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9"/>
  </w:num>
  <w:num w:numId="4">
    <w:abstractNumId w:val="18"/>
  </w:num>
  <w:num w:numId="5">
    <w:abstractNumId w:val="2"/>
  </w:num>
  <w:num w:numId="6">
    <w:abstractNumId w:val="11"/>
  </w:num>
  <w:num w:numId="7">
    <w:abstractNumId w:val="1"/>
  </w:num>
  <w:num w:numId="8">
    <w:abstractNumId w:val="12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13"/>
  </w:num>
  <w:num w:numId="20">
    <w:abstractNumId w:val="17"/>
  </w:num>
  <w:num w:numId="2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D7"/>
    <w:rsid w:val="00024245"/>
    <w:rsid w:val="00031078"/>
    <w:rsid w:val="00033788"/>
    <w:rsid w:val="000375EA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014C"/>
    <w:rsid w:val="000B2CFF"/>
    <w:rsid w:val="000B41D2"/>
    <w:rsid w:val="000D6D54"/>
    <w:rsid w:val="000E3A26"/>
    <w:rsid w:val="000F51F8"/>
    <w:rsid w:val="00102DDE"/>
    <w:rsid w:val="00105D36"/>
    <w:rsid w:val="00107180"/>
    <w:rsid w:val="00107A14"/>
    <w:rsid w:val="0011170E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2FED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3CBB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0FC3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50708"/>
    <w:rsid w:val="00553FD1"/>
    <w:rsid w:val="00555C35"/>
    <w:rsid w:val="00561D3E"/>
    <w:rsid w:val="005673C3"/>
    <w:rsid w:val="00585D1E"/>
    <w:rsid w:val="005D4569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558A6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D31AA"/>
    <w:rsid w:val="006D33FE"/>
    <w:rsid w:val="006D5A52"/>
    <w:rsid w:val="006F6790"/>
    <w:rsid w:val="006F6BC8"/>
    <w:rsid w:val="006F7A14"/>
    <w:rsid w:val="00701ACF"/>
    <w:rsid w:val="00704B72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35A7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907F4"/>
    <w:rsid w:val="00AC562E"/>
    <w:rsid w:val="00AC7B96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492B"/>
    <w:rsid w:val="00BE6859"/>
    <w:rsid w:val="00BF090F"/>
    <w:rsid w:val="00C03AB4"/>
    <w:rsid w:val="00C36717"/>
    <w:rsid w:val="00C376E3"/>
    <w:rsid w:val="00C4753B"/>
    <w:rsid w:val="00C67A99"/>
    <w:rsid w:val="00C741EB"/>
    <w:rsid w:val="00C77C81"/>
    <w:rsid w:val="00C8327C"/>
    <w:rsid w:val="00C8750F"/>
    <w:rsid w:val="00C91583"/>
    <w:rsid w:val="00C93736"/>
    <w:rsid w:val="00C9643B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s.Atkins@albertahealthservices.ca" TargetMode="External"/><Relationship Id="rId13" Type="http://schemas.openxmlformats.org/officeDocument/2006/relationships/hyperlink" Target="mailto:Jordan.McCamley@health.qld.gov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hrnutrition@lists.hl7.org" TargetMode="External"/><Relationship Id="rId12" Type="http://schemas.openxmlformats.org/officeDocument/2006/relationships/hyperlink" Target="mailto:lhoggle@eatrigh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my.Wootton@matrixc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roduct_EHR_ENCPRS_FP" TargetMode="External"/><Relationship Id="rId11" Type="http://schemas.openxmlformats.org/officeDocument/2006/relationships/hyperlink" Target="mailto:dqmba@sc.rr.com" TargetMode="External"/><Relationship Id="rId5" Type="http://schemas.openxmlformats.org/officeDocument/2006/relationships/hyperlink" Target="https://global.gotomeeting.com/join/120935461" TargetMode="External"/><Relationship Id="rId15" Type="http://schemas.openxmlformats.org/officeDocument/2006/relationships/hyperlink" Target="mailto:tabillos@gmail.com" TargetMode="External"/><Relationship Id="rId10" Type="http://schemas.openxmlformats.org/officeDocument/2006/relationships/hyperlink" Target="mailto:dlquirk@lex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billing@adhb.govt.nz" TargetMode="External"/><Relationship Id="rId14" Type="http://schemas.openxmlformats.org/officeDocument/2006/relationships/hyperlink" Target="mailto:sharonsolomonrd@gmail.comSharonSolomon2@IamMorri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Lindsey Hoggle</cp:lastModifiedBy>
  <cp:revision>2</cp:revision>
  <dcterms:created xsi:type="dcterms:W3CDTF">2018-04-10T13:14:00Z</dcterms:created>
  <dcterms:modified xsi:type="dcterms:W3CDTF">2018-04-10T13:14:00Z</dcterms:modified>
</cp:coreProperties>
</file>