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5ABB3" w14:textId="767A7A7D" w:rsidR="00D448D7" w:rsidRDefault="00D448D7" w:rsidP="00D448D7">
      <w:pPr>
        <w:rPr>
          <w:rFonts w:ascii="Arial" w:hAnsi="Arial" w:cs="Arial"/>
          <w:b/>
          <w:bCs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Arial" w:hAnsi="Arial" w:cs="Arial"/>
          <w:b/>
          <w:bCs/>
          <w:sz w:val="20"/>
          <w:szCs w:val="20"/>
        </w:rPr>
        <w:t>HL7 Electronic Health Record Work Group</w:t>
      </w:r>
      <w:r w:rsidR="00993B73">
        <w:rPr>
          <w:rFonts w:ascii="Arial" w:hAnsi="Arial" w:cs="Arial"/>
          <w:b/>
          <w:bCs/>
          <w:sz w:val="20"/>
          <w:szCs w:val="20"/>
        </w:rPr>
        <w:t xml:space="preserve"> – Nutrition Profile </w:t>
      </w:r>
    </w:p>
    <w:p w14:paraId="44E8D2AF" w14:textId="77777777" w:rsidR="00D448D7" w:rsidRDefault="00D448D7" w:rsidP="00D448D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Weekly Conference Call</w:t>
      </w:r>
    </w:p>
    <w:p w14:paraId="32E769B4" w14:textId="50DA4F35" w:rsidR="00D448D7" w:rsidRDefault="00437F86" w:rsidP="00D448D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2018</w:t>
      </w:r>
      <w:r w:rsidR="0064092C">
        <w:rPr>
          <w:rFonts w:ascii="Arial" w:hAnsi="Arial" w:cs="Arial"/>
          <w:b/>
          <w:bCs/>
          <w:sz w:val="20"/>
          <w:szCs w:val="20"/>
        </w:rPr>
        <w:t>-</w:t>
      </w:r>
      <w:r w:rsidR="00F32A56">
        <w:rPr>
          <w:rFonts w:ascii="Arial" w:hAnsi="Arial" w:cs="Arial"/>
          <w:b/>
          <w:bCs/>
          <w:sz w:val="20"/>
          <w:szCs w:val="20"/>
        </w:rPr>
        <w:t>06</w:t>
      </w:r>
      <w:r w:rsidR="00412822">
        <w:rPr>
          <w:rFonts w:ascii="Arial" w:hAnsi="Arial" w:cs="Arial"/>
          <w:b/>
          <w:bCs/>
          <w:sz w:val="20"/>
          <w:szCs w:val="20"/>
        </w:rPr>
        <w:t>-</w:t>
      </w:r>
      <w:r w:rsidR="00F32A56">
        <w:rPr>
          <w:rFonts w:ascii="Arial" w:hAnsi="Arial" w:cs="Arial"/>
          <w:b/>
          <w:bCs/>
          <w:sz w:val="20"/>
          <w:szCs w:val="20"/>
        </w:rPr>
        <w:t>28</w:t>
      </w:r>
      <w:r w:rsidR="003F2646">
        <w:rPr>
          <w:rFonts w:ascii="Arial" w:hAnsi="Arial" w:cs="Arial"/>
          <w:b/>
          <w:bCs/>
          <w:sz w:val="20"/>
          <w:szCs w:val="20"/>
        </w:rPr>
        <w:t xml:space="preserve"> AGENDA</w:t>
      </w:r>
      <w:r w:rsidR="00F32A56">
        <w:rPr>
          <w:rFonts w:ascii="Arial" w:hAnsi="Arial" w:cs="Arial"/>
          <w:b/>
          <w:bCs/>
          <w:sz w:val="20"/>
          <w:szCs w:val="20"/>
        </w:rPr>
        <w:t xml:space="preserve"> AND MINUTES</w:t>
      </w:r>
    </w:p>
    <w:p w14:paraId="72CEE7F8" w14:textId="77777777" w:rsidR="00D448D7" w:rsidRDefault="00D448D7" w:rsidP="00D448D7">
      <w:pPr>
        <w:rPr>
          <w:rFonts w:ascii="Arial" w:hAnsi="Arial" w:cs="Arial"/>
          <w:sz w:val="20"/>
          <w:szCs w:val="20"/>
        </w:rPr>
      </w:pPr>
    </w:p>
    <w:p w14:paraId="5D7967E4" w14:textId="621D8429" w:rsidR="00412822" w:rsidRDefault="00412822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Consultants: Lorraine Constable </w:t>
      </w:r>
    </w:p>
    <w:p w14:paraId="06A5FD2C" w14:textId="08B41BE2" w:rsidR="00D448D7" w:rsidRDefault="009464FA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</w:t>
      </w:r>
      <w:r w:rsidR="00D448D7">
        <w:rPr>
          <w:rFonts w:ascii="Arial" w:hAnsi="Arial" w:cs="Arial"/>
          <w:sz w:val="20"/>
          <w:szCs w:val="20"/>
        </w:rPr>
        <w:t xml:space="preserve">: </w:t>
      </w:r>
      <w:r w:rsidR="00B502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Donna Quirk</w:t>
      </w:r>
    </w:p>
    <w:p w14:paraId="28EE4000" w14:textId="243AA426" w:rsidR="00D448D7" w:rsidRDefault="00D448D7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Scribe:</w:t>
      </w:r>
      <w:r w:rsidR="00B502A0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="00F32A56">
        <w:rPr>
          <w:rFonts w:ascii="Arial" w:hAnsi="Arial" w:cs="Arial"/>
          <w:sz w:val="20"/>
          <w:szCs w:val="20"/>
        </w:rPr>
        <w:t>Constantina Papoutsakis</w:t>
      </w:r>
    </w:p>
    <w:p w14:paraId="684150F2" w14:textId="77777777" w:rsidR="0025693C" w:rsidRDefault="0025693C" w:rsidP="00D448D7">
      <w:pPr>
        <w:rPr>
          <w:rFonts w:ascii="Arial" w:hAnsi="Arial" w:cs="Arial"/>
          <w:sz w:val="20"/>
          <w:szCs w:val="20"/>
        </w:rPr>
      </w:pPr>
    </w:p>
    <w:p w14:paraId="302F8531" w14:textId="2A1570F5" w:rsidR="00156912" w:rsidRDefault="00156912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Call Information: </w:t>
      </w:r>
    </w:p>
    <w:p w14:paraId="22723480" w14:textId="757DA47E" w:rsidR="009C440B" w:rsidRDefault="00EF344C" w:rsidP="009C440B">
      <w:pPr>
        <w:spacing w:line="276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Calibri Light" w:hAnsi="Calibri Light"/>
          <w:b/>
          <w:bCs/>
        </w:rPr>
        <w:t>Please join my meeting from your computer, tablet or smartphone. </w:t>
      </w:r>
      <w:r>
        <w:rPr>
          <w:rFonts w:ascii="Calibri Light" w:hAnsi="Calibri Light"/>
        </w:rPr>
        <w:br/>
      </w:r>
      <w:r w:rsidR="00F453E1">
        <w:fldChar w:fldCharType="begin"/>
      </w:r>
      <w:r w:rsidR="00F453E1">
        <w:instrText xml:space="preserve"> HYPERLINK "https://global.gotomeeting.com/join/120935461" \t "_blank" </w:instrText>
      </w:r>
      <w:r w:rsidR="00F453E1">
        <w:fldChar w:fldCharType="separate"/>
      </w:r>
      <w:r>
        <w:rPr>
          <w:rStyle w:val="Hyperlink"/>
        </w:rPr>
        <w:t>https://global.gotomeeting.com/join/120935461 </w:t>
      </w:r>
      <w:r w:rsidR="00F453E1">
        <w:rPr>
          <w:rStyle w:val="Hyperlink"/>
        </w:rPr>
        <w:fldChar w:fldCharType="end"/>
      </w:r>
      <w:r>
        <w:rPr>
          <w:rFonts w:ascii="Calibri Light" w:hAnsi="Calibri Light"/>
        </w:rPr>
        <w:br/>
      </w:r>
      <w:r>
        <w:rPr>
          <w:rFonts w:ascii="Calibri Light" w:hAnsi="Calibri Light"/>
          <w:b/>
          <w:bCs/>
        </w:rPr>
        <w:t>You can also dial in using your phone. </w:t>
      </w:r>
      <w:r>
        <w:rPr>
          <w:rFonts w:ascii="Calibri Light" w:hAnsi="Calibri Light"/>
        </w:rPr>
        <w:br/>
        <w:t>Canada: +1 (647) 497-9373 </w:t>
      </w:r>
      <w:r>
        <w:rPr>
          <w:rFonts w:ascii="Calibri Light" w:hAnsi="Calibri Light"/>
        </w:rPr>
        <w:br/>
      </w:r>
      <w:r>
        <w:rPr>
          <w:rFonts w:ascii="Calibri Light" w:hAnsi="Calibri Light"/>
          <w:b/>
          <w:bCs/>
        </w:rPr>
        <w:t>Access Code: 120-935-461 </w:t>
      </w:r>
      <w:r>
        <w:rPr>
          <w:rFonts w:ascii="Calibri Light" w:hAnsi="Calibri Light"/>
        </w:rPr>
        <w:br/>
      </w:r>
      <w:r>
        <w:rPr>
          <w:rFonts w:ascii="Calibri Light" w:hAnsi="Calibri Light"/>
          <w:b/>
          <w:bCs/>
        </w:rPr>
        <w:t>More phone numbers </w:t>
      </w:r>
      <w:r>
        <w:rPr>
          <w:rFonts w:ascii="Calibri Light" w:hAnsi="Calibri Light"/>
        </w:rPr>
        <w:br/>
        <w:t>United States: +1 (571) 317-3116 </w:t>
      </w:r>
      <w:r>
        <w:rPr>
          <w:rFonts w:ascii="Calibri Light" w:hAnsi="Calibri Light"/>
        </w:rPr>
        <w:br/>
        <w:t>Australia: +61 2 8355 1038 </w:t>
      </w:r>
      <w:r>
        <w:rPr>
          <w:rFonts w:ascii="Calibri Light" w:hAnsi="Calibri Light"/>
        </w:rPr>
        <w:br/>
        <w:t>New Zealand: +64 9 282 9510 </w:t>
      </w:r>
    </w:p>
    <w:p w14:paraId="1254E287" w14:textId="77777777" w:rsidR="009C440B" w:rsidRDefault="009C440B" w:rsidP="009C440B">
      <w:pPr>
        <w:spacing w:line="276" w:lineRule="auto"/>
        <w:rPr>
          <w:rFonts w:ascii="Arial" w:hAnsi="Arial" w:cs="Arial"/>
          <w:bCs/>
          <w:sz w:val="20"/>
          <w:szCs w:val="20"/>
        </w:rPr>
      </w:pPr>
      <w:r w:rsidRPr="006F6BC8">
        <w:rPr>
          <w:rFonts w:ascii="Arial" w:hAnsi="Arial" w:cs="Arial"/>
          <w:bCs/>
          <w:sz w:val="20"/>
          <w:szCs w:val="20"/>
          <w:u w:val="single"/>
        </w:rPr>
        <w:t>Wiki for this project is</w:t>
      </w:r>
      <w:r w:rsidRPr="006F6BC8">
        <w:rPr>
          <w:rFonts w:ascii="Arial" w:hAnsi="Arial" w:cs="Arial"/>
          <w:bCs/>
          <w:sz w:val="20"/>
          <w:szCs w:val="20"/>
        </w:rPr>
        <w:t xml:space="preserve">: </w:t>
      </w:r>
      <w:hyperlink r:id="rId6" w:history="1">
        <w:r w:rsidRPr="006F6BC8">
          <w:rPr>
            <w:rStyle w:val="Hyperlink"/>
            <w:rFonts w:ascii="Arial" w:hAnsi="Arial" w:cs="Arial"/>
            <w:bCs/>
            <w:sz w:val="20"/>
            <w:szCs w:val="20"/>
          </w:rPr>
          <w:t>http://wiki.hl7.org/index.php?title=Product_EHR_ENCPRS_FP</w:t>
        </w:r>
      </w:hyperlink>
      <w:r w:rsidRPr="006F6BC8">
        <w:rPr>
          <w:rFonts w:ascii="Arial" w:hAnsi="Arial" w:cs="Arial"/>
          <w:bCs/>
          <w:sz w:val="20"/>
          <w:szCs w:val="20"/>
        </w:rPr>
        <w:t xml:space="preserve"> </w:t>
      </w:r>
    </w:p>
    <w:p w14:paraId="5D830838" w14:textId="77777777" w:rsidR="009C440B" w:rsidRDefault="009C440B" w:rsidP="009C440B">
      <w:pPr>
        <w:spacing w:line="276" w:lineRule="auto"/>
      </w:pPr>
      <w:r w:rsidRPr="006F6BC8">
        <w:rPr>
          <w:rFonts w:ascii="Arial" w:hAnsi="Arial" w:cs="Arial"/>
          <w:bCs/>
          <w:sz w:val="20"/>
          <w:szCs w:val="20"/>
          <w:u w:val="single"/>
        </w:rPr>
        <w:t xml:space="preserve">List Serve is: </w:t>
      </w:r>
      <w:hyperlink r:id="rId7" w:history="1">
        <w:r>
          <w:rPr>
            <w:rStyle w:val="Hyperlink"/>
          </w:rPr>
          <w:t>ehrnutrition@lists.hl7.org</w:t>
        </w:r>
      </w:hyperlink>
      <w:r>
        <w:t xml:space="preserve"> </w:t>
      </w:r>
    </w:p>
    <w:p w14:paraId="014A6DCE" w14:textId="77777777" w:rsidR="00630761" w:rsidRDefault="00630761" w:rsidP="000A79FF">
      <w:pPr>
        <w:rPr>
          <w:rFonts w:ascii="Calibri Light" w:hAnsi="Calibri Light"/>
          <w:szCs w:val="22"/>
        </w:rPr>
      </w:pPr>
    </w:p>
    <w:p w14:paraId="1A9E5957" w14:textId="77777777" w:rsidR="00993B73" w:rsidRPr="00993B73" w:rsidRDefault="00993B73" w:rsidP="00993B73">
      <w:pPr>
        <w:rPr>
          <w:rFonts w:ascii="Arial" w:hAnsi="Arial" w:cs="Arial"/>
          <w:vanish/>
          <w:sz w:val="20"/>
          <w:szCs w:val="20"/>
          <w:u w:val="single"/>
        </w:rPr>
      </w:pPr>
    </w:p>
    <w:p w14:paraId="5A51DFB4" w14:textId="77777777" w:rsidR="00D448D7" w:rsidRDefault="00D448D7" w:rsidP="00D448D7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93F8FBB" w14:textId="701C6EEE" w:rsidR="00643099" w:rsidRPr="00630761" w:rsidRDefault="00D448D7" w:rsidP="00630761">
      <w:pPr>
        <w:rPr>
          <w:rFonts w:asciiTheme="minorHAnsi" w:hAnsiTheme="minorHAnsi" w:cs="Arial"/>
          <w:sz w:val="22"/>
          <w:szCs w:val="22"/>
        </w:rPr>
      </w:pPr>
      <w:r w:rsidRPr="00EE09D0">
        <w:rPr>
          <w:rFonts w:asciiTheme="minorHAnsi" w:hAnsiTheme="minorHAnsi" w:cs="Arial"/>
          <w:sz w:val="22"/>
          <w:szCs w:val="22"/>
          <w:u w:val="single"/>
        </w:rPr>
        <w:t>Materials</w:t>
      </w:r>
      <w:r w:rsidRPr="00E80EA3">
        <w:rPr>
          <w:rFonts w:asciiTheme="minorHAnsi" w:hAnsiTheme="minorHAnsi" w:cs="Arial"/>
          <w:sz w:val="22"/>
          <w:szCs w:val="22"/>
        </w:rPr>
        <w:t>:</w:t>
      </w:r>
      <w:r w:rsidR="00EF344C">
        <w:rPr>
          <w:rFonts w:asciiTheme="minorHAnsi" w:hAnsiTheme="minorHAnsi" w:cs="Arial"/>
          <w:sz w:val="22"/>
          <w:szCs w:val="22"/>
        </w:rPr>
        <w:t xml:space="preserve"> </w:t>
      </w:r>
    </w:p>
    <w:p w14:paraId="5679C97B" w14:textId="77777777" w:rsidR="00E80EA3" w:rsidRDefault="00E80EA3" w:rsidP="00D44776">
      <w:pPr>
        <w:rPr>
          <w:rFonts w:asciiTheme="minorHAnsi" w:eastAsia="Times New Roman" w:hAnsiTheme="minorHAnsi" w:cs="Arial"/>
          <w:sz w:val="22"/>
          <w:szCs w:val="22"/>
        </w:rPr>
      </w:pPr>
    </w:p>
    <w:p w14:paraId="193357A4" w14:textId="77777777" w:rsidR="00E80EA3" w:rsidRPr="00E80EA3" w:rsidRDefault="00E80EA3" w:rsidP="00E80EA3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u w:val="single"/>
        </w:rPr>
        <w:t>Agenda</w:t>
      </w:r>
      <w:r w:rsidRPr="00E80EA3">
        <w:rPr>
          <w:rFonts w:asciiTheme="minorHAnsi" w:hAnsiTheme="minorHAnsi" w:cs="Arial"/>
          <w:sz w:val="22"/>
          <w:szCs w:val="22"/>
        </w:rPr>
        <w:t>:</w:t>
      </w:r>
    </w:p>
    <w:p w14:paraId="3A549D0F" w14:textId="77777777" w:rsidR="000A79FF" w:rsidRDefault="00630761" w:rsidP="000A79FF">
      <w:pPr>
        <w:numPr>
          <w:ilvl w:val="0"/>
          <w:numId w:val="2"/>
        </w:numPr>
        <w:ind w:left="360" w:hanging="360"/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Roll Call</w:t>
      </w:r>
    </w:p>
    <w:p w14:paraId="6E125B59" w14:textId="77777777" w:rsidR="00412822" w:rsidRDefault="00412822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</w:tblGrid>
      <w:tr w:rsidR="00412822" w:rsidRPr="00543487" w14:paraId="39284545" w14:textId="77777777" w:rsidTr="009B19FE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216D7F88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00C24D9E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</w:tr>
      <w:tr w:rsidR="00412822" w:rsidRPr="00543487" w14:paraId="048BA16E" w14:textId="77777777" w:rsidTr="009B19FE">
        <w:trPr>
          <w:trHeight w:val="305"/>
        </w:trPr>
        <w:tc>
          <w:tcPr>
            <w:tcW w:w="425" w:type="dxa"/>
          </w:tcPr>
          <w:p w14:paraId="58F63B9D" w14:textId="5EC8B219" w:rsidR="00412822" w:rsidRDefault="00F453E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10" w:type="dxa"/>
          </w:tcPr>
          <w:p w14:paraId="7959C947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Lorraine Constable</w:t>
            </w:r>
          </w:p>
        </w:tc>
      </w:tr>
      <w:tr w:rsidR="00412822" w:rsidRPr="00543487" w14:paraId="1F760FD8" w14:textId="77777777" w:rsidTr="009B19FE">
        <w:tc>
          <w:tcPr>
            <w:tcW w:w="425" w:type="dxa"/>
          </w:tcPr>
          <w:p w14:paraId="77E147C2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88ACA0D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</w:t>
            </w:r>
          </w:p>
        </w:tc>
      </w:tr>
      <w:tr w:rsidR="00412822" w:rsidRPr="00543487" w14:paraId="20543148" w14:textId="77777777" w:rsidTr="009B19FE">
        <w:trPr>
          <w:trHeight w:val="305"/>
        </w:trPr>
        <w:tc>
          <w:tcPr>
            <w:tcW w:w="425" w:type="dxa"/>
          </w:tcPr>
          <w:p w14:paraId="0F4A9103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3AA9D4C4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</w:tr>
      <w:tr w:rsidR="00412822" w:rsidRPr="00543487" w14:paraId="15C6D4FC" w14:textId="77777777" w:rsidTr="009B19FE">
        <w:tc>
          <w:tcPr>
            <w:tcW w:w="425" w:type="dxa"/>
          </w:tcPr>
          <w:p w14:paraId="58F354F9" w14:textId="54655979" w:rsidR="00412822" w:rsidRPr="00543487" w:rsidRDefault="00F453E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10" w:type="dxa"/>
          </w:tcPr>
          <w:p w14:paraId="0A0FA8AE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</w:tr>
      <w:tr w:rsidR="00412822" w:rsidRPr="00543487" w14:paraId="44A31612" w14:textId="77777777" w:rsidTr="009B19FE">
        <w:tc>
          <w:tcPr>
            <w:tcW w:w="425" w:type="dxa"/>
          </w:tcPr>
          <w:p w14:paraId="07E57CC0" w14:textId="0E9CD543" w:rsidR="00412822" w:rsidRPr="00543487" w:rsidRDefault="00F453E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10" w:type="dxa"/>
          </w:tcPr>
          <w:p w14:paraId="09EF83E1" w14:textId="6430D27E" w:rsidR="00412822" w:rsidRPr="00543487" w:rsidRDefault="00F32A56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Constantina Papoutsakis</w:t>
            </w:r>
          </w:p>
        </w:tc>
      </w:tr>
      <w:tr w:rsidR="00412822" w:rsidRPr="00543487" w14:paraId="586B4468" w14:textId="77777777" w:rsidTr="009B19FE">
        <w:tc>
          <w:tcPr>
            <w:tcW w:w="425" w:type="dxa"/>
          </w:tcPr>
          <w:p w14:paraId="3F928762" w14:textId="10BFAD58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3608215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</w:tr>
      <w:tr w:rsidR="00412822" w:rsidRPr="00543487" w14:paraId="22DF4271" w14:textId="77777777" w:rsidTr="009B19FE">
        <w:tc>
          <w:tcPr>
            <w:tcW w:w="425" w:type="dxa"/>
          </w:tcPr>
          <w:p w14:paraId="262C2F76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8258801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</w:tr>
      <w:tr w:rsidR="00412822" w:rsidRPr="00543487" w14:paraId="6290FE6B" w14:textId="77777777" w:rsidTr="009B19FE">
        <w:tc>
          <w:tcPr>
            <w:tcW w:w="425" w:type="dxa"/>
          </w:tcPr>
          <w:p w14:paraId="6A04A5BE" w14:textId="6F772BFD" w:rsidR="00412822" w:rsidRDefault="00F453E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10" w:type="dxa"/>
          </w:tcPr>
          <w:p w14:paraId="4F5748CF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</w:tr>
      <w:tr w:rsidR="00412822" w:rsidRPr="00543487" w14:paraId="5A7827A0" w14:textId="77777777" w:rsidTr="009B19FE">
        <w:tc>
          <w:tcPr>
            <w:tcW w:w="425" w:type="dxa"/>
          </w:tcPr>
          <w:p w14:paraId="6F7D4B2D" w14:textId="4F26627B" w:rsidR="00412822" w:rsidRPr="004B2624" w:rsidRDefault="00F453E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10" w:type="dxa"/>
          </w:tcPr>
          <w:p w14:paraId="34B9E44D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</w:tr>
      <w:tr w:rsidR="00412822" w:rsidRPr="00543487" w14:paraId="7E2D26DD" w14:textId="77777777" w:rsidTr="009B19FE">
        <w:tc>
          <w:tcPr>
            <w:tcW w:w="425" w:type="dxa"/>
          </w:tcPr>
          <w:p w14:paraId="4E95142B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483396CE" w14:textId="40080D2E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  <w:r w:rsidR="00F32A56">
              <w:rPr>
                <w:rFonts w:ascii="Arial" w:hAnsi="Arial" w:cs="Arial"/>
                <w:bCs/>
                <w:sz w:val="20"/>
                <w:szCs w:val="20"/>
              </w:rPr>
              <w:t>?</w:t>
            </w:r>
            <w:proofErr w:type="gramEnd"/>
          </w:p>
        </w:tc>
      </w:tr>
      <w:tr w:rsidR="00412822" w:rsidRPr="00543487" w14:paraId="147A3A12" w14:textId="77777777" w:rsidTr="009B19FE">
        <w:tc>
          <w:tcPr>
            <w:tcW w:w="425" w:type="dxa"/>
          </w:tcPr>
          <w:p w14:paraId="2538D7CF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0BBECDB" w14:textId="45A4CFE7" w:rsidR="00412822" w:rsidRPr="004B2624" w:rsidRDefault="00F453E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Jean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Duteau</w:t>
            </w:r>
            <w:proofErr w:type="spellEnd"/>
          </w:p>
        </w:tc>
      </w:tr>
      <w:tr w:rsidR="00751D7D" w:rsidRPr="00543487" w14:paraId="73B5B14D" w14:textId="77777777" w:rsidTr="009B19FE">
        <w:tc>
          <w:tcPr>
            <w:tcW w:w="425" w:type="dxa"/>
          </w:tcPr>
          <w:p w14:paraId="52002A4F" w14:textId="0953D09F" w:rsidR="00751D7D" w:rsidRPr="004B2624" w:rsidRDefault="00F453E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10" w:type="dxa"/>
          </w:tcPr>
          <w:p w14:paraId="6B63EE31" w14:textId="3C183FC9" w:rsidR="00751D7D" w:rsidRDefault="00F453E1" w:rsidP="009B19FE">
            <w:pPr>
              <w:spacing w:line="276" w:lineRule="auto"/>
            </w:pPr>
            <w:r>
              <w:t>Sue Kent</w:t>
            </w:r>
          </w:p>
        </w:tc>
      </w:tr>
      <w:tr w:rsidR="00F453E1" w:rsidRPr="00543487" w14:paraId="2615F9C4" w14:textId="77777777" w:rsidTr="009B19FE">
        <w:tc>
          <w:tcPr>
            <w:tcW w:w="425" w:type="dxa"/>
          </w:tcPr>
          <w:p w14:paraId="2284FFD5" w14:textId="33C6B8EB" w:rsidR="00F453E1" w:rsidRDefault="00F453E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10" w:type="dxa"/>
          </w:tcPr>
          <w:p w14:paraId="63574599" w14:textId="69B0DE45" w:rsidR="00F453E1" w:rsidRDefault="00F453E1" w:rsidP="009B19FE">
            <w:pPr>
              <w:spacing w:line="276" w:lineRule="auto"/>
            </w:pPr>
            <w:r>
              <w:t>Lesley Rauth</w:t>
            </w:r>
          </w:p>
        </w:tc>
      </w:tr>
    </w:tbl>
    <w:p w14:paraId="51475845" w14:textId="77777777" w:rsidR="00412822" w:rsidRDefault="00412822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p w14:paraId="64999F2A" w14:textId="06EBF442" w:rsidR="00412822" w:rsidRDefault="00751D7D" w:rsidP="00412822">
      <w:pPr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By Tuesday COB – comments need to be submitted to </w:t>
      </w:r>
      <w:r w:rsidR="00F32A56">
        <w:rPr>
          <w:rFonts w:asciiTheme="minorHAnsi" w:hAnsiTheme="minorHAnsi" w:cs="Arial"/>
          <w:sz w:val="22"/>
          <w:szCs w:val="22"/>
        </w:rPr>
        <w:t>Donna</w:t>
      </w:r>
      <w:r>
        <w:rPr>
          <w:rFonts w:asciiTheme="minorHAnsi" w:hAnsiTheme="minorHAnsi" w:cs="Arial"/>
          <w:sz w:val="22"/>
          <w:szCs w:val="22"/>
        </w:rPr>
        <w:t xml:space="preserve"> and all. </w:t>
      </w:r>
    </w:p>
    <w:p w14:paraId="0478DB6D" w14:textId="77777777" w:rsidR="00751D7D" w:rsidRDefault="00751D7D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p w14:paraId="2B8687E4" w14:textId="77777777" w:rsidR="00751D7D" w:rsidRDefault="00751D7D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p w14:paraId="6317FE82" w14:textId="77777777" w:rsidR="00751D7D" w:rsidRDefault="00751D7D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p w14:paraId="2A8BA269" w14:textId="77777777" w:rsidR="00751D7D" w:rsidRDefault="00751D7D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p w14:paraId="4D7958B3" w14:textId="39AF11FE" w:rsidR="00B207B0" w:rsidRPr="00F32A56" w:rsidRDefault="00F32A56" w:rsidP="00F32A56">
      <w:pPr>
        <w:pStyle w:val="ListParagraph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F32A56">
        <w:rPr>
          <w:rFonts w:asciiTheme="minorHAnsi" w:hAnsiTheme="minorHAnsi" w:cs="Arial"/>
          <w:sz w:val="22"/>
          <w:szCs w:val="22"/>
        </w:rPr>
        <w:t>Content deadline moved to 7/26/2018</w:t>
      </w:r>
    </w:p>
    <w:p w14:paraId="55ACEA2B" w14:textId="67FA84F2" w:rsidR="00B207B0" w:rsidRPr="00F32A56" w:rsidRDefault="00F32A56" w:rsidP="00F32A56">
      <w:pPr>
        <w:pStyle w:val="ListParagraph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F32A56">
        <w:rPr>
          <w:rFonts w:asciiTheme="minorHAnsi" w:hAnsiTheme="minorHAnsi" w:cs="Arial"/>
          <w:sz w:val="22"/>
          <w:szCs w:val="22"/>
        </w:rPr>
        <w:t>Discussion of content: CP.8.1</w:t>
      </w:r>
    </w:p>
    <w:p w14:paraId="2C197717" w14:textId="7957ED46" w:rsidR="00F32A56" w:rsidRDefault="00F32A56" w:rsidP="00F32A56">
      <w:pPr>
        <w:pStyle w:val="ListParagraph"/>
        <w:ind w:left="765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Motion to change 3 to SHALL, Bill moved, Amy seconded, UA</w:t>
      </w:r>
    </w:p>
    <w:p w14:paraId="7E06BE40" w14:textId="335CC6CC" w:rsidR="00F32A56" w:rsidRDefault="00F32A56" w:rsidP="00F32A56">
      <w:pPr>
        <w:pStyle w:val="ListParagraph"/>
        <w:ind w:left="765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Motion to change 7 to SHALL, Bill moved, Amy seconded, UA</w:t>
      </w:r>
    </w:p>
    <w:p w14:paraId="3D367EA8" w14:textId="67C2EEED" w:rsidR="00F32A56" w:rsidRDefault="00F32A56" w:rsidP="00F32A56">
      <w:pPr>
        <w:pStyle w:val="ListParagraph"/>
        <w:ind w:left="765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Bill withdrew changes to 13 and 14</w:t>
      </w:r>
    </w:p>
    <w:p w14:paraId="06FA6A13" w14:textId="608723BC" w:rsidR="00F32A56" w:rsidRDefault="00F32A56" w:rsidP="00F32A56">
      <w:pPr>
        <w:pStyle w:val="ListParagraph"/>
        <w:ind w:left="765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Motion to remove 10-14, Bill moved, Donna seconded, UA</w:t>
      </w:r>
    </w:p>
    <w:p w14:paraId="3B72DFC1" w14:textId="77777777" w:rsidR="00F32A56" w:rsidRDefault="00F32A56" w:rsidP="00F32A56">
      <w:pPr>
        <w:pStyle w:val="ListParagraph"/>
        <w:ind w:left="765"/>
        <w:rPr>
          <w:rFonts w:asciiTheme="minorHAnsi" w:hAnsiTheme="minorHAnsi" w:cs="Arial"/>
          <w:sz w:val="22"/>
          <w:szCs w:val="22"/>
        </w:rPr>
      </w:pPr>
      <w:bookmarkStart w:id="4" w:name="_GoBack"/>
      <w:bookmarkEnd w:id="4"/>
    </w:p>
    <w:p w14:paraId="40FEBDA3" w14:textId="096BDB13" w:rsidR="00F32A56" w:rsidRDefault="00F32A56" w:rsidP="00F32A56">
      <w:pPr>
        <w:pStyle w:val="ListParagraph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C4, C5, C6: comments on spreadsheet for next time (will be circulated by Donna</w:t>
      </w:r>
      <w:proofErr w:type="gramStart"/>
      <w:r>
        <w:rPr>
          <w:rFonts w:asciiTheme="minorHAnsi" w:hAnsiTheme="minorHAnsi" w:cs="Arial"/>
          <w:sz w:val="22"/>
          <w:szCs w:val="22"/>
        </w:rPr>
        <w:t xml:space="preserve">. </w:t>
      </w:r>
      <w:r w:rsidR="00CB6151">
        <w:rPr>
          <w:rFonts w:asciiTheme="minorHAnsi" w:hAnsiTheme="minorHAnsi" w:cs="Arial"/>
          <w:sz w:val="22"/>
          <w:szCs w:val="22"/>
        </w:rPr>
        <w:t>)</w:t>
      </w:r>
      <w:proofErr w:type="gramEnd"/>
    </w:p>
    <w:p w14:paraId="245471BF" w14:textId="489D8CE1" w:rsidR="00F32A56" w:rsidRDefault="00F32A56" w:rsidP="00F32A56">
      <w:pPr>
        <w:pStyle w:val="ListParagraph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Next </w:t>
      </w:r>
      <w:proofErr w:type="spellStart"/>
      <w:r>
        <w:rPr>
          <w:rFonts w:asciiTheme="minorHAnsi" w:hAnsiTheme="minorHAnsi" w:cs="Arial"/>
          <w:sz w:val="22"/>
          <w:szCs w:val="22"/>
        </w:rPr>
        <w:t>mtg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, next Thursday 7/5/2018 3-4PM CST. </w:t>
      </w:r>
    </w:p>
    <w:p w14:paraId="6EA5BFFB" w14:textId="3C54E5EC" w:rsidR="00F32A56" w:rsidRPr="00F32A56" w:rsidRDefault="00F32A56" w:rsidP="00F32A56">
      <w:pPr>
        <w:pStyle w:val="ListParagraph"/>
        <w:ind w:left="765"/>
        <w:rPr>
          <w:rFonts w:asciiTheme="minorHAnsi" w:hAnsiTheme="minorHAnsi" w:cs="Arial"/>
          <w:sz w:val="22"/>
          <w:szCs w:val="22"/>
        </w:rPr>
      </w:pPr>
    </w:p>
    <w:p w14:paraId="54CED162" w14:textId="77777777" w:rsidR="00031078" w:rsidRDefault="00031078" w:rsidP="00031078">
      <w:pPr>
        <w:spacing w:line="276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F326B41" w14:textId="2C497C73" w:rsidR="00F32A56" w:rsidRDefault="00F32A56" w:rsidP="00031078">
      <w:pPr>
        <w:spacing w:line="276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PREVIOUS TIMELINE:</w:t>
      </w:r>
    </w:p>
    <w:tbl>
      <w:tblPr>
        <w:tblStyle w:val="TableGrid1"/>
        <w:tblW w:w="0" w:type="auto"/>
        <w:tblInd w:w="1440" w:type="dxa"/>
        <w:tblLook w:val="04A0" w:firstRow="1" w:lastRow="0" w:firstColumn="1" w:lastColumn="0" w:noHBand="0" w:noVBand="1"/>
      </w:tblPr>
      <w:tblGrid>
        <w:gridCol w:w="1207"/>
        <w:gridCol w:w="4632"/>
        <w:gridCol w:w="963"/>
        <w:gridCol w:w="1334"/>
      </w:tblGrid>
      <w:tr w:rsidR="00742596" w:rsidRPr="00742596" w14:paraId="369ABD75" w14:textId="77777777" w:rsidTr="00742596">
        <w:tc>
          <w:tcPr>
            <w:tcW w:w="1334" w:type="dxa"/>
            <w:shd w:val="clear" w:color="auto" w:fill="D9D9D9"/>
          </w:tcPr>
          <w:p w14:paraId="2B91F85C" w14:textId="77777777" w:rsidR="00742596" w:rsidRPr="00742596" w:rsidRDefault="00742596" w:rsidP="00742596">
            <w:pPr>
              <w:rPr>
                <w:rFonts w:ascii="Arial" w:eastAsia="Times New Roman" w:hAnsi="Arial" w:cs="Arial"/>
                <w:b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b/>
                <w:sz w:val="20"/>
                <w:szCs w:val="22"/>
              </w:rPr>
              <w:t>Date Range</w:t>
            </w:r>
          </w:p>
        </w:tc>
        <w:tc>
          <w:tcPr>
            <w:tcW w:w="5328" w:type="dxa"/>
            <w:shd w:val="clear" w:color="auto" w:fill="D9D9D9"/>
          </w:tcPr>
          <w:p w14:paraId="19F1A430" w14:textId="77777777" w:rsidR="00742596" w:rsidRPr="00742596" w:rsidRDefault="00742596" w:rsidP="00742596">
            <w:pPr>
              <w:rPr>
                <w:rFonts w:ascii="Arial" w:eastAsia="Times New Roman" w:hAnsi="Arial" w:cs="Arial"/>
                <w:b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b/>
                <w:sz w:val="20"/>
                <w:szCs w:val="22"/>
              </w:rPr>
              <w:t>Task Description</w:t>
            </w:r>
          </w:p>
        </w:tc>
        <w:tc>
          <w:tcPr>
            <w:tcW w:w="1008" w:type="dxa"/>
            <w:shd w:val="clear" w:color="auto" w:fill="D9D9D9"/>
          </w:tcPr>
          <w:p w14:paraId="663472D8" w14:textId="77777777" w:rsidR="00742596" w:rsidRPr="00742596" w:rsidRDefault="00742596" w:rsidP="00742596">
            <w:pPr>
              <w:rPr>
                <w:rFonts w:ascii="Arial" w:eastAsia="Times New Roman" w:hAnsi="Arial" w:cs="Arial"/>
                <w:b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b/>
                <w:sz w:val="20"/>
                <w:szCs w:val="22"/>
              </w:rPr>
              <w:t>Who</w:t>
            </w:r>
          </w:p>
        </w:tc>
        <w:tc>
          <w:tcPr>
            <w:tcW w:w="1440" w:type="dxa"/>
            <w:shd w:val="clear" w:color="auto" w:fill="D9D9D9"/>
          </w:tcPr>
          <w:p w14:paraId="0526A529" w14:textId="77777777" w:rsidR="00742596" w:rsidRPr="00742596" w:rsidRDefault="00742596" w:rsidP="00742596">
            <w:pPr>
              <w:rPr>
                <w:rFonts w:ascii="Arial" w:eastAsia="Times New Roman" w:hAnsi="Arial" w:cs="Arial"/>
                <w:b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b/>
                <w:sz w:val="20"/>
                <w:szCs w:val="22"/>
              </w:rPr>
              <w:t>Status</w:t>
            </w:r>
          </w:p>
        </w:tc>
      </w:tr>
      <w:tr w:rsidR="00742596" w:rsidRPr="00742596" w14:paraId="1C9897D5" w14:textId="77777777" w:rsidTr="009B19FE">
        <w:tc>
          <w:tcPr>
            <w:tcW w:w="1334" w:type="dxa"/>
          </w:tcPr>
          <w:p w14:paraId="696307BF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2/16-2/22</w:t>
            </w:r>
          </w:p>
        </w:tc>
        <w:tc>
          <w:tcPr>
            <w:tcW w:w="5328" w:type="dxa"/>
          </w:tcPr>
          <w:p w14:paraId="172D06DA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Review Direct Care EHRS-FM R1</w:t>
            </w:r>
          </w:p>
        </w:tc>
        <w:tc>
          <w:tcPr>
            <w:tcW w:w="1008" w:type="dxa"/>
          </w:tcPr>
          <w:p w14:paraId="356C9237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21322A97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In Progress</w:t>
            </w:r>
          </w:p>
        </w:tc>
      </w:tr>
      <w:tr w:rsidR="00742596" w:rsidRPr="00742596" w14:paraId="4FC8C7D3" w14:textId="77777777" w:rsidTr="009B19FE">
        <w:tc>
          <w:tcPr>
            <w:tcW w:w="1334" w:type="dxa"/>
          </w:tcPr>
          <w:p w14:paraId="250589F7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2/16-2/22</w:t>
            </w:r>
          </w:p>
        </w:tc>
        <w:tc>
          <w:tcPr>
            <w:tcW w:w="5328" w:type="dxa"/>
          </w:tcPr>
          <w:p w14:paraId="608A9C6C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Create first two sections of ENCPRS R2 in the profiling tool</w:t>
            </w:r>
          </w:p>
        </w:tc>
        <w:tc>
          <w:tcPr>
            <w:tcW w:w="1008" w:type="dxa"/>
          </w:tcPr>
          <w:p w14:paraId="409FD751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Patrick</w:t>
            </w:r>
          </w:p>
        </w:tc>
        <w:tc>
          <w:tcPr>
            <w:tcW w:w="1440" w:type="dxa"/>
          </w:tcPr>
          <w:p w14:paraId="4F141079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In Progress</w:t>
            </w:r>
          </w:p>
        </w:tc>
      </w:tr>
      <w:tr w:rsidR="00742596" w:rsidRPr="00742596" w14:paraId="036976B3" w14:textId="77777777" w:rsidTr="009B19FE">
        <w:tc>
          <w:tcPr>
            <w:tcW w:w="1334" w:type="dxa"/>
          </w:tcPr>
          <w:p w14:paraId="64A6C9A2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2/23-3/1</w:t>
            </w:r>
          </w:p>
        </w:tc>
        <w:tc>
          <w:tcPr>
            <w:tcW w:w="5328" w:type="dxa"/>
          </w:tcPr>
          <w:p w14:paraId="6D923FD7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Review Overarching Criteria and Care Provision sections EHRS-FM R2</w:t>
            </w:r>
          </w:p>
        </w:tc>
        <w:tc>
          <w:tcPr>
            <w:tcW w:w="1008" w:type="dxa"/>
          </w:tcPr>
          <w:p w14:paraId="1EA7FBD7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2D752DC4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Next steps</w:t>
            </w:r>
          </w:p>
        </w:tc>
      </w:tr>
      <w:tr w:rsidR="00742596" w:rsidRPr="00742596" w14:paraId="78D1005F" w14:textId="77777777" w:rsidTr="009B19FE">
        <w:tc>
          <w:tcPr>
            <w:tcW w:w="1334" w:type="dxa"/>
          </w:tcPr>
          <w:p w14:paraId="7FFB50DE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2/23-3/1</w:t>
            </w:r>
          </w:p>
        </w:tc>
        <w:tc>
          <w:tcPr>
            <w:tcW w:w="5328" w:type="dxa"/>
          </w:tcPr>
          <w:p w14:paraId="675A5C6B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Review EHRS-FM R1 sections</w:t>
            </w:r>
          </w:p>
          <w:p w14:paraId="109853CF" w14:textId="77777777" w:rsidR="00742596" w:rsidRPr="00742596" w:rsidRDefault="00742596" w:rsidP="00742596">
            <w:pPr>
              <w:numPr>
                <w:ilvl w:val="0"/>
                <w:numId w:val="12"/>
              </w:numPr>
              <w:contextualSpacing/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Supportive Functions</w:t>
            </w:r>
          </w:p>
          <w:p w14:paraId="3ED3E4FF" w14:textId="77777777" w:rsidR="00742596" w:rsidRPr="00742596" w:rsidRDefault="00742596" w:rsidP="00742596">
            <w:pPr>
              <w:numPr>
                <w:ilvl w:val="0"/>
                <w:numId w:val="12"/>
              </w:numPr>
              <w:contextualSpacing/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Information Infrastructure</w:t>
            </w:r>
          </w:p>
        </w:tc>
        <w:tc>
          <w:tcPr>
            <w:tcW w:w="1008" w:type="dxa"/>
          </w:tcPr>
          <w:p w14:paraId="6204D856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6EEC42F1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Next steps</w:t>
            </w:r>
          </w:p>
        </w:tc>
      </w:tr>
      <w:tr w:rsidR="00742596" w:rsidRPr="00742596" w14:paraId="5B4BF24A" w14:textId="77777777" w:rsidTr="009B19FE">
        <w:tc>
          <w:tcPr>
            <w:tcW w:w="1334" w:type="dxa"/>
          </w:tcPr>
          <w:p w14:paraId="05084137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2/23-3/1</w:t>
            </w:r>
          </w:p>
        </w:tc>
        <w:tc>
          <w:tcPr>
            <w:tcW w:w="5328" w:type="dxa"/>
          </w:tcPr>
          <w:p w14:paraId="28BA8278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Compile and publish first two sections of ENCPRS R2 using the tooling</w:t>
            </w:r>
          </w:p>
          <w:p w14:paraId="162C04DF" w14:textId="77777777" w:rsidR="00742596" w:rsidRPr="00742596" w:rsidRDefault="00742596" w:rsidP="00742596">
            <w:pPr>
              <w:numPr>
                <w:ilvl w:val="0"/>
                <w:numId w:val="9"/>
              </w:numPr>
              <w:contextualSpacing/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Overarching Criteria</w:t>
            </w:r>
          </w:p>
          <w:p w14:paraId="31C3993B" w14:textId="77777777" w:rsidR="00742596" w:rsidRPr="00742596" w:rsidRDefault="00742596" w:rsidP="00742596">
            <w:pPr>
              <w:numPr>
                <w:ilvl w:val="0"/>
                <w:numId w:val="9"/>
              </w:numPr>
              <w:contextualSpacing/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Care Provision</w:t>
            </w:r>
          </w:p>
        </w:tc>
        <w:tc>
          <w:tcPr>
            <w:tcW w:w="1008" w:type="dxa"/>
          </w:tcPr>
          <w:p w14:paraId="37DA4B72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Patrick</w:t>
            </w:r>
          </w:p>
        </w:tc>
        <w:tc>
          <w:tcPr>
            <w:tcW w:w="1440" w:type="dxa"/>
          </w:tcPr>
          <w:p w14:paraId="4C8D142D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Next steps</w:t>
            </w:r>
          </w:p>
        </w:tc>
      </w:tr>
      <w:tr w:rsidR="00742596" w:rsidRPr="00742596" w14:paraId="5EC126FE" w14:textId="77777777" w:rsidTr="009B19FE">
        <w:tc>
          <w:tcPr>
            <w:tcW w:w="1334" w:type="dxa"/>
          </w:tcPr>
          <w:p w14:paraId="0B9AE8F6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3/2-3/8</w:t>
            </w:r>
          </w:p>
        </w:tc>
        <w:tc>
          <w:tcPr>
            <w:tcW w:w="5328" w:type="dxa"/>
          </w:tcPr>
          <w:p w14:paraId="50E7E44E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Review and comment first two sections of ENCPRS R2</w:t>
            </w:r>
          </w:p>
        </w:tc>
        <w:tc>
          <w:tcPr>
            <w:tcW w:w="1008" w:type="dxa"/>
          </w:tcPr>
          <w:p w14:paraId="6B2E745A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70328FBD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20DB1885" w14:textId="77777777" w:rsidTr="009B19FE">
        <w:tc>
          <w:tcPr>
            <w:tcW w:w="1334" w:type="dxa"/>
          </w:tcPr>
          <w:p w14:paraId="3301B651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3/9-3/15</w:t>
            </w:r>
          </w:p>
        </w:tc>
        <w:tc>
          <w:tcPr>
            <w:tcW w:w="5328" w:type="dxa"/>
          </w:tcPr>
          <w:p w14:paraId="63BC054F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Review and comment first two sections of ENCPRS R2</w:t>
            </w:r>
          </w:p>
        </w:tc>
        <w:tc>
          <w:tcPr>
            <w:tcW w:w="1008" w:type="dxa"/>
          </w:tcPr>
          <w:p w14:paraId="3F249745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79CBF74C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394B1ECC" w14:textId="77777777" w:rsidTr="009B19FE">
        <w:tc>
          <w:tcPr>
            <w:tcW w:w="1334" w:type="dxa"/>
          </w:tcPr>
          <w:p w14:paraId="10486E2D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3/16-3/22</w:t>
            </w:r>
          </w:p>
        </w:tc>
        <w:tc>
          <w:tcPr>
            <w:tcW w:w="5328" w:type="dxa"/>
          </w:tcPr>
          <w:p w14:paraId="45B76F3E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Review and comment first two sections of ENCPRS R2</w:t>
            </w:r>
          </w:p>
        </w:tc>
        <w:tc>
          <w:tcPr>
            <w:tcW w:w="1008" w:type="dxa"/>
          </w:tcPr>
          <w:p w14:paraId="29336E86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3523CBB8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1744F61D" w14:textId="77777777" w:rsidTr="009B19FE">
        <w:tc>
          <w:tcPr>
            <w:tcW w:w="1334" w:type="dxa"/>
          </w:tcPr>
          <w:p w14:paraId="11E9407E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3/23-3/29</w:t>
            </w:r>
          </w:p>
        </w:tc>
        <w:tc>
          <w:tcPr>
            <w:tcW w:w="5328" w:type="dxa"/>
          </w:tcPr>
          <w:p w14:paraId="3C5BE715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Review and comment first two sections of ENCPRS R2</w:t>
            </w:r>
          </w:p>
        </w:tc>
        <w:tc>
          <w:tcPr>
            <w:tcW w:w="1008" w:type="dxa"/>
          </w:tcPr>
          <w:p w14:paraId="2CBCEB25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6695AE1A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1976418D" w14:textId="77777777" w:rsidTr="009B19FE">
        <w:tc>
          <w:tcPr>
            <w:tcW w:w="1334" w:type="dxa"/>
          </w:tcPr>
          <w:p w14:paraId="4BA261C5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3/30-4/5</w:t>
            </w:r>
          </w:p>
        </w:tc>
        <w:tc>
          <w:tcPr>
            <w:tcW w:w="5328" w:type="dxa"/>
          </w:tcPr>
          <w:p w14:paraId="2F8D94FD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Compile and publish next two sections of ENCPRS R2</w:t>
            </w:r>
          </w:p>
          <w:p w14:paraId="65998041" w14:textId="77777777" w:rsidR="00742596" w:rsidRPr="00742596" w:rsidRDefault="00742596" w:rsidP="00742596">
            <w:pPr>
              <w:numPr>
                <w:ilvl w:val="0"/>
                <w:numId w:val="10"/>
              </w:numPr>
              <w:contextualSpacing/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Care Provision Support</w:t>
            </w:r>
          </w:p>
          <w:p w14:paraId="4CDA2F5B" w14:textId="77777777" w:rsidR="00742596" w:rsidRPr="00742596" w:rsidRDefault="00742596" w:rsidP="00742596">
            <w:pPr>
              <w:numPr>
                <w:ilvl w:val="0"/>
                <w:numId w:val="10"/>
              </w:numPr>
              <w:contextualSpacing/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Record Infrastructure</w:t>
            </w:r>
          </w:p>
        </w:tc>
        <w:tc>
          <w:tcPr>
            <w:tcW w:w="1008" w:type="dxa"/>
          </w:tcPr>
          <w:p w14:paraId="6957858E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Patrick</w:t>
            </w:r>
          </w:p>
        </w:tc>
        <w:tc>
          <w:tcPr>
            <w:tcW w:w="1440" w:type="dxa"/>
          </w:tcPr>
          <w:p w14:paraId="5DAB8E12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5613BDE2" w14:textId="77777777" w:rsidTr="009B19FE">
        <w:tc>
          <w:tcPr>
            <w:tcW w:w="1334" w:type="dxa"/>
          </w:tcPr>
          <w:p w14:paraId="68BD7F1C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4/12, 4/19, 4/26</w:t>
            </w:r>
          </w:p>
        </w:tc>
        <w:tc>
          <w:tcPr>
            <w:tcW w:w="5328" w:type="dxa"/>
          </w:tcPr>
          <w:p w14:paraId="48C23A8D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April Meetings – Review and comment sections Care Provision Support, Record Infrastructure</w:t>
            </w:r>
          </w:p>
        </w:tc>
        <w:tc>
          <w:tcPr>
            <w:tcW w:w="1008" w:type="dxa"/>
          </w:tcPr>
          <w:p w14:paraId="5E4D03D8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4B996064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2A93F704" w14:textId="77777777" w:rsidTr="009B19FE">
        <w:tc>
          <w:tcPr>
            <w:tcW w:w="1334" w:type="dxa"/>
          </w:tcPr>
          <w:p w14:paraId="4E6873F9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4/26-5/3</w:t>
            </w:r>
          </w:p>
        </w:tc>
        <w:tc>
          <w:tcPr>
            <w:tcW w:w="5328" w:type="dxa"/>
          </w:tcPr>
          <w:p w14:paraId="1835EE60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Compile and publish last sections of ENCPRS R2</w:t>
            </w:r>
          </w:p>
          <w:p w14:paraId="6806A753" w14:textId="77777777" w:rsidR="00742596" w:rsidRPr="00742596" w:rsidRDefault="00742596" w:rsidP="00742596">
            <w:pPr>
              <w:numPr>
                <w:ilvl w:val="0"/>
                <w:numId w:val="11"/>
              </w:numPr>
              <w:contextualSpacing/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Administrative Support</w:t>
            </w:r>
          </w:p>
          <w:p w14:paraId="624DFBCF" w14:textId="77777777" w:rsidR="00742596" w:rsidRPr="00742596" w:rsidRDefault="00742596" w:rsidP="00742596">
            <w:pPr>
              <w:numPr>
                <w:ilvl w:val="0"/>
                <w:numId w:val="11"/>
              </w:numPr>
              <w:contextualSpacing/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Trust Infrastructure</w:t>
            </w:r>
          </w:p>
        </w:tc>
        <w:tc>
          <w:tcPr>
            <w:tcW w:w="1008" w:type="dxa"/>
          </w:tcPr>
          <w:p w14:paraId="64C21A2D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Patrick</w:t>
            </w:r>
          </w:p>
        </w:tc>
        <w:tc>
          <w:tcPr>
            <w:tcW w:w="1440" w:type="dxa"/>
          </w:tcPr>
          <w:p w14:paraId="0573125C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1F1BD7C5" w14:textId="77777777" w:rsidTr="009B19FE">
        <w:tc>
          <w:tcPr>
            <w:tcW w:w="1334" w:type="dxa"/>
          </w:tcPr>
          <w:p w14:paraId="097812A6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5/10, 5/17, 5/24, 5/31</w:t>
            </w:r>
          </w:p>
        </w:tc>
        <w:tc>
          <w:tcPr>
            <w:tcW w:w="5328" w:type="dxa"/>
          </w:tcPr>
          <w:p w14:paraId="5E7014A3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May Meetings incl. WGM in Cologne – Review Trust Infrastructure and Administrative Support; Provide overview and update to EHR at WGM</w:t>
            </w:r>
          </w:p>
        </w:tc>
        <w:tc>
          <w:tcPr>
            <w:tcW w:w="1008" w:type="dxa"/>
          </w:tcPr>
          <w:p w14:paraId="0CD4A31C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5482203E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61F0BBDE" w14:textId="77777777" w:rsidTr="009B19FE">
        <w:tc>
          <w:tcPr>
            <w:tcW w:w="1334" w:type="dxa"/>
          </w:tcPr>
          <w:p w14:paraId="0A3173F7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6/1-6/7</w:t>
            </w:r>
          </w:p>
        </w:tc>
        <w:tc>
          <w:tcPr>
            <w:tcW w:w="5328" w:type="dxa"/>
          </w:tcPr>
          <w:p w14:paraId="263A8494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Fix whatever needs it</w:t>
            </w:r>
          </w:p>
        </w:tc>
        <w:tc>
          <w:tcPr>
            <w:tcW w:w="1008" w:type="dxa"/>
          </w:tcPr>
          <w:p w14:paraId="2DFCDDEF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Patrick</w:t>
            </w:r>
          </w:p>
        </w:tc>
        <w:tc>
          <w:tcPr>
            <w:tcW w:w="1440" w:type="dxa"/>
          </w:tcPr>
          <w:p w14:paraId="58DAEE31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23DF7256" w14:textId="77777777" w:rsidTr="009B19FE">
        <w:tc>
          <w:tcPr>
            <w:tcW w:w="1334" w:type="dxa"/>
          </w:tcPr>
          <w:p w14:paraId="6B642D54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6/7, 6/14, 6/21, 6/28</w:t>
            </w:r>
          </w:p>
        </w:tc>
        <w:tc>
          <w:tcPr>
            <w:tcW w:w="5328" w:type="dxa"/>
          </w:tcPr>
          <w:p w14:paraId="7D2BEF1D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Finalize ENCPRS R2 (See Note below)</w:t>
            </w:r>
          </w:p>
        </w:tc>
        <w:tc>
          <w:tcPr>
            <w:tcW w:w="1008" w:type="dxa"/>
          </w:tcPr>
          <w:p w14:paraId="198138A1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0D662D2B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5B27E5B5" w14:textId="77777777" w:rsidTr="009B19FE">
        <w:tc>
          <w:tcPr>
            <w:tcW w:w="1334" w:type="dxa"/>
          </w:tcPr>
          <w:p w14:paraId="4E320B0F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lastRenderedPageBreak/>
              <w:t>6/29-7/12</w:t>
            </w:r>
          </w:p>
        </w:tc>
        <w:tc>
          <w:tcPr>
            <w:tcW w:w="5328" w:type="dxa"/>
          </w:tcPr>
          <w:p w14:paraId="70DF12AA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Produce ballot materials</w:t>
            </w:r>
          </w:p>
        </w:tc>
        <w:tc>
          <w:tcPr>
            <w:tcW w:w="1008" w:type="dxa"/>
          </w:tcPr>
          <w:p w14:paraId="38DC0A41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Patrick</w:t>
            </w:r>
          </w:p>
        </w:tc>
        <w:tc>
          <w:tcPr>
            <w:tcW w:w="1440" w:type="dxa"/>
          </w:tcPr>
          <w:p w14:paraId="6C823B40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73B09704" w14:textId="77777777" w:rsidTr="009B19FE">
        <w:tc>
          <w:tcPr>
            <w:tcW w:w="1334" w:type="dxa"/>
          </w:tcPr>
          <w:p w14:paraId="24A43A7B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8/19</w:t>
            </w:r>
          </w:p>
        </w:tc>
        <w:tc>
          <w:tcPr>
            <w:tcW w:w="5328" w:type="dxa"/>
          </w:tcPr>
          <w:p w14:paraId="4B643F79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Ballot submission content deadline</w:t>
            </w:r>
          </w:p>
        </w:tc>
        <w:tc>
          <w:tcPr>
            <w:tcW w:w="1008" w:type="dxa"/>
          </w:tcPr>
          <w:p w14:paraId="5FE3E709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Patrick</w:t>
            </w:r>
          </w:p>
        </w:tc>
        <w:tc>
          <w:tcPr>
            <w:tcW w:w="1440" w:type="dxa"/>
          </w:tcPr>
          <w:p w14:paraId="45233B8E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62B75616" w14:textId="77777777" w:rsidTr="009B19FE">
        <w:tc>
          <w:tcPr>
            <w:tcW w:w="1334" w:type="dxa"/>
          </w:tcPr>
          <w:p w14:paraId="589E6BE3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9/25-10/5</w:t>
            </w:r>
          </w:p>
        </w:tc>
        <w:tc>
          <w:tcPr>
            <w:tcW w:w="5328" w:type="dxa"/>
          </w:tcPr>
          <w:p w14:paraId="509DD1FC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September Meetings – support ballot reconciliation</w:t>
            </w:r>
          </w:p>
        </w:tc>
        <w:tc>
          <w:tcPr>
            <w:tcW w:w="1008" w:type="dxa"/>
          </w:tcPr>
          <w:p w14:paraId="518D8750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All</w:t>
            </w:r>
          </w:p>
        </w:tc>
        <w:tc>
          <w:tcPr>
            <w:tcW w:w="1440" w:type="dxa"/>
          </w:tcPr>
          <w:p w14:paraId="3D8CEEF1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</w:tbl>
    <w:p w14:paraId="1D438594" w14:textId="77777777" w:rsidR="00031078" w:rsidRDefault="00031078" w:rsidP="00031078">
      <w:pPr>
        <w:spacing w:line="276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2684499" w14:textId="1A380778" w:rsidR="00031078" w:rsidRPr="00B502A0" w:rsidRDefault="002042D0" w:rsidP="00F32A56">
      <w:pPr>
        <w:spacing w:line="276" w:lineRule="auto"/>
        <w:rPr>
          <w:rFonts w:asciiTheme="minorHAnsi" w:hAnsiTheme="minorHAnsi" w:cs="Arial"/>
          <w:sz w:val="22"/>
          <w:szCs w:val="20"/>
        </w:rPr>
      </w:pPr>
      <w:r>
        <w:t> </w:t>
      </w:r>
    </w:p>
    <w:p w14:paraId="351C8683" w14:textId="77777777" w:rsidR="00954081" w:rsidRDefault="00954081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4E9BE229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  <w:gridCol w:w="2970"/>
        <w:gridCol w:w="4045"/>
      </w:tblGrid>
      <w:tr w:rsidR="00412822" w:rsidRPr="00543487" w14:paraId="4E9A12A8" w14:textId="77777777" w:rsidTr="009B19FE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17628B95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3A91979D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723C9F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e-mail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7F8C90C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Affiliation</w:t>
            </w:r>
          </w:p>
        </w:tc>
      </w:tr>
      <w:tr w:rsidR="00412822" w:rsidRPr="00543487" w14:paraId="3F09AF40" w14:textId="77777777" w:rsidTr="009B19FE">
        <w:tc>
          <w:tcPr>
            <w:tcW w:w="425" w:type="dxa"/>
          </w:tcPr>
          <w:p w14:paraId="07CA8915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F99A21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Atkins, RD</w:t>
            </w:r>
          </w:p>
        </w:tc>
        <w:tc>
          <w:tcPr>
            <w:tcW w:w="2970" w:type="dxa"/>
          </w:tcPr>
          <w:p w14:paraId="259AEA56" w14:textId="77777777" w:rsidR="00412822" w:rsidRPr="00414621" w:rsidRDefault="00CB615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8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Marlis.Atkins@albertahealthservices.ca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31CB2F1" w14:textId="77777777" w:rsidR="00412822" w:rsidRPr="008A0E7E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A0E7E">
              <w:rPr>
                <w:rFonts w:ascii="Arial" w:hAnsi="Arial" w:cs="Arial"/>
                <w:bCs/>
                <w:sz w:val="20"/>
                <w:szCs w:val="20"/>
              </w:rPr>
              <w:t>Director, Adult/ Seniors Strategy &amp; Provincial Nutrition Education Resources</w:t>
            </w:r>
          </w:p>
        </w:tc>
      </w:tr>
      <w:tr w:rsidR="00412822" w:rsidRPr="00543487" w14:paraId="036FFC12" w14:textId="77777777" w:rsidTr="009B19FE">
        <w:trPr>
          <w:trHeight w:val="1403"/>
        </w:trPr>
        <w:tc>
          <w:tcPr>
            <w:tcW w:w="425" w:type="dxa"/>
          </w:tcPr>
          <w:p w14:paraId="71951312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099E29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  <w:tc>
          <w:tcPr>
            <w:tcW w:w="2970" w:type="dxa"/>
          </w:tcPr>
          <w:p w14:paraId="2F057837" w14:textId="77777777" w:rsidR="00412822" w:rsidRDefault="00CB615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9" w:history="1">
              <w:r w:rsidR="00412822" w:rsidRPr="004B2624">
                <w:rPr>
                  <w:rFonts w:ascii="Arial" w:hAnsi="Arial" w:cs="Arial"/>
                  <w:bCs/>
                  <w:sz w:val="20"/>
                  <w:szCs w:val="20"/>
                </w:rPr>
                <w:t>nbilling@adhb.govt.nz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14:paraId="7FE1B06A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</w:t>
            </w:r>
          </w:p>
        </w:tc>
        <w:tc>
          <w:tcPr>
            <w:tcW w:w="4045" w:type="dxa"/>
          </w:tcPr>
          <w:p w14:paraId="1039DBEE" w14:textId="77777777" w:rsidR="00412822" w:rsidRP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2822">
              <w:rPr>
                <w:rFonts w:ascii="Arial" w:hAnsi="Arial" w:cs="Arial"/>
                <w:bCs/>
                <w:sz w:val="20"/>
                <w:szCs w:val="20"/>
              </w:rPr>
              <w:t>Information Management Analyst | Information Management Group</w:t>
            </w:r>
          </w:p>
          <w:p w14:paraId="16B6F209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Auckland District Health Board | Level 8 | Building 1 | Auckland City Hospital |Grafton       </w:t>
            </w:r>
          </w:p>
        </w:tc>
      </w:tr>
      <w:tr w:rsidR="00412822" w:rsidRPr="00543487" w14:paraId="41A646D3" w14:textId="77777777" w:rsidTr="009B19FE">
        <w:tc>
          <w:tcPr>
            <w:tcW w:w="425" w:type="dxa"/>
          </w:tcPr>
          <w:p w14:paraId="7A25E5E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AF0AA14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  <w:tc>
          <w:tcPr>
            <w:tcW w:w="2970" w:type="dxa"/>
          </w:tcPr>
          <w:p w14:paraId="1DB983BB" w14:textId="77777777" w:rsidR="00412822" w:rsidRDefault="00CB615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0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dlquirk@lexhealth.org</w:t>
              </w:r>
            </w:hyperlink>
          </w:p>
          <w:p w14:paraId="70FF54D4" w14:textId="77777777" w:rsidR="00412822" w:rsidRPr="00414621" w:rsidRDefault="00CB615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1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dqmba@sc.rr.com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0E663631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Clinical Application Analyst</w:t>
            </w:r>
          </w:p>
          <w:p w14:paraId="02399BF2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Information Systems</w:t>
            </w:r>
          </w:p>
          <w:p w14:paraId="7720317B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Lexington Hospital Center</w:t>
            </w:r>
          </w:p>
          <w:p w14:paraId="29174016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South Carolina, USA</w:t>
            </w:r>
          </w:p>
          <w:p w14:paraId="7C0254E5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Past -Chair, Interoperability and Standards Committee</w:t>
            </w:r>
          </w:p>
          <w:p w14:paraId="007FCB48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412822" w:rsidRPr="00543487" w14:paraId="17A36088" w14:textId="77777777" w:rsidTr="009B19FE">
        <w:tc>
          <w:tcPr>
            <w:tcW w:w="425" w:type="dxa"/>
          </w:tcPr>
          <w:p w14:paraId="22F7D2F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8640EAB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Lindsey Hoggle</w:t>
            </w:r>
          </w:p>
        </w:tc>
        <w:tc>
          <w:tcPr>
            <w:tcW w:w="2970" w:type="dxa"/>
          </w:tcPr>
          <w:p w14:paraId="5193628E" w14:textId="77777777" w:rsidR="00412822" w:rsidRPr="00C741EB" w:rsidRDefault="00CB615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2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lhoggle@eatright.org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1E38B06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Director, Nutrition Informatics</w:t>
            </w:r>
          </w:p>
          <w:p w14:paraId="7FD48947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412822" w:rsidRPr="00543487" w14:paraId="6FBE560F" w14:textId="77777777" w:rsidTr="009B19FE">
        <w:tc>
          <w:tcPr>
            <w:tcW w:w="425" w:type="dxa"/>
          </w:tcPr>
          <w:p w14:paraId="71BAFF12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2DD84230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  <w:tc>
          <w:tcPr>
            <w:tcW w:w="2970" w:type="dxa"/>
          </w:tcPr>
          <w:p w14:paraId="5C6FED99" w14:textId="77777777" w:rsidR="00412822" w:rsidRDefault="00CB615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3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Jordan.McCamley@health.qld.gov.au</w:t>
              </w:r>
            </w:hyperlink>
          </w:p>
          <w:p w14:paraId="4CFAEF55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045" w:type="dxa"/>
          </w:tcPr>
          <w:p w14:paraId="51BC672B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Adoption Coach Clinical Informatics</w:t>
            </w:r>
            <w:r w:rsidRPr="00C741EB">
              <w:rPr>
                <w:color w:val="1F497D"/>
                <w:sz w:val="22"/>
                <w:szCs w:val="22"/>
                <w:lang w:val="en-AU"/>
              </w:rPr>
              <w:t xml:space="preserve"> 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t>Princess Alexandra Hospital | Metro South Health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br/>
              <w:t xml:space="preserve">c/o Admissions Office, Building 1 Ground Floor, 199 Ipswich Road Woolloongabba Qld </w:t>
            </w:r>
          </w:p>
          <w:p w14:paraId="43CECDE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12822" w:rsidRPr="00543487" w14:paraId="2BEBFAF6" w14:textId="77777777" w:rsidTr="009B19FE">
        <w:tc>
          <w:tcPr>
            <w:tcW w:w="425" w:type="dxa"/>
          </w:tcPr>
          <w:p w14:paraId="73F8654C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B530B86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  <w:tc>
          <w:tcPr>
            <w:tcW w:w="2970" w:type="dxa"/>
          </w:tcPr>
          <w:p w14:paraId="5BEDD158" w14:textId="77777777" w:rsidR="00412822" w:rsidRPr="00C741EB" w:rsidRDefault="00CB615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4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sharonsolomonrd@gmail.comSharonSolomon2@IamMorrison.com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D85099D" w14:textId="77777777" w:rsidR="00412822" w:rsidRDefault="00412822" w:rsidP="009B19FE">
            <w:pPr>
              <w:spacing w:line="276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System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 Director  of the Customer Experience</w:t>
            </w:r>
          </w:p>
          <w:p w14:paraId="03CEB46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Morrison Healthcare</w:t>
            </w:r>
          </w:p>
        </w:tc>
      </w:tr>
      <w:tr w:rsidR="00412822" w:rsidRPr="00543487" w14:paraId="64E0D915" w14:textId="77777777" w:rsidTr="009B19FE">
        <w:tc>
          <w:tcPr>
            <w:tcW w:w="425" w:type="dxa"/>
          </w:tcPr>
          <w:p w14:paraId="1707688A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2424051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  <w:tc>
          <w:tcPr>
            <w:tcW w:w="2970" w:type="dxa"/>
          </w:tcPr>
          <w:p w14:paraId="12AA1029" w14:textId="77777777" w:rsidR="00412822" w:rsidRDefault="00CB615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5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tabillos@gmail.com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213AB93B" w14:textId="77777777" w:rsidR="00412822" w:rsidRDefault="00412822" w:rsidP="009B19FE">
            <w:pPr>
              <w:spacing w:line="276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NCPT Expert</w:t>
            </w:r>
          </w:p>
        </w:tc>
      </w:tr>
      <w:tr w:rsidR="00412822" w:rsidRPr="00543487" w14:paraId="45ABC8C2" w14:textId="77777777" w:rsidTr="009B19FE">
        <w:tc>
          <w:tcPr>
            <w:tcW w:w="425" w:type="dxa"/>
          </w:tcPr>
          <w:p w14:paraId="20F4F3DD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03C3B13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  <w:tc>
          <w:tcPr>
            <w:tcW w:w="2970" w:type="dxa"/>
          </w:tcPr>
          <w:p w14:paraId="51B34748" w14:textId="77777777" w:rsidR="00412822" w:rsidRPr="004B2624" w:rsidRDefault="00CB6151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6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Amy.Wootton@matrixcare.com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65C266E7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Director of Nutrition Management</w:t>
            </w:r>
          </w:p>
          <w:p w14:paraId="6DF28C46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Matrix Care</w:t>
            </w:r>
          </w:p>
          <w:p w14:paraId="0CFC49E7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USA</w:t>
            </w:r>
          </w:p>
        </w:tc>
      </w:tr>
      <w:tr w:rsidR="00412822" w:rsidRPr="00543487" w14:paraId="73DBCB46" w14:textId="77777777" w:rsidTr="009B19FE">
        <w:tc>
          <w:tcPr>
            <w:tcW w:w="425" w:type="dxa"/>
          </w:tcPr>
          <w:p w14:paraId="6A4189E6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6F542B12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  <w:tc>
          <w:tcPr>
            <w:tcW w:w="2970" w:type="dxa"/>
          </w:tcPr>
          <w:p w14:paraId="0B054EAC" w14:textId="77777777" w:rsidR="00412822" w:rsidRDefault="00412822" w:rsidP="009B19FE">
            <w:pPr>
              <w:spacing w:line="276" w:lineRule="auto"/>
            </w:pPr>
          </w:p>
        </w:tc>
        <w:tc>
          <w:tcPr>
            <w:tcW w:w="4045" w:type="dxa"/>
          </w:tcPr>
          <w:p w14:paraId="65A7DD25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12822" w:rsidRPr="00543487" w14:paraId="268CA2A8" w14:textId="77777777" w:rsidTr="009B19FE">
        <w:tc>
          <w:tcPr>
            <w:tcW w:w="425" w:type="dxa"/>
          </w:tcPr>
          <w:p w14:paraId="52123FC7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21259F2B" w14:textId="79276B92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0" w:type="dxa"/>
          </w:tcPr>
          <w:p w14:paraId="3B580159" w14:textId="77777777" w:rsidR="00412822" w:rsidRDefault="00412822" w:rsidP="009B19FE">
            <w:pPr>
              <w:spacing w:line="276" w:lineRule="auto"/>
            </w:pPr>
          </w:p>
        </w:tc>
        <w:tc>
          <w:tcPr>
            <w:tcW w:w="4045" w:type="dxa"/>
          </w:tcPr>
          <w:p w14:paraId="3A388D2C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08E4CDBF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4CB5C172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73CB20EE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52BB4797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75B652E1" w14:textId="77777777" w:rsidR="00412822" w:rsidRPr="00B502A0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bookmarkEnd w:id="0"/>
    <w:bookmarkEnd w:id="1"/>
    <w:p w14:paraId="22611CC5" w14:textId="77777777" w:rsidR="00663CAB" w:rsidRPr="00B502A0" w:rsidRDefault="003C4843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lastRenderedPageBreak/>
        <w:t>&lt; End of document &gt;</w:t>
      </w:r>
      <w:bookmarkEnd w:id="2"/>
      <w:bookmarkEnd w:id="3"/>
    </w:p>
    <w:sectPr w:rsidR="00663CAB" w:rsidRPr="00B502A0" w:rsidSect="0020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A63"/>
    <w:multiLevelType w:val="hybridMultilevel"/>
    <w:tmpl w:val="10EC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852DC"/>
    <w:multiLevelType w:val="hybridMultilevel"/>
    <w:tmpl w:val="211A2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36084"/>
    <w:multiLevelType w:val="hybridMultilevel"/>
    <w:tmpl w:val="F5A0B7EC"/>
    <w:lvl w:ilvl="0" w:tplc="2326D4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1A4A2BA">
      <w:start w:val="1"/>
      <w:numFmt w:val="upperLetter"/>
      <w:lvlText w:val="%2"/>
      <w:lvlJc w:val="left"/>
      <w:pPr>
        <w:ind w:left="1440" w:hanging="360"/>
      </w:pPr>
      <w:rPr>
        <w:rFonts w:ascii="Calibri" w:hAnsi="Calibri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A2894"/>
    <w:multiLevelType w:val="hybridMultilevel"/>
    <w:tmpl w:val="BC84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F6F08"/>
    <w:multiLevelType w:val="hybridMultilevel"/>
    <w:tmpl w:val="0F7A3D7E"/>
    <w:lvl w:ilvl="0" w:tplc="331890EA">
      <w:start w:val="1"/>
      <w:numFmt w:val="decimal"/>
      <w:lvlText w:val="%1."/>
      <w:lvlJc w:val="left"/>
      <w:pPr>
        <w:ind w:left="765" w:hanging="405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16409"/>
    <w:multiLevelType w:val="hybridMultilevel"/>
    <w:tmpl w:val="F170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A00EB"/>
    <w:multiLevelType w:val="hybridMultilevel"/>
    <w:tmpl w:val="D698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9298D"/>
    <w:multiLevelType w:val="hybridMultilevel"/>
    <w:tmpl w:val="79CE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AF7B6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31F84"/>
    <w:multiLevelType w:val="multilevel"/>
    <w:tmpl w:val="A8A0B700"/>
    <w:lvl w:ilvl="0">
      <w:start w:val="1"/>
      <w:numFmt w:val="decimal"/>
      <w:lvlText w:val="%1"/>
      <w:lvlJc w:val="left"/>
      <w:pPr>
        <w:ind w:left="480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544" w:hanging="425"/>
      </w:pPr>
      <w:rPr>
        <w:rFonts w:hint="default"/>
        <w:b/>
        <w:bCs/>
        <w:spacing w:val="-1"/>
        <w:w w:val="100"/>
      </w:rPr>
    </w:lvl>
    <w:lvl w:ilvl="2">
      <w:numFmt w:val="bullet"/>
      <w:lvlText w:val=""/>
      <w:lvlJc w:val="left"/>
      <w:pPr>
        <w:ind w:left="1832" w:hanging="425"/>
      </w:pPr>
      <w:rPr>
        <w:rFonts w:ascii="Symbol" w:eastAsia="Symbol" w:hAnsi="Symbol" w:cs="Symbol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1040" w:hanging="425"/>
      </w:pPr>
      <w:rPr>
        <w:rFonts w:hint="default"/>
      </w:rPr>
    </w:lvl>
    <w:lvl w:ilvl="4">
      <w:numFmt w:val="bullet"/>
      <w:lvlText w:val="•"/>
      <w:lvlJc w:val="left"/>
      <w:pPr>
        <w:ind w:left="1260" w:hanging="425"/>
      </w:pPr>
      <w:rPr>
        <w:rFonts w:hint="default"/>
      </w:rPr>
    </w:lvl>
    <w:lvl w:ilvl="5">
      <w:numFmt w:val="bullet"/>
      <w:lvlText w:val="•"/>
      <w:lvlJc w:val="left"/>
      <w:pPr>
        <w:ind w:left="1840" w:hanging="425"/>
      </w:pPr>
      <w:rPr>
        <w:rFonts w:hint="default"/>
      </w:rPr>
    </w:lvl>
    <w:lvl w:ilvl="6">
      <w:numFmt w:val="bullet"/>
      <w:lvlText w:val="•"/>
      <w:lvlJc w:val="left"/>
      <w:pPr>
        <w:ind w:left="3645" w:hanging="425"/>
      </w:pPr>
      <w:rPr>
        <w:rFonts w:hint="default"/>
      </w:rPr>
    </w:lvl>
    <w:lvl w:ilvl="7">
      <w:numFmt w:val="bullet"/>
      <w:lvlText w:val="•"/>
      <w:lvlJc w:val="left"/>
      <w:pPr>
        <w:ind w:left="5450" w:hanging="425"/>
      </w:pPr>
      <w:rPr>
        <w:rFonts w:hint="default"/>
      </w:rPr>
    </w:lvl>
    <w:lvl w:ilvl="8">
      <w:numFmt w:val="bullet"/>
      <w:lvlText w:val="•"/>
      <w:lvlJc w:val="left"/>
      <w:pPr>
        <w:ind w:left="7255" w:hanging="425"/>
      </w:pPr>
      <w:rPr>
        <w:rFonts w:hint="default"/>
      </w:rPr>
    </w:lvl>
  </w:abstractNum>
  <w:abstractNum w:abstractNumId="9">
    <w:nsid w:val="7AC661A1"/>
    <w:multiLevelType w:val="hybridMultilevel"/>
    <w:tmpl w:val="55C82F60"/>
    <w:lvl w:ilvl="0" w:tplc="BCA6BF0E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406AF2"/>
    <w:multiLevelType w:val="hybridMultilevel"/>
    <w:tmpl w:val="35B84232"/>
    <w:lvl w:ilvl="0" w:tplc="91A4A2BA">
      <w:start w:val="1"/>
      <w:numFmt w:val="upperLetter"/>
      <w:pStyle w:val="ListBullet"/>
      <w:lvlText w:val="%1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8D7"/>
    <w:rsid w:val="00024245"/>
    <w:rsid w:val="00031078"/>
    <w:rsid w:val="00033788"/>
    <w:rsid w:val="000375EA"/>
    <w:rsid w:val="00047E30"/>
    <w:rsid w:val="000503D3"/>
    <w:rsid w:val="00055F49"/>
    <w:rsid w:val="0005674B"/>
    <w:rsid w:val="00070145"/>
    <w:rsid w:val="00076511"/>
    <w:rsid w:val="000876AB"/>
    <w:rsid w:val="0008785C"/>
    <w:rsid w:val="00087B4F"/>
    <w:rsid w:val="000A315B"/>
    <w:rsid w:val="000A673A"/>
    <w:rsid w:val="000A79FF"/>
    <w:rsid w:val="000B41D2"/>
    <w:rsid w:val="000D6D54"/>
    <w:rsid w:val="000E3A26"/>
    <w:rsid w:val="000F51F8"/>
    <w:rsid w:val="00102DDE"/>
    <w:rsid w:val="00105D36"/>
    <w:rsid w:val="00107180"/>
    <w:rsid w:val="00107A14"/>
    <w:rsid w:val="00114324"/>
    <w:rsid w:val="0011533E"/>
    <w:rsid w:val="00116A9A"/>
    <w:rsid w:val="00120197"/>
    <w:rsid w:val="00135AD0"/>
    <w:rsid w:val="001419C2"/>
    <w:rsid w:val="00154745"/>
    <w:rsid w:val="0015477C"/>
    <w:rsid w:val="0015494A"/>
    <w:rsid w:val="00155461"/>
    <w:rsid w:val="00156912"/>
    <w:rsid w:val="00156F1A"/>
    <w:rsid w:val="00170315"/>
    <w:rsid w:val="00172D8C"/>
    <w:rsid w:val="00180A6F"/>
    <w:rsid w:val="0018755E"/>
    <w:rsid w:val="001935B2"/>
    <w:rsid w:val="00197BBD"/>
    <w:rsid w:val="001B17B7"/>
    <w:rsid w:val="001C63F9"/>
    <w:rsid w:val="001D0DEB"/>
    <w:rsid w:val="001D1CCC"/>
    <w:rsid w:val="001E05E9"/>
    <w:rsid w:val="001F1AFC"/>
    <w:rsid w:val="0020157E"/>
    <w:rsid w:val="002042D0"/>
    <w:rsid w:val="0021372E"/>
    <w:rsid w:val="00213739"/>
    <w:rsid w:val="002208F4"/>
    <w:rsid w:val="00240C88"/>
    <w:rsid w:val="002436EE"/>
    <w:rsid w:val="00250AAE"/>
    <w:rsid w:val="0025693C"/>
    <w:rsid w:val="002605BB"/>
    <w:rsid w:val="002630EB"/>
    <w:rsid w:val="00265452"/>
    <w:rsid w:val="00266076"/>
    <w:rsid w:val="00275699"/>
    <w:rsid w:val="0027673A"/>
    <w:rsid w:val="00280442"/>
    <w:rsid w:val="002A6C67"/>
    <w:rsid w:val="002C1FB1"/>
    <w:rsid w:val="002C4BFE"/>
    <w:rsid w:val="002D515C"/>
    <w:rsid w:val="002E21FC"/>
    <w:rsid w:val="002F7D10"/>
    <w:rsid w:val="0030062F"/>
    <w:rsid w:val="00302F7F"/>
    <w:rsid w:val="00307EA2"/>
    <w:rsid w:val="003114AC"/>
    <w:rsid w:val="003128D3"/>
    <w:rsid w:val="003230DF"/>
    <w:rsid w:val="00326F39"/>
    <w:rsid w:val="00331FE8"/>
    <w:rsid w:val="003350F5"/>
    <w:rsid w:val="00336A7D"/>
    <w:rsid w:val="003433F8"/>
    <w:rsid w:val="0034431D"/>
    <w:rsid w:val="00351F69"/>
    <w:rsid w:val="00353BDC"/>
    <w:rsid w:val="0035437C"/>
    <w:rsid w:val="0036020C"/>
    <w:rsid w:val="00365F0E"/>
    <w:rsid w:val="003721F7"/>
    <w:rsid w:val="00377D56"/>
    <w:rsid w:val="00393208"/>
    <w:rsid w:val="003C0B7E"/>
    <w:rsid w:val="003C4843"/>
    <w:rsid w:val="003D3904"/>
    <w:rsid w:val="003E4950"/>
    <w:rsid w:val="003E601E"/>
    <w:rsid w:val="003F2646"/>
    <w:rsid w:val="003F6F65"/>
    <w:rsid w:val="0040040A"/>
    <w:rsid w:val="00403DED"/>
    <w:rsid w:val="0040589F"/>
    <w:rsid w:val="00407241"/>
    <w:rsid w:val="00412822"/>
    <w:rsid w:val="00414621"/>
    <w:rsid w:val="00437F86"/>
    <w:rsid w:val="00441889"/>
    <w:rsid w:val="00442A29"/>
    <w:rsid w:val="00444277"/>
    <w:rsid w:val="004621BF"/>
    <w:rsid w:val="00463738"/>
    <w:rsid w:val="00465267"/>
    <w:rsid w:val="004761EA"/>
    <w:rsid w:val="00476E14"/>
    <w:rsid w:val="0048632F"/>
    <w:rsid w:val="0048690D"/>
    <w:rsid w:val="0049151A"/>
    <w:rsid w:val="00492F5F"/>
    <w:rsid w:val="004A732C"/>
    <w:rsid w:val="004B2624"/>
    <w:rsid w:val="004C2D14"/>
    <w:rsid w:val="004E7377"/>
    <w:rsid w:val="004F5336"/>
    <w:rsid w:val="0050021A"/>
    <w:rsid w:val="00505703"/>
    <w:rsid w:val="00510617"/>
    <w:rsid w:val="005126C6"/>
    <w:rsid w:val="00521C56"/>
    <w:rsid w:val="00526F25"/>
    <w:rsid w:val="00527DC4"/>
    <w:rsid w:val="00527DC5"/>
    <w:rsid w:val="00543487"/>
    <w:rsid w:val="00550708"/>
    <w:rsid w:val="00553FD1"/>
    <w:rsid w:val="00555C35"/>
    <w:rsid w:val="00561D3E"/>
    <w:rsid w:val="005673C3"/>
    <w:rsid w:val="00585D1E"/>
    <w:rsid w:val="005D5931"/>
    <w:rsid w:val="005E2707"/>
    <w:rsid w:val="005E6BE9"/>
    <w:rsid w:val="005F0A0C"/>
    <w:rsid w:val="005F217B"/>
    <w:rsid w:val="005F4425"/>
    <w:rsid w:val="00602489"/>
    <w:rsid w:val="006041AA"/>
    <w:rsid w:val="006156D5"/>
    <w:rsid w:val="0062396A"/>
    <w:rsid w:val="00630761"/>
    <w:rsid w:val="00634BE9"/>
    <w:rsid w:val="00637D90"/>
    <w:rsid w:val="0064092C"/>
    <w:rsid w:val="00643099"/>
    <w:rsid w:val="00660DAE"/>
    <w:rsid w:val="006629FE"/>
    <w:rsid w:val="00663F35"/>
    <w:rsid w:val="00673D14"/>
    <w:rsid w:val="00675B3E"/>
    <w:rsid w:val="00676B31"/>
    <w:rsid w:val="00682F54"/>
    <w:rsid w:val="006837B5"/>
    <w:rsid w:val="006A2057"/>
    <w:rsid w:val="006A3A6F"/>
    <w:rsid w:val="006A671A"/>
    <w:rsid w:val="006A7780"/>
    <w:rsid w:val="006B57C5"/>
    <w:rsid w:val="006D31AA"/>
    <w:rsid w:val="006D33FE"/>
    <w:rsid w:val="006D5A52"/>
    <w:rsid w:val="006F6790"/>
    <w:rsid w:val="006F6BC8"/>
    <w:rsid w:val="006F7A14"/>
    <w:rsid w:val="00701ACF"/>
    <w:rsid w:val="0071073F"/>
    <w:rsid w:val="00713999"/>
    <w:rsid w:val="007274DA"/>
    <w:rsid w:val="007303C1"/>
    <w:rsid w:val="007337F8"/>
    <w:rsid w:val="00742596"/>
    <w:rsid w:val="00751D7D"/>
    <w:rsid w:val="007551ED"/>
    <w:rsid w:val="00794FAE"/>
    <w:rsid w:val="00795ED7"/>
    <w:rsid w:val="00797B74"/>
    <w:rsid w:val="007A631B"/>
    <w:rsid w:val="007B1EDF"/>
    <w:rsid w:val="007B4F4F"/>
    <w:rsid w:val="007D402F"/>
    <w:rsid w:val="007D4E69"/>
    <w:rsid w:val="007F219C"/>
    <w:rsid w:val="007F7AB4"/>
    <w:rsid w:val="00801861"/>
    <w:rsid w:val="00802595"/>
    <w:rsid w:val="00804774"/>
    <w:rsid w:val="00813C98"/>
    <w:rsid w:val="008151F1"/>
    <w:rsid w:val="00822BA1"/>
    <w:rsid w:val="0082385F"/>
    <w:rsid w:val="00840109"/>
    <w:rsid w:val="00841BFA"/>
    <w:rsid w:val="00851C63"/>
    <w:rsid w:val="00853395"/>
    <w:rsid w:val="0085587A"/>
    <w:rsid w:val="00872236"/>
    <w:rsid w:val="008855C8"/>
    <w:rsid w:val="008879E9"/>
    <w:rsid w:val="00897BAD"/>
    <w:rsid w:val="008A0E7E"/>
    <w:rsid w:val="008B1A53"/>
    <w:rsid w:val="008C282C"/>
    <w:rsid w:val="008D3F96"/>
    <w:rsid w:val="008F09C4"/>
    <w:rsid w:val="008F1EAC"/>
    <w:rsid w:val="008F6E16"/>
    <w:rsid w:val="00912405"/>
    <w:rsid w:val="00912B13"/>
    <w:rsid w:val="009138A6"/>
    <w:rsid w:val="009201ED"/>
    <w:rsid w:val="0092752E"/>
    <w:rsid w:val="00934925"/>
    <w:rsid w:val="00943355"/>
    <w:rsid w:val="009464FA"/>
    <w:rsid w:val="00950B55"/>
    <w:rsid w:val="00954081"/>
    <w:rsid w:val="0095654B"/>
    <w:rsid w:val="0096146E"/>
    <w:rsid w:val="00970FA2"/>
    <w:rsid w:val="00971E86"/>
    <w:rsid w:val="00973DB3"/>
    <w:rsid w:val="00976503"/>
    <w:rsid w:val="009808F6"/>
    <w:rsid w:val="00982790"/>
    <w:rsid w:val="00993B73"/>
    <w:rsid w:val="009A573A"/>
    <w:rsid w:val="009B120A"/>
    <w:rsid w:val="009C1632"/>
    <w:rsid w:val="009C208B"/>
    <w:rsid w:val="009C440B"/>
    <w:rsid w:val="009D77E5"/>
    <w:rsid w:val="009E1C6E"/>
    <w:rsid w:val="009F1123"/>
    <w:rsid w:val="009F1992"/>
    <w:rsid w:val="009F41A2"/>
    <w:rsid w:val="009F50B5"/>
    <w:rsid w:val="009F6EEC"/>
    <w:rsid w:val="00A00EC7"/>
    <w:rsid w:val="00A018B1"/>
    <w:rsid w:val="00A14B28"/>
    <w:rsid w:val="00A15A7B"/>
    <w:rsid w:val="00A3299A"/>
    <w:rsid w:val="00A32C9F"/>
    <w:rsid w:val="00A41500"/>
    <w:rsid w:val="00A47460"/>
    <w:rsid w:val="00A47F22"/>
    <w:rsid w:val="00A55579"/>
    <w:rsid w:val="00A6751A"/>
    <w:rsid w:val="00A712D3"/>
    <w:rsid w:val="00A72584"/>
    <w:rsid w:val="00AC562E"/>
    <w:rsid w:val="00AC7B96"/>
    <w:rsid w:val="00AF0A5C"/>
    <w:rsid w:val="00B01F8E"/>
    <w:rsid w:val="00B123FA"/>
    <w:rsid w:val="00B207B0"/>
    <w:rsid w:val="00B30DB9"/>
    <w:rsid w:val="00B319E4"/>
    <w:rsid w:val="00B3489D"/>
    <w:rsid w:val="00B36FB9"/>
    <w:rsid w:val="00B45253"/>
    <w:rsid w:val="00B4657C"/>
    <w:rsid w:val="00B47C82"/>
    <w:rsid w:val="00B502A0"/>
    <w:rsid w:val="00B53B2D"/>
    <w:rsid w:val="00B6132C"/>
    <w:rsid w:val="00B71046"/>
    <w:rsid w:val="00B733F4"/>
    <w:rsid w:val="00B80304"/>
    <w:rsid w:val="00B8324E"/>
    <w:rsid w:val="00B91D24"/>
    <w:rsid w:val="00B96055"/>
    <w:rsid w:val="00BA12F5"/>
    <w:rsid w:val="00BB11E0"/>
    <w:rsid w:val="00BB1E74"/>
    <w:rsid w:val="00BC1DBF"/>
    <w:rsid w:val="00BC4AB3"/>
    <w:rsid w:val="00BC5329"/>
    <w:rsid w:val="00BD492B"/>
    <w:rsid w:val="00BE6859"/>
    <w:rsid w:val="00BF090F"/>
    <w:rsid w:val="00C03AB4"/>
    <w:rsid w:val="00C36717"/>
    <w:rsid w:val="00C4753B"/>
    <w:rsid w:val="00C67A99"/>
    <w:rsid w:val="00C741EB"/>
    <w:rsid w:val="00C77C81"/>
    <w:rsid w:val="00C8750F"/>
    <w:rsid w:val="00C91583"/>
    <w:rsid w:val="00C93736"/>
    <w:rsid w:val="00C9643B"/>
    <w:rsid w:val="00CB6151"/>
    <w:rsid w:val="00CD1EB6"/>
    <w:rsid w:val="00CD459C"/>
    <w:rsid w:val="00CF58AB"/>
    <w:rsid w:val="00D049B1"/>
    <w:rsid w:val="00D04B1E"/>
    <w:rsid w:val="00D06FB4"/>
    <w:rsid w:val="00D14A7F"/>
    <w:rsid w:val="00D21F71"/>
    <w:rsid w:val="00D23B76"/>
    <w:rsid w:val="00D35438"/>
    <w:rsid w:val="00D36226"/>
    <w:rsid w:val="00D44776"/>
    <w:rsid w:val="00D448D7"/>
    <w:rsid w:val="00D5167E"/>
    <w:rsid w:val="00D53C5E"/>
    <w:rsid w:val="00D72CAA"/>
    <w:rsid w:val="00D7736D"/>
    <w:rsid w:val="00D80F65"/>
    <w:rsid w:val="00D91C59"/>
    <w:rsid w:val="00DB7D8E"/>
    <w:rsid w:val="00DC3F7A"/>
    <w:rsid w:val="00DD4A88"/>
    <w:rsid w:val="00DF46C3"/>
    <w:rsid w:val="00E01C55"/>
    <w:rsid w:val="00E024F6"/>
    <w:rsid w:val="00E131E4"/>
    <w:rsid w:val="00E13883"/>
    <w:rsid w:val="00E14318"/>
    <w:rsid w:val="00E33CD4"/>
    <w:rsid w:val="00E40603"/>
    <w:rsid w:val="00E43E33"/>
    <w:rsid w:val="00E46648"/>
    <w:rsid w:val="00E56637"/>
    <w:rsid w:val="00E63746"/>
    <w:rsid w:val="00E71E60"/>
    <w:rsid w:val="00E76E4E"/>
    <w:rsid w:val="00E80EA3"/>
    <w:rsid w:val="00E84063"/>
    <w:rsid w:val="00E91E45"/>
    <w:rsid w:val="00E93184"/>
    <w:rsid w:val="00EA08B3"/>
    <w:rsid w:val="00EB167A"/>
    <w:rsid w:val="00EE09D0"/>
    <w:rsid w:val="00EE4976"/>
    <w:rsid w:val="00EF344C"/>
    <w:rsid w:val="00EF650E"/>
    <w:rsid w:val="00EF68A6"/>
    <w:rsid w:val="00F115B9"/>
    <w:rsid w:val="00F31841"/>
    <w:rsid w:val="00F32A56"/>
    <w:rsid w:val="00F453E1"/>
    <w:rsid w:val="00F45570"/>
    <w:rsid w:val="00F4582B"/>
    <w:rsid w:val="00F47B39"/>
    <w:rsid w:val="00F54508"/>
    <w:rsid w:val="00F65C0F"/>
    <w:rsid w:val="00F7509D"/>
    <w:rsid w:val="00F87775"/>
    <w:rsid w:val="00F91A99"/>
    <w:rsid w:val="00F93619"/>
    <w:rsid w:val="00FA65F1"/>
    <w:rsid w:val="00FB0A94"/>
    <w:rsid w:val="00FB306D"/>
    <w:rsid w:val="00FD133F"/>
    <w:rsid w:val="00FE0528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BA0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8D7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8D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D448D7"/>
    <w:pPr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303C1"/>
    <w:pPr>
      <w:spacing w:after="0" w:line="240" w:lineRule="auto"/>
    </w:pPr>
    <w:rPr>
      <w:rFonts w:ascii="Arial" w:eastAsiaTheme="minorEastAsia" w:hAnsi="Arial"/>
      <w:sz w:val="20"/>
    </w:rPr>
  </w:style>
  <w:style w:type="table" w:styleId="TableGrid">
    <w:name w:val="Table Grid"/>
    <w:basedOn w:val="TableNormal"/>
    <w:rsid w:val="007303C1"/>
    <w:pPr>
      <w:spacing w:after="200" w:line="276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F65C0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A65F1"/>
    <w:pPr>
      <w:numPr>
        <w:numId w:val="3"/>
      </w:numPr>
      <w:contextualSpacing/>
    </w:pPr>
    <w:rPr>
      <w:rFonts w:asciiTheme="minorHAnsi" w:eastAsiaTheme="minorEastAsia" w:hAnsiTheme="minorHAnsi" w:cstheme="minorBidi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F090F"/>
    <w:rPr>
      <w:rFonts w:ascii="Calibri" w:hAnsi="Calibri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396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A7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7D"/>
    <w:rPr>
      <w:rFonts w:ascii="Times New Roman" w:hAnsi="Times New Roman" w:cs="Times New Roman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42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8D7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8D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D448D7"/>
    <w:pPr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303C1"/>
    <w:pPr>
      <w:spacing w:after="0" w:line="240" w:lineRule="auto"/>
    </w:pPr>
    <w:rPr>
      <w:rFonts w:ascii="Arial" w:eastAsiaTheme="minorEastAsia" w:hAnsi="Arial"/>
      <w:sz w:val="20"/>
    </w:rPr>
  </w:style>
  <w:style w:type="table" w:styleId="TableGrid">
    <w:name w:val="Table Grid"/>
    <w:basedOn w:val="TableNormal"/>
    <w:rsid w:val="007303C1"/>
    <w:pPr>
      <w:spacing w:after="200" w:line="276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F65C0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A65F1"/>
    <w:pPr>
      <w:numPr>
        <w:numId w:val="3"/>
      </w:numPr>
      <w:contextualSpacing/>
    </w:pPr>
    <w:rPr>
      <w:rFonts w:asciiTheme="minorHAnsi" w:eastAsiaTheme="minorEastAsia" w:hAnsiTheme="minorHAnsi" w:cstheme="minorBidi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F090F"/>
    <w:rPr>
      <w:rFonts w:ascii="Calibri" w:hAnsi="Calibri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396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A7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7D"/>
    <w:rPr>
      <w:rFonts w:ascii="Times New Roman" w:hAnsi="Times New Roman" w:cs="Times New Roman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42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1338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2614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75716210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6833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42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09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756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367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091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412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44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qmba@sc.rr.com" TargetMode="External"/><Relationship Id="rId12" Type="http://schemas.openxmlformats.org/officeDocument/2006/relationships/hyperlink" Target="mailto:lhoggle@eatright.org" TargetMode="External"/><Relationship Id="rId13" Type="http://schemas.openxmlformats.org/officeDocument/2006/relationships/hyperlink" Target="mailto:Jordan.McCamley@health.qld.gov.au" TargetMode="External"/><Relationship Id="rId14" Type="http://schemas.openxmlformats.org/officeDocument/2006/relationships/hyperlink" Target="mailto:sharonsolomonrd@gmail.comSharonSolomon2@IamMorrison.com" TargetMode="External"/><Relationship Id="rId15" Type="http://schemas.openxmlformats.org/officeDocument/2006/relationships/hyperlink" Target="mailto:tabillos@gmail.com" TargetMode="External"/><Relationship Id="rId16" Type="http://schemas.openxmlformats.org/officeDocument/2006/relationships/hyperlink" Target="mailto:Amy.Wootton@matrixcare.co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iki.hl7.org/index.php?title=Product_EHR_ENCPRS_FP" TargetMode="External"/><Relationship Id="rId7" Type="http://schemas.openxmlformats.org/officeDocument/2006/relationships/hyperlink" Target="mailto:ehrnutrition@lists.hl7.org" TargetMode="External"/><Relationship Id="rId8" Type="http://schemas.openxmlformats.org/officeDocument/2006/relationships/hyperlink" Target="mailto:Marlis.Atkins@albertahealthservices.ca" TargetMode="External"/><Relationship Id="rId9" Type="http://schemas.openxmlformats.org/officeDocument/2006/relationships/hyperlink" Target="mailto:nbilling@adhb.govt.nz" TargetMode="External"/><Relationship Id="rId10" Type="http://schemas.openxmlformats.org/officeDocument/2006/relationships/hyperlink" Target="mailto:dlquirk@lexhealt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752</Words>
  <Characters>4289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Brody</dc:creator>
  <cp:lastModifiedBy>Lorraine Constable</cp:lastModifiedBy>
  <cp:revision>4</cp:revision>
  <dcterms:created xsi:type="dcterms:W3CDTF">2018-07-05T20:02:00Z</dcterms:created>
  <dcterms:modified xsi:type="dcterms:W3CDTF">2018-07-09T17:40:00Z</dcterms:modified>
</cp:coreProperties>
</file>