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B55" w:rsidRDefault="008724FB" w:rsidP="00A4529E">
      <w:pPr>
        <w:pStyle w:val="Heading1"/>
      </w:pPr>
      <w:r>
        <w:t>pathogen-identified.xml</w:t>
      </w:r>
    </w:p>
    <w:p w:rsidR="008724FB" w:rsidRDefault="008724FB">
      <w:r>
        <w:t>from:</w:t>
      </w:r>
    </w:p>
    <w:p w:rsidR="008724FB" w:rsidRDefault="008724FB" w:rsidP="008724F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&lt;element&gt;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&lt;path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value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Observation.component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&lt;slicing&gt;</w:t>
      </w:r>
    </w:p>
    <w:p w:rsidR="008724FB" w:rsidRDefault="008724FB"/>
    <w:p w:rsidR="008724FB" w:rsidRDefault="008724FB">
      <w:r>
        <w:t>To:</w:t>
      </w:r>
    </w:p>
    <w:p w:rsidR="008724FB" w:rsidRDefault="008724FB" w:rsidP="008724F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&lt;element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id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Observation.component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&lt;path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value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Observation.component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&lt;slicing&gt;</w:t>
      </w:r>
    </w:p>
    <w:p w:rsidR="008724FB" w:rsidRDefault="008724FB"/>
    <w:p w:rsidR="00B602E1" w:rsidRDefault="00B602E1"/>
    <w:p w:rsidR="00B602E1" w:rsidRDefault="00B602E1" w:rsidP="00A4529E">
      <w:pPr>
        <w:pStyle w:val="Heading1"/>
      </w:pPr>
      <w:r>
        <w:t>infection-condition.xml</w:t>
      </w:r>
    </w:p>
    <w:p w:rsidR="00B602E1" w:rsidRDefault="00D3146D">
      <w:r>
        <w:t>from:</w:t>
      </w:r>
    </w:p>
    <w:p w:rsidR="00D3146D" w:rsidRDefault="00D3146D" w:rsidP="00D314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&lt;element&gt;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&lt;path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value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Condition.extension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&lt;slicing&gt;</w:t>
      </w:r>
    </w:p>
    <w:p w:rsidR="00D3146D" w:rsidRDefault="00D3146D"/>
    <w:p w:rsidR="00D3146D" w:rsidRDefault="00D3146D">
      <w:r>
        <w:t>To:</w:t>
      </w:r>
    </w:p>
    <w:p w:rsidR="00D3146D" w:rsidRDefault="00D3146D" w:rsidP="00D314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&lt;element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id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Condition.extension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&lt;path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value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Condition.extension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&lt;slicing&gt;</w:t>
      </w:r>
    </w:p>
    <w:p w:rsidR="00D3146D" w:rsidRDefault="00D3146D"/>
    <w:p w:rsidR="00D3146D" w:rsidRDefault="00D3146D"/>
    <w:p w:rsidR="00D3146D" w:rsidRDefault="00D3146D"/>
    <w:p w:rsidR="00D3146D" w:rsidRDefault="00D3146D" w:rsidP="00A4529E">
      <w:pPr>
        <w:pStyle w:val="Heading1"/>
      </w:pPr>
      <w:r>
        <w:t>hai-surgical-site-infection-report-ssi.xml</w:t>
      </w:r>
    </w:p>
    <w:p w:rsidR="00D3146D" w:rsidRDefault="00D3146D" w:rsidP="00D314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from:</w:t>
      </w:r>
    </w:p>
    <w:p w:rsidR="00D3146D" w:rsidRDefault="00D3146D" w:rsidP="00D314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&lt;element&gt;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&lt;path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value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Composition.section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&lt;slicing&gt;</w:t>
      </w:r>
    </w:p>
    <w:p w:rsidR="00D3146D" w:rsidRDefault="00D3146D"/>
    <w:p w:rsidR="00D3146D" w:rsidRDefault="00D3146D">
      <w:r>
        <w:t>To:</w:t>
      </w:r>
    </w:p>
    <w:p w:rsidR="00D3146D" w:rsidRDefault="00D3146D" w:rsidP="00D314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&lt;element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id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proofErr w:type="spellStart"/>
      <w:r w:rsidR="00DC53BC"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Composition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.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section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&lt;path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value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"C</w:t>
      </w:r>
      <w:r w:rsidR="00DC53BC"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omposition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.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section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&lt;slicing&gt;</w:t>
      </w:r>
    </w:p>
    <w:p w:rsidR="00D3146D" w:rsidRDefault="00D3146D" w:rsidP="00D314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</w:pPr>
    </w:p>
    <w:p w:rsidR="00D3146D" w:rsidRPr="00A4529E" w:rsidRDefault="00104731">
      <w:r w:rsidRPr="00A4529E">
        <w:t xml:space="preserve">All value set </w:t>
      </w:r>
      <w:r w:rsidR="00B226ED" w:rsidRPr="00A4529E">
        <w:t>files:</w:t>
      </w:r>
    </w:p>
    <w:p w:rsidR="00B226ED" w:rsidRPr="00A4529E" w:rsidRDefault="00B226ED" w:rsidP="00B2528F">
      <w:pPr>
        <w:ind w:firstLine="720"/>
      </w:pPr>
      <w:r w:rsidRPr="00A4529E">
        <w:t>Remove meta element</w:t>
      </w:r>
    </w:p>
    <w:p w:rsidR="00B2528F" w:rsidRDefault="00B2528F" w:rsidP="00B2528F">
      <w:pPr>
        <w:ind w:firstLine="720"/>
        <w:rPr>
          <w:rFonts w:ascii="Times New Roman" w:hAnsi="Times New Roman" w:cs="Times New Roman"/>
          <w:color w:val="000096"/>
          <w:sz w:val="24"/>
          <w:szCs w:val="24"/>
          <w:lang w:val="en-AU"/>
        </w:rPr>
      </w:pPr>
    </w:p>
    <w:p w:rsidR="00776E90" w:rsidRPr="00A4529E" w:rsidRDefault="00B2528F" w:rsidP="00A4529E">
      <w:pPr>
        <w:pStyle w:val="Heading1"/>
      </w:pPr>
      <w:r w:rsidRPr="00A4529E">
        <w:t xml:space="preserve">Edited </w:t>
      </w:r>
      <w:proofErr w:type="spellStart"/>
      <w:r w:rsidRPr="00A4529E">
        <w:t>ImplementationGuide</w:t>
      </w:r>
      <w:proofErr w:type="spellEnd"/>
      <w:r w:rsidRPr="00A4529E">
        <w:t xml:space="preserve"> file – the order of resources.</w:t>
      </w:r>
    </w:p>
    <w:p w:rsidR="00776E90" w:rsidRDefault="00776E90">
      <w:pPr>
        <w:rPr>
          <w:rFonts w:ascii="Times New Roman" w:hAnsi="Times New Roman" w:cs="Times New Roman"/>
          <w:color w:val="000096"/>
          <w:sz w:val="24"/>
          <w:szCs w:val="24"/>
          <w:lang w:val="en-AU"/>
        </w:rPr>
      </w:pPr>
    </w:p>
    <w:p w:rsidR="00A4529E" w:rsidRDefault="00A4529E" w:rsidP="00A4529E">
      <w:pPr>
        <w:pStyle w:val="Heading1"/>
      </w:pPr>
      <w:proofErr w:type="spellStart"/>
      <w:r w:rsidRPr="00A4529E">
        <w:t>ha</w:t>
      </w:r>
      <w:bookmarkStart w:id="0" w:name="_GoBack"/>
      <w:bookmarkEnd w:id="0"/>
      <w:r w:rsidRPr="00A4529E">
        <w:t>i</w:t>
      </w:r>
      <w:proofErr w:type="spellEnd"/>
      <w:r w:rsidRPr="00A4529E">
        <w:t>-surgical-site-infection-report-</w:t>
      </w:r>
      <w:proofErr w:type="spellStart"/>
      <w:r w:rsidRPr="00A4529E">
        <w:t>ssi</w:t>
      </w:r>
      <w:proofErr w:type="spellEnd"/>
      <w:r w:rsidRPr="00A4529E">
        <w:t xml:space="preserve"> </w:t>
      </w:r>
    </w:p>
    <w:p w:rsidR="00B52A18" w:rsidRPr="00A4529E" w:rsidRDefault="00776E90">
      <w:r w:rsidRPr="00A4529E">
        <w:t xml:space="preserve">Got </w:t>
      </w:r>
      <w:r w:rsidR="00B52A18" w:rsidRPr="00A4529E">
        <w:t xml:space="preserve">differential does not have a slice: </w:t>
      </w:r>
      <w:proofErr w:type="spellStart"/>
      <w:proofErr w:type="gramStart"/>
      <w:r w:rsidR="00B52A18" w:rsidRPr="00A4529E">
        <w:t>Composition.section.entry</w:t>
      </w:r>
      <w:proofErr w:type="spellEnd"/>
      <w:proofErr w:type="gramEnd"/>
      <w:r w:rsidR="00B52A18" w:rsidRPr="00A4529E">
        <w:t xml:space="preserve"> in profile </w:t>
      </w:r>
      <w:hyperlink r:id="rId4" w:history="1">
        <w:r w:rsidR="00B52A18" w:rsidRPr="00A4529E">
          <w:t>http://hl7.org/fhir/us/hai/StructureDefinition/hai-surgical-site-infection-report-ssi</w:t>
        </w:r>
      </w:hyperlink>
    </w:p>
    <w:p w:rsidR="00B52A18" w:rsidRPr="00A4529E" w:rsidRDefault="00B52A18">
      <w:proofErr w:type="gramStart"/>
      <w:r w:rsidRPr="00A4529E">
        <w:t>So</w:t>
      </w:r>
      <w:proofErr w:type="gramEnd"/>
      <w:r w:rsidRPr="00A4529E">
        <w:t xml:space="preserve"> did the following (this is something that always has to be done manually, Trifolia can’t do it):</w:t>
      </w:r>
    </w:p>
    <w:p w:rsidR="00B52A18" w:rsidRPr="00B52A18" w:rsidRDefault="00B52A18" w:rsidP="00B52A1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highlight w:val="white"/>
          <w:lang w:val="en-AU"/>
        </w:rPr>
      </w:pPr>
      <w:proofErr w:type="gramStart"/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&lt;!--</w:t>
      </w:r>
      <w:proofErr w:type="gramEnd"/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SG: Commented out and moved pathogen-identified below to make it a simple choice rather than a slice --&gt;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</w:t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&lt;!--&lt;element id="Composition.section:section4.entry"&gt;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&lt;path value="</w:t>
      </w:r>
      <w:proofErr w:type="spellStart"/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Composition.section.entry</w:t>
      </w:r>
      <w:proofErr w:type="spellEnd"/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" 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&lt;short value="entry" 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&lt;definition value="MAY contain [0..3] Pathogen Identified (identifier: http://hl7.org/fhir/us/hai/StructureDefinition/pathogen-identified) (CONF:3347-125)." 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&lt;min value="0" 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&lt;max value="3" 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&lt;type&gt;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  &lt;code value="Reference" 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  &lt;</w:t>
      </w:r>
      <w:proofErr w:type="spellStart"/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targetProfile</w:t>
      </w:r>
      <w:proofErr w:type="spellEnd"/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value="http://hl7.org/fhir/us/hai/StructureDefinition/pathogen-identified" 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  &lt;/type&gt;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 xml:space="preserve">    &lt;/element&gt;--&gt;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&lt;element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id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"Composition.section:section4.entry"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&lt;path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</w:t>
      </w:r>
      <w:proofErr w:type="spellStart"/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Composition.section.entry</w:t>
      </w:r>
      <w:proofErr w:type="spellEnd"/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&lt;short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"entry"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&lt;definition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"MAY contain zero or one [0..1] MDRO/CDI Observation (identifier: http://hl7.org/fhir/us/hai/StructureDefinition/mdro-cdi-observation) (CONF:3347-136)."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&lt;min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"0"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&lt;max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"1"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&lt;type&gt;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&lt;code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"Reference"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</w:t>
      </w:r>
      <w:proofErr w:type="spellStart"/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targetProfile</w:t>
      </w:r>
      <w:proofErr w:type="spellEnd"/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"http://hl7.org/fhir/us/hai/StructureDefinition/mdro-cdi-observation"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&lt;/type&gt;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6400"/>
          <w:sz w:val="18"/>
          <w:szCs w:val="24"/>
          <w:highlight w:val="white"/>
          <w:lang w:val="en-AU"/>
        </w:rPr>
        <w:t>&lt;!-- SG: Moved from commented out element above --&gt;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&lt;type&gt;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&lt;code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"Reference"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</w:t>
      </w:r>
      <w:proofErr w:type="spellStart"/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targetProfile</w:t>
      </w:r>
      <w:proofErr w:type="spellEnd"/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value</w:t>
      </w:r>
      <w:r w:rsidRPr="00B52A18">
        <w:rPr>
          <w:rFonts w:ascii="Courier New" w:hAnsi="Courier New" w:cs="Courier New"/>
          <w:color w:val="FF8040"/>
          <w:sz w:val="18"/>
          <w:szCs w:val="24"/>
          <w:highlight w:val="white"/>
          <w:lang w:val="en-AU"/>
        </w:rPr>
        <w:t>=</w:t>
      </w:r>
      <w:r w:rsidRPr="00B52A18">
        <w:rPr>
          <w:rFonts w:ascii="Courier New" w:hAnsi="Courier New" w:cs="Courier New"/>
          <w:color w:val="993300"/>
          <w:sz w:val="18"/>
          <w:szCs w:val="24"/>
          <w:highlight w:val="white"/>
          <w:lang w:val="en-AU"/>
        </w:rPr>
        <w:t>"http://hl7.org/fhir/us/hai/StructureDefinition/pathogen-identified"</w:t>
      </w:r>
      <w:r w:rsidRPr="00B52A18">
        <w:rPr>
          <w:rFonts w:ascii="Courier New" w:hAnsi="Courier New" w:cs="Courier New"/>
          <w:color w:val="F5844C"/>
          <w:sz w:val="18"/>
          <w:szCs w:val="24"/>
          <w:highlight w:val="white"/>
          <w:lang w:val="en-AU"/>
        </w:rPr>
        <w:t xml:space="preserve">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/&gt;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&lt;/type&gt;</w:t>
      </w:r>
      <w:r w:rsidRPr="00B52A18">
        <w:rPr>
          <w:rFonts w:ascii="Courier New" w:hAnsi="Courier New" w:cs="Courier New"/>
          <w:color w:val="000000"/>
          <w:sz w:val="18"/>
          <w:szCs w:val="24"/>
          <w:highlight w:val="white"/>
          <w:lang w:val="en-AU"/>
        </w:rPr>
        <w:br/>
        <w:t xml:space="preserve">    </w:t>
      </w:r>
      <w:r w:rsidRPr="00B52A18">
        <w:rPr>
          <w:rFonts w:ascii="Courier New" w:hAnsi="Courier New" w:cs="Courier New"/>
          <w:color w:val="000096"/>
          <w:sz w:val="18"/>
          <w:szCs w:val="24"/>
          <w:highlight w:val="white"/>
          <w:lang w:val="en-AU"/>
        </w:rPr>
        <w:t>&lt;/element&gt;</w:t>
      </w:r>
    </w:p>
    <w:p w:rsidR="00B2528F" w:rsidRDefault="00B2528F">
      <w:pPr>
        <w:rPr>
          <w:rFonts w:ascii="Times New Roman" w:hAnsi="Times New Roman" w:cs="Times New Roman"/>
          <w:color w:val="000096"/>
          <w:sz w:val="24"/>
          <w:szCs w:val="24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lang w:val="en-AU"/>
        </w:rPr>
        <w:br w:type="page"/>
      </w:r>
    </w:p>
    <w:p w:rsidR="00B2528F" w:rsidRDefault="00B2528F" w:rsidP="00B2528F">
      <w:pPr>
        <w:ind w:firstLine="720"/>
        <w:rPr>
          <w:rFonts w:ascii="Times New Roman" w:hAnsi="Times New Roman" w:cs="Times New Roman"/>
          <w:color w:val="000096"/>
          <w:sz w:val="24"/>
          <w:szCs w:val="24"/>
          <w:lang w:val="en-AU"/>
        </w:rPr>
      </w:pPr>
    </w:p>
    <w:p w:rsidR="00C7152A" w:rsidRDefault="00C7152A">
      <w:pPr>
        <w:rPr>
          <w:rFonts w:ascii="Times New Roman" w:hAnsi="Times New Roman" w:cs="Times New Roman"/>
          <w:color w:val="000096"/>
          <w:sz w:val="24"/>
          <w:szCs w:val="24"/>
          <w:lang w:val="en-AU"/>
        </w:rPr>
      </w:pPr>
    </w:p>
    <w:p w:rsidR="00C7152A" w:rsidRDefault="00C7152A">
      <w:r w:rsidRPr="00C7152A">
        <w:t>FHIR Validation Changes (nothing to do with Trifolia)</w:t>
      </w:r>
    </w:p>
    <w:p w:rsidR="00C7152A" w:rsidRDefault="00C7152A"/>
    <w:p w:rsidR="00C7152A" w:rsidRDefault="00C7152A" w:rsidP="00C7152A">
      <w:proofErr w:type="spellStart"/>
      <w:r>
        <w:t>Observation.sch</w:t>
      </w:r>
      <w:proofErr w:type="spellEnd"/>
    </w:p>
    <w:p w:rsidR="00C7152A" w:rsidRDefault="00C7152A" w:rsidP="00C7152A">
      <w:r>
        <w:t>Change:</w:t>
      </w:r>
    </w:p>
    <w:p w:rsidR="00C7152A" w:rsidRDefault="00C7152A" w:rsidP="00C7152A">
      <w:r>
        <w:t>&lt;</w:t>
      </w:r>
      <w:proofErr w:type="spellStart"/>
      <w:proofErr w:type="gramStart"/>
      <w:r>
        <w:t>sch:assert</w:t>
      </w:r>
      <w:proofErr w:type="spellEnd"/>
      <w:proofErr w:type="gramEnd"/>
      <w:r>
        <w:t xml:space="preserve"> test="not(exists(*[starts-with(local-name(.), 'value')])) or not(count(for $coding in code/coding return parent::*/component/code/coding[code/@value=$coding/code/@value and system/@value=$coding/system/@value])=0)"&gt;obs-7: If code is the same as a component code then the value element associated with the code SHALL NOT be present&lt;/</w:t>
      </w:r>
      <w:proofErr w:type="spellStart"/>
      <w:r>
        <w:t>sch:assert</w:t>
      </w:r>
      <w:proofErr w:type="spellEnd"/>
      <w:r>
        <w:t>&gt;</w:t>
      </w:r>
    </w:p>
    <w:p w:rsidR="00C7152A" w:rsidRDefault="00C7152A" w:rsidP="00C7152A"/>
    <w:p w:rsidR="00C7152A" w:rsidRDefault="00C7152A" w:rsidP="00C7152A">
      <w:r>
        <w:t>To</w:t>
      </w:r>
      <w:r w:rsidR="00524B68">
        <w:t>: (have raised GForge Issue)</w:t>
      </w:r>
    </w:p>
    <w:p w:rsidR="00C7152A" w:rsidRDefault="00C7152A" w:rsidP="00C7152A">
      <w:r>
        <w:t>&lt;</w:t>
      </w:r>
      <w:proofErr w:type="spellStart"/>
      <w:r>
        <w:t>sch:assert</w:t>
      </w:r>
      <w:proofErr w:type="spellEnd"/>
      <w:r>
        <w:t xml:space="preserve"> test="not(exists(f:*[starts-with(local-name(.), 'value')])) or count(for $coding in f:code/f:coding return self::*/f:component/f:code/f:coding[f:code/@value=$coding/f:code/@value and f:system/@value=$coding/f:system/@value])=0"&gt;obs-7: If code is the same as a component code then the value element associated with the code SHALL NOT be present&lt;/</w:t>
      </w:r>
      <w:proofErr w:type="spellStart"/>
      <w:r>
        <w:t>sch:assert</w:t>
      </w:r>
      <w:proofErr w:type="spellEnd"/>
      <w:r>
        <w:t>&gt;</w:t>
      </w:r>
    </w:p>
    <w:p w:rsidR="00574589" w:rsidRDefault="00574589" w:rsidP="00C7152A"/>
    <w:p w:rsidR="00574589" w:rsidRDefault="00574589" w:rsidP="00C7152A">
      <w:proofErr w:type="spellStart"/>
      <w:r>
        <w:t>Questionnaire.sch</w:t>
      </w:r>
      <w:proofErr w:type="spellEnd"/>
    </w:p>
    <w:p w:rsidR="00574589" w:rsidRDefault="00574589" w:rsidP="00C7152A">
      <w:r>
        <w:t>Change:</w:t>
      </w:r>
    </w:p>
    <w:p w:rsidR="00574589" w:rsidRDefault="00574589" w:rsidP="005745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sch:rule</w:t>
      </w:r>
      <w:proofErr w:type="spellEnd"/>
      <w:proofErr w:type="gramEnd"/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context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"f:Questionnaire/f:item/f:enableWhen"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sch:assert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test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"count(f:*[starts-with(local-name(.), 'answer')]|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self::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f:hasAnswer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) = 1"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que-7: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>enableWhen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 must contain either a 'answer' or a '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>hasAnswer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>' element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sch:assert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sch:rule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</w:p>
    <w:p w:rsidR="00574589" w:rsidRDefault="00574589" w:rsidP="00C7152A"/>
    <w:p w:rsidR="00574589" w:rsidRDefault="00574589" w:rsidP="00C7152A">
      <w:r>
        <w:t>To (Sean raised GForge issue):</w:t>
      </w:r>
    </w:p>
    <w:p w:rsidR="00574589" w:rsidRDefault="00574589" w:rsidP="005745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AU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sch:rule</w:t>
      </w:r>
      <w:proofErr w:type="spellEnd"/>
      <w:proofErr w:type="gramEnd"/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context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"f:Questionnaire/f:item/f:enableWhen"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sch:assert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  <w:lang w:val="en-AU"/>
        </w:rPr>
        <w:t xml:space="preserve"> test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  <w:lang w:val="en-AU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"count(f:*[starts-with(local-name(.), 'answer')]|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f:hasAnswer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  <w:lang w:val="en-AU"/>
        </w:rPr>
        <w:t>) = 1"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que-7: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>enableWhen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 xml:space="preserve"> must contain either a 'answer' or a '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>hasAnswer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t>' element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sch:assert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AU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sch:rule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  <w:lang w:val="en-AU"/>
        </w:rPr>
        <w:t>&gt;</w:t>
      </w:r>
    </w:p>
    <w:p w:rsidR="00574589" w:rsidRDefault="00574589" w:rsidP="00C7152A"/>
    <w:sectPr w:rsidR="0057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D9"/>
    <w:rsid w:val="00104731"/>
    <w:rsid w:val="00522B55"/>
    <w:rsid w:val="00524B68"/>
    <w:rsid w:val="00574589"/>
    <w:rsid w:val="00776E90"/>
    <w:rsid w:val="008564DF"/>
    <w:rsid w:val="008724FB"/>
    <w:rsid w:val="00A4529E"/>
    <w:rsid w:val="00B226ED"/>
    <w:rsid w:val="00B2528F"/>
    <w:rsid w:val="00B52A18"/>
    <w:rsid w:val="00B602E1"/>
    <w:rsid w:val="00BD63D9"/>
    <w:rsid w:val="00C7152A"/>
    <w:rsid w:val="00D3146D"/>
    <w:rsid w:val="00DC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BE1D"/>
  <w15:chartTrackingRefBased/>
  <w15:docId w15:val="{FBC61B83-E41C-492E-8700-9D15D611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A1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452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l7.org/fhir/us/hai/StructureDefinition/hai-surgical-site-infection-report-s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Gaunt</dc:creator>
  <cp:keywords/>
  <dc:description/>
  <cp:lastModifiedBy>Sarah Gaunt</cp:lastModifiedBy>
  <cp:revision>8</cp:revision>
  <dcterms:created xsi:type="dcterms:W3CDTF">2017-09-22T21:20:00Z</dcterms:created>
  <dcterms:modified xsi:type="dcterms:W3CDTF">2017-09-23T06:03:00Z</dcterms:modified>
</cp:coreProperties>
</file>