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1FBB2" w14:textId="77777777" w:rsidR="005D34F3" w:rsidRPr="004D632C" w:rsidRDefault="004D632C" w:rsidP="004D632C">
      <w:pPr>
        <w:pStyle w:val="Heading1"/>
        <w:rPr>
          <w:rFonts w:ascii="Arial" w:hAnsi="Arial" w:cs="Arial"/>
          <w:color w:val="000000" w:themeColor="text1"/>
        </w:rPr>
      </w:pPr>
      <w:r w:rsidRPr="004D632C">
        <w:rPr>
          <w:rFonts w:ascii="Arial" w:hAnsi="Arial" w:cs="Arial"/>
          <w:color w:val="000000" w:themeColor="text1"/>
        </w:rPr>
        <w:t>Potential Drug-Drug Interactions Implementation Guide</w:t>
      </w:r>
    </w:p>
    <w:p w14:paraId="2531BE0C" w14:textId="77777777" w:rsidR="004D632C" w:rsidRPr="004D632C" w:rsidRDefault="004D632C">
      <w:pPr>
        <w:rPr>
          <w:rFonts w:ascii="Arial" w:hAnsi="Arial" w:cs="Arial"/>
          <w:color w:val="000000" w:themeColor="text1"/>
        </w:rPr>
      </w:pPr>
    </w:p>
    <w:p w14:paraId="005498CC" w14:textId="77777777" w:rsidR="004D632C" w:rsidRPr="004D632C" w:rsidRDefault="004D632C" w:rsidP="004D632C">
      <w:pPr>
        <w:pStyle w:val="Heading2"/>
        <w:rPr>
          <w:rFonts w:ascii="Arial" w:hAnsi="Arial" w:cs="Arial"/>
          <w:color w:val="000000" w:themeColor="text1"/>
        </w:rPr>
      </w:pPr>
      <w:r w:rsidRPr="004D632C">
        <w:rPr>
          <w:rFonts w:ascii="Arial" w:hAnsi="Arial" w:cs="Arial"/>
          <w:color w:val="000000" w:themeColor="text1"/>
        </w:rPr>
        <w:t>Introduction</w:t>
      </w:r>
    </w:p>
    <w:p w14:paraId="487673B2" w14:textId="77777777" w:rsidR="004D632C" w:rsidRPr="004D632C" w:rsidRDefault="004D632C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0341463E" w14:textId="77777777" w:rsidR="004D632C" w:rsidRPr="004D632C" w:rsidRDefault="004D632C" w:rsidP="004D632C">
      <w:pPr>
        <w:pStyle w:val="Heading2"/>
        <w:rPr>
          <w:rFonts w:ascii="Arial" w:hAnsi="Arial" w:cs="Arial"/>
          <w:color w:val="000000" w:themeColor="text1"/>
        </w:rPr>
      </w:pPr>
      <w:r w:rsidRPr="004D632C">
        <w:rPr>
          <w:rFonts w:ascii="Arial" w:hAnsi="Arial" w:cs="Arial"/>
          <w:color w:val="000000" w:themeColor="text1"/>
        </w:rPr>
        <w:t>Scope</w:t>
      </w:r>
    </w:p>
    <w:p w14:paraId="7A305A76" w14:textId="77777777" w:rsidR="004D632C" w:rsidRPr="004D632C" w:rsidRDefault="004D632C">
      <w:pPr>
        <w:rPr>
          <w:rFonts w:ascii="Arial" w:hAnsi="Arial" w:cs="Arial"/>
          <w:color w:val="000000" w:themeColor="text1"/>
        </w:rPr>
      </w:pPr>
    </w:p>
    <w:p w14:paraId="2C0B6BF0" w14:textId="77777777" w:rsidR="004D632C" w:rsidRPr="004D632C" w:rsidRDefault="004D632C" w:rsidP="004D632C">
      <w:pPr>
        <w:pStyle w:val="Heading2"/>
        <w:rPr>
          <w:rFonts w:ascii="Arial" w:hAnsi="Arial" w:cs="Arial"/>
          <w:color w:val="000000" w:themeColor="text1"/>
        </w:rPr>
      </w:pPr>
      <w:r w:rsidRPr="004D632C">
        <w:rPr>
          <w:rFonts w:ascii="Arial" w:hAnsi="Arial" w:cs="Arial"/>
          <w:color w:val="000000" w:themeColor="text1"/>
        </w:rPr>
        <w:t>Getting Started</w:t>
      </w:r>
    </w:p>
    <w:p w14:paraId="4D38A589" w14:textId="77777777" w:rsidR="004D632C" w:rsidRPr="004D632C" w:rsidRDefault="004D632C">
      <w:pPr>
        <w:rPr>
          <w:rFonts w:ascii="Arial" w:hAnsi="Arial" w:cs="Arial"/>
          <w:color w:val="000000" w:themeColor="text1"/>
        </w:rPr>
      </w:pPr>
    </w:p>
    <w:sectPr w:rsidR="004D632C" w:rsidRPr="004D632C" w:rsidSect="0030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2C"/>
    <w:rsid w:val="000530A1"/>
    <w:rsid w:val="00076165"/>
    <w:rsid w:val="00151404"/>
    <w:rsid w:val="00173B4B"/>
    <w:rsid w:val="00190C08"/>
    <w:rsid w:val="002B62C2"/>
    <w:rsid w:val="0030020B"/>
    <w:rsid w:val="00312C77"/>
    <w:rsid w:val="00322033"/>
    <w:rsid w:val="00343C40"/>
    <w:rsid w:val="00392463"/>
    <w:rsid w:val="003F11F0"/>
    <w:rsid w:val="004233FE"/>
    <w:rsid w:val="00434DFC"/>
    <w:rsid w:val="004D054E"/>
    <w:rsid w:val="004D19B6"/>
    <w:rsid w:val="004D632C"/>
    <w:rsid w:val="00500EDC"/>
    <w:rsid w:val="005425E7"/>
    <w:rsid w:val="00585323"/>
    <w:rsid w:val="00591936"/>
    <w:rsid w:val="005F221F"/>
    <w:rsid w:val="005F4958"/>
    <w:rsid w:val="00602AD0"/>
    <w:rsid w:val="00615983"/>
    <w:rsid w:val="006862DB"/>
    <w:rsid w:val="006D3C49"/>
    <w:rsid w:val="00802FB2"/>
    <w:rsid w:val="008B7D2B"/>
    <w:rsid w:val="008F6B76"/>
    <w:rsid w:val="00945403"/>
    <w:rsid w:val="009704A9"/>
    <w:rsid w:val="00A00EF8"/>
    <w:rsid w:val="00AB3EA3"/>
    <w:rsid w:val="00AC301F"/>
    <w:rsid w:val="00B33464"/>
    <w:rsid w:val="00B5305B"/>
    <w:rsid w:val="00B97273"/>
    <w:rsid w:val="00C35AB5"/>
    <w:rsid w:val="00C55DF5"/>
    <w:rsid w:val="00C74B3D"/>
    <w:rsid w:val="00D5225D"/>
    <w:rsid w:val="00DB3900"/>
    <w:rsid w:val="00E54F64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A5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1</cp:revision>
  <dcterms:created xsi:type="dcterms:W3CDTF">2018-05-03T21:11:00Z</dcterms:created>
  <dcterms:modified xsi:type="dcterms:W3CDTF">2018-05-03T21:19:00Z</dcterms:modified>
</cp:coreProperties>
</file>