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7F7DA" w14:textId="52616F93" w:rsidR="009C76AF" w:rsidRDefault="00A27392" w:rsidP="009C76AF">
      <w:r>
        <w:t>HL7 PDDI CDS IG MEETING 6/13</w:t>
      </w:r>
      <w:bookmarkStart w:id="0" w:name="_GoBack"/>
      <w:bookmarkEnd w:id="0"/>
      <w:r w:rsidR="009F5183">
        <w:t>/18</w:t>
      </w:r>
    </w:p>
    <w:p w14:paraId="2F0E0250" w14:textId="2B1EE6A0" w:rsidR="005D34F3" w:rsidRDefault="009F5183" w:rsidP="009C76AF">
      <w:r>
        <w:t>In attendance: Howard, Rich, Dan, Sam, Tom, Robert McClure</w:t>
      </w:r>
      <w:r w:rsidR="00711E0B">
        <w:t>, Bryn</w:t>
      </w:r>
      <w:r w:rsidR="006A0A69">
        <w:t>, Xia</w:t>
      </w:r>
    </w:p>
    <w:p w14:paraId="0BD4CE75" w14:textId="099761CF" w:rsidR="009C76AF" w:rsidRDefault="009C76AF" w:rsidP="009C76AF">
      <w:r>
        <w:t>Minutes:</w:t>
      </w:r>
    </w:p>
    <w:p w14:paraId="7E010E88" w14:textId="782BD04E" w:rsidR="009C76AF" w:rsidRDefault="009C76AF" w:rsidP="009C76AF">
      <w:pPr>
        <w:pStyle w:val="ListParagraph"/>
        <w:numPr>
          <w:ilvl w:val="0"/>
          <w:numId w:val="3"/>
        </w:numPr>
      </w:pPr>
      <w:r>
        <w:t>Robert McClure introduction</w:t>
      </w:r>
    </w:p>
    <w:p w14:paraId="2FB2C492" w14:textId="0BE0E151" w:rsidR="009C76AF" w:rsidRDefault="009C76AF" w:rsidP="009C76AF">
      <w:pPr>
        <w:pStyle w:val="ListParagraph"/>
        <w:numPr>
          <w:ilvl w:val="0"/>
          <w:numId w:val="3"/>
        </w:numPr>
      </w:pPr>
      <w:r>
        <w:t>Robert</w:t>
      </w:r>
      <w:r w:rsidR="00711E0B">
        <w:t xml:space="preserve"> (and others)</w:t>
      </w:r>
      <w:r>
        <w:t xml:space="preserve"> discussed:</w:t>
      </w:r>
    </w:p>
    <w:p w14:paraId="2F819B02" w14:textId="342BC275" w:rsidR="009C76AF" w:rsidRDefault="009C76AF" w:rsidP="009C76AF">
      <w:pPr>
        <w:pStyle w:val="ListParagraph"/>
        <w:numPr>
          <w:ilvl w:val="1"/>
          <w:numId w:val="3"/>
        </w:numPr>
      </w:pPr>
      <w:r>
        <w:t>Brief overview and intent of the HL7 Specification: Characteristics of a Value Set Definition</w:t>
      </w:r>
    </w:p>
    <w:p w14:paraId="41D56FB8" w14:textId="200CEE4E" w:rsidR="009C76AF" w:rsidRDefault="009C76AF" w:rsidP="009C76AF">
      <w:pPr>
        <w:pStyle w:val="ListParagraph"/>
        <w:numPr>
          <w:ilvl w:val="1"/>
          <w:numId w:val="3"/>
        </w:numPr>
      </w:pPr>
      <w:r>
        <w:t>Value set architec</w:t>
      </w:r>
      <w:r w:rsidR="00711E0B">
        <w:t>ture regarding Extensional and I</w:t>
      </w:r>
      <w:r>
        <w:t>ntensional definitions (2 different ways to define the same value set)</w:t>
      </w:r>
      <w:r w:rsidR="006A0A69">
        <w:t xml:space="preserve"> (figure below)</w:t>
      </w:r>
    </w:p>
    <w:p w14:paraId="727E45F4" w14:textId="6699F926" w:rsidR="009C76AF" w:rsidRDefault="009C76AF" w:rsidP="009C76AF">
      <w:pPr>
        <w:pStyle w:val="ListParagraph"/>
        <w:numPr>
          <w:ilvl w:val="1"/>
          <w:numId w:val="3"/>
        </w:numPr>
      </w:pPr>
      <w:r>
        <w:t>VSAC</w:t>
      </w:r>
      <w:r w:rsidR="00711E0B">
        <w:t xml:space="preserve"> currently only supports extensional but will be expanding to Intensional in a few months</w:t>
      </w:r>
    </w:p>
    <w:p w14:paraId="0EE79DB6" w14:textId="76F1944C" w:rsidR="00711E0B" w:rsidRDefault="00711E0B" w:rsidP="009C76AF">
      <w:pPr>
        <w:pStyle w:val="ListParagraph"/>
        <w:numPr>
          <w:ilvl w:val="1"/>
          <w:numId w:val="3"/>
        </w:numPr>
      </w:pPr>
      <w:r>
        <w:t>Use of Content Logical Definition (CDL) with FHIR</w:t>
      </w:r>
    </w:p>
    <w:p w14:paraId="4CEE8F05" w14:textId="37BA35A1" w:rsidR="00711E0B" w:rsidRDefault="00711E0B" w:rsidP="009C76AF">
      <w:pPr>
        <w:pStyle w:val="ListParagraph"/>
        <w:numPr>
          <w:ilvl w:val="1"/>
          <w:numId w:val="3"/>
        </w:numPr>
      </w:pPr>
      <w:r>
        <w:t>Scope statement (general statement for value set and not tied to terminology)</w:t>
      </w:r>
    </w:p>
    <w:p w14:paraId="7DA82F8F" w14:textId="79353511" w:rsidR="00711E0B" w:rsidRDefault="00711E0B" w:rsidP="009C76AF">
      <w:pPr>
        <w:pStyle w:val="ListParagraph"/>
        <w:numPr>
          <w:ilvl w:val="1"/>
          <w:numId w:val="3"/>
        </w:numPr>
      </w:pPr>
      <w:r>
        <w:t>ID, value set version, target terminology version</w:t>
      </w:r>
    </w:p>
    <w:p w14:paraId="38358B7E" w14:textId="38ADDF3C" w:rsidR="00711E0B" w:rsidRDefault="00711E0B" w:rsidP="009C76AF">
      <w:pPr>
        <w:pStyle w:val="ListParagraph"/>
        <w:numPr>
          <w:ilvl w:val="1"/>
          <w:numId w:val="3"/>
        </w:numPr>
      </w:pPr>
      <w:r>
        <w:t>Textual vs Computable CLD</w:t>
      </w:r>
    </w:p>
    <w:p w14:paraId="35D80E27" w14:textId="77777777" w:rsidR="00711E0B" w:rsidRDefault="00711E0B" w:rsidP="00711E0B">
      <w:pPr>
        <w:pStyle w:val="ListParagraph"/>
        <w:numPr>
          <w:ilvl w:val="1"/>
          <w:numId w:val="3"/>
        </w:numPr>
      </w:pPr>
      <w:r>
        <w:t>Bryn mentioned example of computable CLD in opioid IG using extensions</w:t>
      </w:r>
    </w:p>
    <w:p w14:paraId="16184637" w14:textId="76FACB37" w:rsidR="00711E0B" w:rsidRDefault="00711E0B" w:rsidP="00711E0B">
      <w:pPr>
        <w:pStyle w:val="ListParagraph"/>
        <w:numPr>
          <w:ilvl w:val="1"/>
          <w:numId w:val="3"/>
        </w:numPr>
      </w:pPr>
      <w:r>
        <w:t xml:space="preserve">NSAID values set </w:t>
      </w:r>
      <w:r w:rsidR="006A0A69">
        <w:t>and using RxMix and issues of a computable CLD if dependencies in the protocol</w:t>
      </w:r>
    </w:p>
    <w:p w14:paraId="6C4FB6A4" w14:textId="77777777" w:rsidR="00711E0B" w:rsidRDefault="00711E0B" w:rsidP="00711E0B"/>
    <w:p w14:paraId="740DB945" w14:textId="7628714A" w:rsidR="00711E0B" w:rsidRPr="006A0A69" w:rsidRDefault="00711E0B" w:rsidP="006A0A69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noProof/>
          <w:sz w:val="24"/>
          <w:szCs w:val="24"/>
        </w:rPr>
        <w:drawing>
          <wp:inline distT="0" distB="0" distL="0" distR="0" wp14:anchorId="6F83201B" wp14:editId="4087361B">
            <wp:extent cx="5699022" cy="37744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79" cy="3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24"/>
          <w:szCs w:val="24"/>
        </w:rPr>
        <w:t xml:space="preserve"> </w:t>
      </w:r>
    </w:p>
    <w:sectPr w:rsidR="00711E0B" w:rsidRPr="006A0A69" w:rsidSect="0030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F2069"/>
    <w:multiLevelType w:val="hybridMultilevel"/>
    <w:tmpl w:val="02D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5369C"/>
    <w:multiLevelType w:val="hybridMultilevel"/>
    <w:tmpl w:val="5752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D372CB"/>
    <w:multiLevelType w:val="hybridMultilevel"/>
    <w:tmpl w:val="33E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83"/>
    <w:rsid w:val="000530A1"/>
    <w:rsid w:val="00076165"/>
    <w:rsid w:val="00151404"/>
    <w:rsid w:val="00173B4B"/>
    <w:rsid w:val="00190C08"/>
    <w:rsid w:val="002B62C2"/>
    <w:rsid w:val="0030020B"/>
    <w:rsid w:val="00312C77"/>
    <w:rsid w:val="00322033"/>
    <w:rsid w:val="00343C40"/>
    <w:rsid w:val="0037160C"/>
    <w:rsid w:val="00392463"/>
    <w:rsid w:val="003F11F0"/>
    <w:rsid w:val="00401C30"/>
    <w:rsid w:val="004233FE"/>
    <w:rsid w:val="00434DFC"/>
    <w:rsid w:val="004D054E"/>
    <w:rsid w:val="004D19B6"/>
    <w:rsid w:val="00500EDC"/>
    <w:rsid w:val="005425E7"/>
    <w:rsid w:val="00585323"/>
    <w:rsid w:val="00591936"/>
    <w:rsid w:val="005F221F"/>
    <w:rsid w:val="005F4958"/>
    <w:rsid w:val="00602AD0"/>
    <w:rsid w:val="00615983"/>
    <w:rsid w:val="00640C02"/>
    <w:rsid w:val="006862DB"/>
    <w:rsid w:val="006A0A69"/>
    <w:rsid w:val="006D3C49"/>
    <w:rsid w:val="00711E0B"/>
    <w:rsid w:val="00802FB2"/>
    <w:rsid w:val="008B7D2B"/>
    <w:rsid w:val="008F6B76"/>
    <w:rsid w:val="00945403"/>
    <w:rsid w:val="009704A9"/>
    <w:rsid w:val="009C76AF"/>
    <w:rsid w:val="009F5183"/>
    <w:rsid w:val="00A00EF8"/>
    <w:rsid w:val="00A15580"/>
    <w:rsid w:val="00A27392"/>
    <w:rsid w:val="00AB3EA3"/>
    <w:rsid w:val="00AC301F"/>
    <w:rsid w:val="00B33464"/>
    <w:rsid w:val="00B5305B"/>
    <w:rsid w:val="00B97273"/>
    <w:rsid w:val="00C35AB5"/>
    <w:rsid w:val="00C55DF5"/>
    <w:rsid w:val="00C74B3D"/>
    <w:rsid w:val="00D5225D"/>
    <w:rsid w:val="00DB3900"/>
    <w:rsid w:val="00E54F64"/>
    <w:rsid w:val="00EB074E"/>
    <w:rsid w:val="00F9365E"/>
    <w:rsid w:val="00FA481F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A70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518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7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7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autoRedefine/>
    <w:qFormat/>
    <w:rsid w:val="00EB074E"/>
    <w:rPr>
      <w:rFonts w:ascii="Arial" w:hAnsi="Arial" w:cs="Arial"/>
      <w:color w:val="000000" w:themeColor="text1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EB0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2">
    <w:name w:val="Style2"/>
    <w:basedOn w:val="Heading2"/>
    <w:qFormat/>
    <w:rsid w:val="00EB074E"/>
    <w:rPr>
      <w:rFonts w:ascii="Arial" w:hAnsi="Arial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7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3">
    <w:name w:val="Style3"/>
    <w:basedOn w:val="Heading3"/>
    <w:autoRedefine/>
    <w:qFormat/>
    <w:rsid w:val="00EB074E"/>
    <w:rPr>
      <w:rFonts w:ascii="Arial" w:hAnsi="Arial" w:cs="Arial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74E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tyle4">
    <w:name w:val="Style4"/>
    <w:basedOn w:val="Normal"/>
    <w:autoRedefine/>
    <w:qFormat/>
    <w:rsid w:val="00EB074E"/>
    <w:rPr>
      <w:rFonts w:ascii="Arial" w:hAnsi="Arial" w:cs="Arial"/>
      <w:color w:val="000000" w:themeColor="text1"/>
    </w:rPr>
  </w:style>
  <w:style w:type="paragraph" w:styleId="ListParagraph">
    <w:name w:val="List Paragraph"/>
    <w:basedOn w:val="Normal"/>
    <w:uiPriority w:val="34"/>
    <w:qFormat/>
    <w:rsid w:val="009F5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Reese</dc:creator>
  <cp:keywords/>
  <dc:description/>
  <cp:lastModifiedBy>Thomas Reese</cp:lastModifiedBy>
  <cp:revision>3</cp:revision>
  <dcterms:created xsi:type="dcterms:W3CDTF">2018-06-13T20:41:00Z</dcterms:created>
  <dcterms:modified xsi:type="dcterms:W3CDTF">2018-06-13T21:11:00Z</dcterms:modified>
</cp:coreProperties>
</file>