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401B4" w14:textId="45B7CF84" w:rsidR="00C315C4" w:rsidRPr="00E4151B" w:rsidRDefault="00C315C4" w:rsidP="00C315C4">
      <w:pPr>
        <w:pStyle w:val="Heading1"/>
        <w:jc w:val="center"/>
        <w:rPr>
          <w:b/>
        </w:rPr>
      </w:pPr>
      <w:r w:rsidRPr="00E4151B">
        <w:rPr>
          <w:b/>
        </w:rPr>
        <w:t xml:space="preserve">HIV </w:t>
      </w:r>
      <w:r>
        <w:rPr>
          <w:b/>
        </w:rPr>
        <w:t>CDS Logic</w:t>
      </w:r>
    </w:p>
    <w:p w14:paraId="54D2546B" w14:textId="77777777" w:rsidR="00C315C4" w:rsidRDefault="00C315C4" w:rsidP="00C315C4">
      <w:pPr>
        <w:rPr>
          <w:b/>
        </w:rPr>
      </w:pPr>
    </w:p>
    <w:p w14:paraId="23FD7ACB" w14:textId="39222CCF" w:rsidR="00C315C4" w:rsidRDefault="00C315C4" w:rsidP="00C315C4">
      <w:pPr>
        <w:rPr>
          <w:rStyle w:val="Hyperlink"/>
        </w:rPr>
      </w:pPr>
      <w:r>
        <w:rPr>
          <w:b/>
        </w:rPr>
        <w:t xml:space="preserve">Based on </w:t>
      </w:r>
      <w:r w:rsidRPr="00C315C4">
        <w:rPr>
          <w:b/>
        </w:rPr>
        <w:t>2006 CDC HIV Guidelines</w:t>
      </w:r>
      <w:r>
        <w:rPr>
          <w:b/>
        </w:rPr>
        <w:t xml:space="preserve">: </w:t>
      </w:r>
      <w:hyperlink r:id="rId5" w:history="1">
        <w:r w:rsidRPr="00971536">
          <w:rPr>
            <w:rStyle w:val="Hyperlink"/>
          </w:rPr>
          <w:t>Revised Recommendations for HIV Testing of Adults, Adolescents, and Pregnant Women in Health-Care Settings</w:t>
        </w:r>
      </w:hyperlink>
    </w:p>
    <w:p w14:paraId="6F1DD411" w14:textId="36973F40" w:rsidR="00C315C4" w:rsidRDefault="00103EC8" w:rsidP="00C315C4">
      <w:pPr>
        <w:rPr>
          <w:color w:val="0B3D91"/>
        </w:rPr>
      </w:pPr>
      <w:r>
        <w:t xml:space="preserve">Recommends screening all individuals </w:t>
      </w:r>
      <w:r w:rsidRPr="00103EC8">
        <w:rPr>
          <w:b/>
          <w:bCs/>
        </w:rPr>
        <w:t>13-65</w:t>
      </w:r>
      <w:r>
        <w:t>, including all pregnant women presenting from initial diagnosis through those presenting in labor. Recommends more frequent screening for individuals at high risk.</w:t>
      </w:r>
    </w:p>
    <w:p w14:paraId="664244B2" w14:textId="243481DA" w:rsidR="00C315C4" w:rsidRPr="00C315C4" w:rsidRDefault="00C315C4">
      <w:pPr>
        <w:rPr>
          <w:b/>
          <w:bCs/>
        </w:rPr>
      </w:pPr>
      <w:r w:rsidRPr="00C315C4">
        <w:rPr>
          <w:b/>
          <w:bCs/>
        </w:rPr>
        <w:t xml:space="preserve">Supplemental Content USPTF June 2019 HIV Screening: </w:t>
      </w:r>
    </w:p>
    <w:p w14:paraId="399F8E48" w14:textId="37434135" w:rsidR="00C315C4" w:rsidRDefault="00192F46" w:rsidP="00C315C4">
      <w:hyperlink r:id="rId6" w:history="1">
        <w:r w:rsidR="00C315C4">
          <w:rPr>
            <w:rStyle w:val="Hyperlink"/>
          </w:rPr>
          <w:t>https://www.uspreventiveservicestaskforce.org/Page/Document/UpdateSummaryFinal/human-immunodeficiency-virus-hiv-infection-screening1</w:t>
        </w:r>
      </w:hyperlink>
    </w:p>
    <w:p w14:paraId="2A2955E3" w14:textId="25A22270" w:rsidR="00C315C4" w:rsidRDefault="00192F46" w:rsidP="00C315C4">
      <w:hyperlink r:id="rId7" w:history="1">
        <w:r w:rsidR="00C315C4">
          <w:rPr>
            <w:rStyle w:val="Hyperlink"/>
          </w:rPr>
          <w:t>https://jamanetwork.com/journals/jama/fulla</w:t>
        </w:r>
        <w:r w:rsidR="00C315C4">
          <w:rPr>
            <w:rStyle w:val="Hyperlink"/>
          </w:rPr>
          <w:t>r</w:t>
        </w:r>
        <w:r w:rsidR="00C315C4">
          <w:rPr>
            <w:rStyle w:val="Hyperlink"/>
          </w:rPr>
          <w:t>ticle/2735345</w:t>
        </w:r>
      </w:hyperlink>
    </w:p>
    <w:p w14:paraId="78DCEB1E" w14:textId="7FE6F6ED" w:rsidR="00C315C4" w:rsidRDefault="00C315C4">
      <w:r>
        <w:t xml:space="preserve">Recommends screening all individuals </w:t>
      </w:r>
      <w:r w:rsidRPr="00103EC8">
        <w:rPr>
          <w:b/>
          <w:bCs/>
        </w:rPr>
        <w:t>15-65</w:t>
      </w:r>
      <w:r>
        <w:t>, including all pregnant women presenting from initial diagnosis through those presenting in labor. Recommends screening for younger or older individuals who are determined to be at high risk.</w:t>
      </w:r>
      <w:r w:rsidR="00257B57">
        <w:t xml:space="preserve"> Recommends more frequent screening for individuals at high risk.</w:t>
      </w:r>
      <w:r>
        <w:br/>
      </w:r>
    </w:p>
    <w:p w14:paraId="39806D82" w14:textId="10B2C5A3" w:rsidR="00C315C4" w:rsidRDefault="00C315C4">
      <w:r>
        <w:t>Factors Conferring “High Risk”</w:t>
      </w:r>
      <w:r w:rsidR="00813385">
        <w:t xml:space="preserve"> Category Membership</w:t>
      </w:r>
      <w:r>
        <w:t>:</w:t>
      </w:r>
    </w:p>
    <w:p w14:paraId="5A2EEB0E" w14:textId="6F5E398B" w:rsidR="00C315C4" w:rsidRDefault="00C315C4" w:rsidP="00C315C4">
      <w:pPr>
        <w:pStyle w:val="ListParagraph"/>
        <w:numPr>
          <w:ilvl w:val="0"/>
          <w:numId w:val="2"/>
        </w:numPr>
      </w:pPr>
      <w:r>
        <w:t>Male-to-male sexual contact</w:t>
      </w:r>
    </w:p>
    <w:p w14:paraId="0CD269EF" w14:textId="46B65E60" w:rsidR="00C315C4" w:rsidRDefault="00C315C4" w:rsidP="00C315C4">
      <w:pPr>
        <w:pStyle w:val="ListParagraph"/>
        <w:numPr>
          <w:ilvl w:val="0"/>
          <w:numId w:val="2"/>
        </w:numPr>
      </w:pPr>
      <w:r>
        <w:t>IV drug use</w:t>
      </w:r>
    </w:p>
    <w:p w14:paraId="5D4F5E38" w14:textId="1249EAB1" w:rsidR="00C315C4" w:rsidRDefault="008823C2" w:rsidP="00C315C4">
      <w:pPr>
        <w:pStyle w:val="ListParagraph"/>
        <w:numPr>
          <w:ilvl w:val="0"/>
          <w:numId w:val="2"/>
        </w:numPr>
      </w:pPr>
      <w:r>
        <w:t xml:space="preserve">Heterosexual or other contact with: </w:t>
      </w:r>
    </w:p>
    <w:p w14:paraId="0E2FB9DA" w14:textId="3113A78E" w:rsidR="008823C2" w:rsidRDefault="008823C2" w:rsidP="008823C2">
      <w:pPr>
        <w:pStyle w:val="ListParagraph"/>
        <w:numPr>
          <w:ilvl w:val="1"/>
          <w:numId w:val="2"/>
        </w:numPr>
      </w:pPr>
      <w:r>
        <w:t>Anal intercourse without condom</w:t>
      </w:r>
    </w:p>
    <w:p w14:paraId="36B5CCA9" w14:textId="7793699C" w:rsidR="008823C2" w:rsidRDefault="008823C2" w:rsidP="008823C2">
      <w:pPr>
        <w:pStyle w:val="ListParagraph"/>
        <w:numPr>
          <w:ilvl w:val="1"/>
          <w:numId w:val="2"/>
        </w:numPr>
      </w:pPr>
      <w:r>
        <w:t>Vaginal intercourse without a condom and with more than 1 partner whose HIV status is unknown</w:t>
      </w:r>
    </w:p>
    <w:p w14:paraId="6D478293" w14:textId="02592012" w:rsidR="00FE23AF" w:rsidRDefault="00FE23AF" w:rsidP="008823C2">
      <w:pPr>
        <w:pStyle w:val="ListParagraph"/>
        <w:numPr>
          <w:ilvl w:val="1"/>
          <w:numId w:val="2"/>
        </w:numPr>
      </w:pPr>
      <w:r>
        <w:t>Individuals who exchange sex for drugs or money</w:t>
      </w:r>
    </w:p>
    <w:p w14:paraId="6FB11B27" w14:textId="5DB97AF5" w:rsidR="008823C2" w:rsidRDefault="008823C2" w:rsidP="008823C2">
      <w:pPr>
        <w:pStyle w:val="ListParagraph"/>
        <w:numPr>
          <w:ilvl w:val="1"/>
          <w:numId w:val="2"/>
        </w:numPr>
      </w:pPr>
      <w:r>
        <w:t>Having STI</w:t>
      </w:r>
    </w:p>
    <w:p w14:paraId="786B9E9A" w14:textId="77777777" w:rsidR="008823C2" w:rsidRDefault="008823C2" w:rsidP="008823C2">
      <w:pPr>
        <w:pStyle w:val="ListParagraph"/>
        <w:numPr>
          <w:ilvl w:val="1"/>
          <w:numId w:val="2"/>
        </w:numPr>
      </w:pPr>
      <w:r>
        <w:t>Partner with STI</w:t>
      </w:r>
    </w:p>
    <w:p w14:paraId="053CA233" w14:textId="77777777" w:rsidR="00257B57" w:rsidRDefault="008823C2" w:rsidP="008823C2">
      <w:pPr>
        <w:pStyle w:val="ListParagraph"/>
        <w:numPr>
          <w:ilvl w:val="1"/>
          <w:numId w:val="2"/>
        </w:numPr>
      </w:pPr>
      <w:r>
        <w:t>Partner with HIV</w:t>
      </w:r>
    </w:p>
    <w:p w14:paraId="4E579F2F" w14:textId="7CC26CC8" w:rsidR="008823C2" w:rsidRDefault="00257B57" w:rsidP="008823C2">
      <w:pPr>
        <w:pStyle w:val="ListParagraph"/>
        <w:numPr>
          <w:ilvl w:val="1"/>
          <w:numId w:val="2"/>
        </w:numPr>
      </w:pPr>
      <w:r>
        <w:t xml:space="preserve">Partner in </w:t>
      </w:r>
      <w:r w:rsidR="008823C2">
        <w:t>other high</w:t>
      </w:r>
      <w:r w:rsidR="008B559A">
        <w:t>-</w:t>
      </w:r>
      <w:r w:rsidR="008823C2">
        <w:t>risk category</w:t>
      </w:r>
      <w:r>
        <w:t xml:space="preserve"> above</w:t>
      </w:r>
    </w:p>
    <w:p w14:paraId="4F68CA6E" w14:textId="1BA7E966" w:rsidR="008823C2" w:rsidRDefault="008823C2" w:rsidP="008823C2">
      <w:pPr>
        <w:pStyle w:val="ListParagraph"/>
        <w:numPr>
          <w:ilvl w:val="0"/>
          <w:numId w:val="2"/>
        </w:numPr>
      </w:pPr>
      <w:r>
        <w:t>People requesting STI testing</w:t>
      </w:r>
    </w:p>
    <w:p w14:paraId="25CBECE0" w14:textId="302FFB74" w:rsidR="00257B57" w:rsidRDefault="00257B57" w:rsidP="00257B57">
      <w:pPr>
        <w:pStyle w:val="ListParagraph"/>
        <w:numPr>
          <w:ilvl w:val="0"/>
          <w:numId w:val="2"/>
        </w:numPr>
      </w:pPr>
      <w:r>
        <w:t>Patients with TB</w:t>
      </w:r>
    </w:p>
    <w:p w14:paraId="1F48A8AA" w14:textId="262FF564" w:rsidR="00FE23AF" w:rsidRDefault="00FE23AF" w:rsidP="00FE23AF">
      <w:r>
        <w:t>Indication for immediate screening:</w:t>
      </w:r>
    </w:p>
    <w:p w14:paraId="3BCE4B5D" w14:textId="18E5C3EA" w:rsidR="00FE23AF" w:rsidRDefault="00FE23AF" w:rsidP="00257B57">
      <w:pPr>
        <w:pStyle w:val="ListParagraph"/>
        <w:numPr>
          <w:ilvl w:val="0"/>
          <w:numId w:val="2"/>
        </w:numPr>
      </w:pPr>
      <w:r>
        <w:t>Healthcare exposure to blood or other infectious bodily fluid</w:t>
      </w:r>
    </w:p>
    <w:p w14:paraId="666D5DF5" w14:textId="070F5323" w:rsidR="00FE23AF" w:rsidRDefault="00FE23AF" w:rsidP="00FE23AF">
      <w:pPr>
        <w:pStyle w:val="ListParagraph"/>
        <w:numPr>
          <w:ilvl w:val="0"/>
          <w:numId w:val="2"/>
        </w:numPr>
      </w:pPr>
      <w:r>
        <w:t>Request for pre-exposure screening prior to new partner</w:t>
      </w:r>
    </w:p>
    <w:p w14:paraId="6CB958DD" w14:textId="63623E95" w:rsidR="008B559A" w:rsidRDefault="008B559A" w:rsidP="008823C2">
      <w:r>
        <w:t>Screening in pregnancy:</w:t>
      </w:r>
    </w:p>
    <w:p w14:paraId="1AAE6EEA" w14:textId="77777777" w:rsidR="00103EC8" w:rsidRPr="00103EC8" w:rsidRDefault="00192F46" w:rsidP="00103EC8">
      <w:hyperlink r:id="rId8" w:history="1">
        <w:r w:rsidR="00103EC8" w:rsidRPr="00103EC8">
          <w:rPr>
            <w:color w:val="0000FF"/>
            <w:u w:val="single"/>
          </w:rPr>
          <w:t>https://jamanetwork.com/jou</w:t>
        </w:r>
        <w:bookmarkStart w:id="0" w:name="_GoBack"/>
        <w:bookmarkEnd w:id="0"/>
        <w:r w:rsidR="00103EC8" w:rsidRPr="00103EC8">
          <w:rPr>
            <w:color w:val="0000FF"/>
            <w:u w:val="single"/>
          </w:rPr>
          <w:t>r</w:t>
        </w:r>
        <w:r w:rsidR="00103EC8" w:rsidRPr="00103EC8">
          <w:rPr>
            <w:color w:val="0000FF"/>
            <w:u w:val="single"/>
          </w:rPr>
          <w:t>nals/jama/fullarticle/2735344?appid=scweb</w:t>
        </w:r>
      </w:hyperlink>
    </w:p>
    <w:p w14:paraId="4B07CD25" w14:textId="77777777" w:rsidR="00103EC8" w:rsidRDefault="00103EC8" w:rsidP="008823C2"/>
    <w:p w14:paraId="71F3EB62" w14:textId="49D427E5" w:rsidR="008B559A" w:rsidRDefault="008B559A" w:rsidP="008B559A">
      <w:pPr>
        <w:pStyle w:val="ListParagraph"/>
        <w:numPr>
          <w:ilvl w:val="0"/>
          <w:numId w:val="2"/>
        </w:numPr>
      </w:pPr>
      <w:r>
        <w:t>All women should be screened for HIV as part of early or initial prenatal screening</w:t>
      </w:r>
    </w:p>
    <w:p w14:paraId="6B0B641D" w14:textId="224B2F75" w:rsidR="00257B57" w:rsidRDefault="00257B57" w:rsidP="008B559A">
      <w:pPr>
        <w:pStyle w:val="ListParagraph"/>
        <w:numPr>
          <w:ilvl w:val="0"/>
          <w:numId w:val="2"/>
        </w:numPr>
      </w:pPr>
      <w:r>
        <w:t>Women in high risk category or in area with high prevalence of HIV should be rescreened in the third trimester</w:t>
      </w:r>
    </w:p>
    <w:p w14:paraId="1CE493BE" w14:textId="1D93021C" w:rsidR="008823C2" w:rsidRDefault="008B559A" w:rsidP="008823C2">
      <w:r>
        <w:t>Consent:</w:t>
      </w:r>
    </w:p>
    <w:p w14:paraId="2BC4AE56" w14:textId="5D1F99F0" w:rsidR="008B559A" w:rsidRDefault="008B559A" w:rsidP="008B559A">
      <w:pPr>
        <w:pStyle w:val="ListParagraph"/>
        <w:numPr>
          <w:ilvl w:val="0"/>
          <w:numId w:val="2"/>
        </w:numPr>
      </w:pPr>
      <w:r>
        <w:t>Patient will be notified that testing is being ordered either in person verbally or in writing</w:t>
      </w:r>
    </w:p>
    <w:p w14:paraId="20616282" w14:textId="51AE1070" w:rsidR="008B559A" w:rsidRDefault="008B559A" w:rsidP="008B559A">
      <w:pPr>
        <w:pStyle w:val="ListParagraph"/>
        <w:numPr>
          <w:ilvl w:val="0"/>
          <w:numId w:val="2"/>
        </w:numPr>
      </w:pPr>
      <w:r>
        <w:t>Patient may opt out of testing at this time</w:t>
      </w:r>
      <w:r w:rsidR="00FE23AF">
        <w:t>—if patient opts out this should be documented</w:t>
      </w:r>
    </w:p>
    <w:p w14:paraId="32C35201" w14:textId="71F52554" w:rsidR="008B559A" w:rsidRDefault="008B559A" w:rsidP="008B559A">
      <w:pPr>
        <w:pStyle w:val="ListParagraph"/>
        <w:numPr>
          <w:ilvl w:val="0"/>
          <w:numId w:val="2"/>
        </w:numPr>
      </w:pPr>
      <w:r>
        <w:t>Patient does not require counseling to be tested</w:t>
      </w:r>
    </w:p>
    <w:p w14:paraId="64A5E985" w14:textId="45B93384" w:rsidR="00FE23AF" w:rsidRDefault="00FE23AF" w:rsidP="008B559A">
      <w:pPr>
        <w:pStyle w:val="ListParagraph"/>
        <w:numPr>
          <w:ilvl w:val="0"/>
          <w:numId w:val="2"/>
        </w:numPr>
      </w:pPr>
      <w:r>
        <w:t>Educational material should be offered to patient in appropriate health literacy level, modality and language</w:t>
      </w:r>
    </w:p>
    <w:p w14:paraId="1CF8B23C" w14:textId="77777777" w:rsidR="008B559A" w:rsidRDefault="008B559A" w:rsidP="008B559A">
      <w:pPr>
        <w:pStyle w:val="ListParagraph"/>
      </w:pPr>
    </w:p>
    <w:p w14:paraId="53AFD54E" w14:textId="0444D1FC" w:rsidR="008B559A" w:rsidRDefault="00857BB7">
      <w:r>
        <w:t>Testing:</w:t>
      </w:r>
    </w:p>
    <w:p w14:paraId="5F0F12FA" w14:textId="74215732" w:rsidR="00195D63" w:rsidRDefault="00195D63">
      <w:r>
        <w:t>Pregnant women in labor, recommend Rapid HIV test</w:t>
      </w:r>
      <w:r w:rsidR="008B559A">
        <w:t>—</w:t>
      </w:r>
      <w:r w:rsidR="000E5384">
        <w:t>other</w:t>
      </w:r>
      <w:r w:rsidR="008B559A">
        <w:t xml:space="preserve">wise routine HIV testing </w:t>
      </w:r>
    </w:p>
    <w:p w14:paraId="1AD69822" w14:textId="756B62F9" w:rsidR="00857BB7" w:rsidRDefault="00857BB7" w:rsidP="00857BB7">
      <w:pPr>
        <w:pStyle w:val="ListParagraph"/>
        <w:numPr>
          <w:ilvl w:val="0"/>
          <w:numId w:val="2"/>
        </w:numPr>
      </w:pPr>
      <w:r>
        <w:t xml:space="preserve">Rapid </w:t>
      </w:r>
      <w:r w:rsidR="008B559A">
        <w:t xml:space="preserve">testing: Rapid </w:t>
      </w:r>
      <w:r>
        <w:t>HIV test IF POSITIVE then:</w:t>
      </w:r>
    </w:p>
    <w:p w14:paraId="5A812804" w14:textId="3F582E52" w:rsidR="00857BB7" w:rsidRDefault="00857BB7" w:rsidP="00195D63">
      <w:pPr>
        <w:pStyle w:val="ListParagraph"/>
        <w:numPr>
          <w:ilvl w:val="1"/>
          <w:numId w:val="2"/>
        </w:numPr>
      </w:pPr>
      <w:r>
        <w:t xml:space="preserve"> also order HIV-1 and HIV-2 with HIV-1 p24 antigen IF POSITIVE</w:t>
      </w:r>
      <w:r w:rsidR="00195D63">
        <w:t xml:space="preserve"> </w:t>
      </w:r>
      <w:r w:rsidR="008B559A">
        <w:t>t</w:t>
      </w:r>
      <w:r w:rsidR="00195D63">
        <w:t xml:space="preserve">hen use </w:t>
      </w:r>
      <w:r w:rsidR="008B559A">
        <w:t>routine testing pathway</w:t>
      </w:r>
    </w:p>
    <w:p w14:paraId="7E4684D7" w14:textId="7B398459" w:rsidR="000E5384" w:rsidRDefault="000E5384" w:rsidP="000E5384">
      <w:pPr>
        <w:pStyle w:val="ListParagraph"/>
        <w:ind w:left="1440"/>
      </w:pPr>
      <w:r>
        <w:t xml:space="preserve">IF NEGATIVE: </w:t>
      </w:r>
    </w:p>
    <w:p w14:paraId="09F9F0B7" w14:textId="77777777" w:rsidR="00857BB7" w:rsidRDefault="00857BB7" w:rsidP="00857BB7">
      <w:pPr>
        <w:pStyle w:val="ListParagraph"/>
        <w:ind w:left="2880"/>
      </w:pPr>
    </w:p>
    <w:p w14:paraId="77FE046D" w14:textId="085B4BE1" w:rsidR="00857BB7" w:rsidRDefault="00857BB7" w:rsidP="00857BB7">
      <w:pPr>
        <w:pStyle w:val="ListParagraph"/>
      </w:pPr>
      <w:r>
        <w:t>OR</w:t>
      </w:r>
    </w:p>
    <w:p w14:paraId="519B762D" w14:textId="722CA37F" w:rsidR="00857BB7" w:rsidRDefault="008B559A" w:rsidP="00857BB7">
      <w:pPr>
        <w:pStyle w:val="ListParagraph"/>
        <w:numPr>
          <w:ilvl w:val="0"/>
          <w:numId w:val="2"/>
        </w:numPr>
      </w:pPr>
      <w:r>
        <w:t xml:space="preserve">Routine testing: </w:t>
      </w:r>
      <w:r w:rsidR="00857BB7">
        <w:t>HIV-1 and HIV-2 antibodies with HIV-1 p24 antigen</w:t>
      </w:r>
      <w:r w:rsidR="00195D63">
        <w:t xml:space="preserve"> with </w:t>
      </w:r>
      <w:r>
        <w:t xml:space="preserve">reflex (automatic) </w:t>
      </w:r>
      <w:r w:rsidR="00195D63">
        <w:t>supplemental testing if positive</w:t>
      </w:r>
    </w:p>
    <w:p w14:paraId="17FE6AEF" w14:textId="51C0880A" w:rsidR="000E5384" w:rsidRDefault="000E5384" w:rsidP="000E5384">
      <w:pPr>
        <w:pStyle w:val="ListParagraph"/>
        <w:ind w:firstLine="720"/>
      </w:pPr>
      <w:r>
        <w:t>IF NEGATIVE: STOP</w:t>
      </w:r>
    </w:p>
    <w:p w14:paraId="2DECEA3F" w14:textId="77777777" w:rsidR="00195D63" w:rsidRDefault="00195D63" w:rsidP="00195D63">
      <w:pPr>
        <w:pStyle w:val="ListParagraph"/>
      </w:pPr>
    </w:p>
    <w:p w14:paraId="789539FE" w14:textId="08A6CAE7" w:rsidR="00195D63" w:rsidRDefault="00195D63" w:rsidP="00195D63">
      <w:r>
        <w:t xml:space="preserve">AND: If supplemental testing </w:t>
      </w:r>
      <w:r w:rsidR="000E5384">
        <w:t>indeterminate</w:t>
      </w:r>
      <w:r>
        <w:t>:</w:t>
      </w:r>
    </w:p>
    <w:p w14:paraId="6C3CE630" w14:textId="01C2C42F" w:rsidR="00857BB7" w:rsidRDefault="00195D63" w:rsidP="00857BB7">
      <w:pPr>
        <w:pStyle w:val="ListParagraph"/>
        <w:numPr>
          <w:ilvl w:val="0"/>
          <w:numId w:val="2"/>
        </w:numPr>
      </w:pPr>
      <w:r>
        <w:t xml:space="preserve">HIV-1 </w:t>
      </w:r>
      <w:r w:rsidR="000E5384">
        <w:t>RNA</w:t>
      </w:r>
    </w:p>
    <w:p w14:paraId="6B67A581" w14:textId="77777777" w:rsidR="008B559A" w:rsidRDefault="008B559A" w:rsidP="000E5384"/>
    <w:p w14:paraId="27ECDE65" w14:textId="7EA06C4C" w:rsidR="000E5384" w:rsidRDefault="008B559A" w:rsidP="000E5384">
      <w:r>
        <w:t>After all NEGATIVE testing:</w:t>
      </w:r>
    </w:p>
    <w:p w14:paraId="1A53CE5B" w14:textId="16B025A2" w:rsidR="008B559A" w:rsidRDefault="008B559A" w:rsidP="008B559A">
      <w:pPr>
        <w:pStyle w:val="ListParagraph"/>
        <w:numPr>
          <w:ilvl w:val="0"/>
          <w:numId w:val="2"/>
        </w:numPr>
      </w:pPr>
      <w:r>
        <w:t>Routine safe sex counseling</w:t>
      </w:r>
    </w:p>
    <w:p w14:paraId="16133DFC" w14:textId="4593A726" w:rsidR="008B559A" w:rsidRDefault="008B559A" w:rsidP="000E5384">
      <w:r>
        <w:t>After all POSITIVE testing:</w:t>
      </w:r>
    </w:p>
    <w:p w14:paraId="482E0990" w14:textId="3ED29453" w:rsidR="008B559A" w:rsidRDefault="008B559A" w:rsidP="008B559A">
      <w:r>
        <w:t>Optimally there would be an HIV treatment CDS pathway triggered</w:t>
      </w:r>
    </w:p>
    <w:p w14:paraId="2F911064" w14:textId="5111F793" w:rsidR="008B559A" w:rsidRDefault="008B559A" w:rsidP="008B559A">
      <w:r>
        <w:t>At a minimum:</w:t>
      </w:r>
    </w:p>
    <w:p w14:paraId="4C802A35" w14:textId="13D40770" w:rsidR="008B559A" w:rsidRDefault="008B559A" w:rsidP="008B559A">
      <w:pPr>
        <w:pStyle w:val="ListParagraph"/>
        <w:numPr>
          <w:ilvl w:val="0"/>
          <w:numId w:val="2"/>
        </w:numPr>
      </w:pPr>
      <w:r>
        <w:t>Counseling</w:t>
      </w:r>
    </w:p>
    <w:p w14:paraId="6AF619CC" w14:textId="7894236C" w:rsidR="008B559A" w:rsidRDefault="008B559A" w:rsidP="008B559A">
      <w:pPr>
        <w:pStyle w:val="ListParagraph"/>
        <w:numPr>
          <w:ilvl w:val="0"/>
          <w:numId w:val="2"/>
        </w:numPr>
      </w:pPr>
      <w:r>
        <w:t>Referral for HIV specialty treatment</w:t>
      </w:r>
    </w:p>
    <w:p w14:paraId="661FEF34" w14:textId="4AFE984E" w:rsidR="008B559A" w:rsidRDefault="008B559A" w:rsidP="008B559A">
      <w:pPr>
        <w:pStyle w:val="ListParagraph"/>
        <w:numPr>
          <w:ilvl w:val="0"/>
          <w:numId w:val="2"/>
        </w:numPr>
      </w:pPr>
      <w:r>
        <w:t>HIV viral load test</w:t>
      </w:r>
    </w:p>
    <w:p w14:paraId="147BBE58" w14:textId="39686097" w:rsidR="000E5384" w:rsidRDefault="000E5384" w:rsidP="000E5384"/>
    <w:p w14:paraId="744E4676" w14:textId="5FC8B293" w:rsidR="00257B57" w:rsidRDefault="00257B57" w:rsidP="000E5384">
      <w:r>
        <w:t>Rescreening:</w:t>
      </w:r>
    </w:p>
    <w:p w14:paraId="3177A325" w14:textId="3BA46F7B" w:rsidR="00257B57" w:rsidRDefault="00257B57" w:rsidP="00257B57">
      <w:pPr>
        <w:pStyle w:val="ListParagraph"/>
        <w:numPr>
          <w:ilvl w:val="0"/>
          <w:numId w:val="2"/>
        </w:numPr>
      </w:pPr>
      <w:r>
        <w:t>All individuals should have at least one lifetime HIV test</w:t>
      </w:r>
    </w:p>
    <w:p w14:paraId="55E53F36" w14:textId="77777777" w:rsidR="00257B57" w:rsidRDefault="00257B57" w:rsidP="00257B57">
      <w:pPr>
        <w:pStyle w:val="ListParagraph"/>
        <w:numPr>
          <w:ilvl w:val="0"/>
          <w:numId w:val="2"/>
        </w:numPr>
      </w:pPr>
      <w:r>
        <w:t>Individuals at high risk should be screened at LEAST annually:</w:t>
      </w:r>
    </w:p>
    <w:p w14:paraId="2E559D3F" w14:textId="3D2BB5AE" w:rsidR="00257B57" w:rsidRDefault="00257B57" w:rsidP="00257B57">
      <w:pPr>
        <w:pStyle w:val="ListParagraph"/>
        <w:numPr>
          <w:ilvl w:val="1"/>
          <w:numId w:val="2"/>
        </w:numPr>
      </w:pPr>
      <w:r>
        <w:t>Selected individuals at highest risk should be screened more frequently up to every 3-6 months</w:t>
      </w:r>
    </w:p>
    <w:p w14:paraId="3169DBEF" w14:textId="2D230EFD" w:rsidR="00857BB7" w:rsidRDefault="00257B57" w:rsidP="00857BB7">
      <w:pPr>
        <w:pStyle w:val="ListParagraph"/>
        <w:numPr>
          <w:ilvl w:val="1"/>
          <w:numId w:val="2"/>
        </w:numPr>
      </w:pPr>
      <w:r>
        <w:t>Individuals seeking STI testing should be screened at every visit</w:t>
      </w:r>
    </w:p>
    <w:p w14:paraId="2AB844F7" w14:textId="568E11B7" w:rsidR="00257B57" w:rsidRDefault="00257B57" w:rsidP="00857BB7">
      <w:r>
        <w:t>Exceptions to screening* (2006 guideline only):</w:t>
      </w:r>
    </w:p>
    <w:p w14:paraId="234A83A8" w14:textId="1AFBF8B0" w:rsidR="00257B57" w:rsidRDefault="00FE23AF" w:rsidP="00257B57">
      <w:pPr>
        <w:pStyle w:val="ListParagraph"/>
        <w:numPr>
          <w:ilvl w:val="0"/>
          <w:numId w:val="2"/>
        </w:numPr>
      </w:pPr>
      <w:r>
        <w:t>If prevalence in practice is &lt;0.1%, routine screening can be omitted in patients who do not have any high risk factors and who are not pregnant</w:t>
      </w:r>
    </w:p>
    <w:p w14:paraId="4F803B26" w14:textId="0FB7E5E8" w:rsidR="00547288" w:rsidRDefault="00547288" w:rsidP="00547288"/>
    <w:p w14:paraId="1CFBB6D9" w14:textId="7FA253D5" w:rsidR="00547288" w:rsidRDefault="00547288" w:rsidP="00547288"/>
    <w:p w14:paraId="11770AA4" w14:textId="1EDFFD96" w:rsidR="00547288" w:rsidRDefault="00547288" w:rsidP="00547288"/>
    <w:p w14:paraId="12102C53" w14:textId="118134E9" w:rsidR="00547288" w:rsidRDefault="00547288" w:rsidP="00547288"/>
    <w:p w14:paraId="24D7906F" w14:textId="7CCCB83B" w:rsidR="00547288" w:rsidRDefault="00547288" w:rsidP="00547288"/>
    <w:p w14:paraId="54C49B54" w14:textId="1587D4F0" w:rsidR="00547288" w:rsidRDefault="00547288" w:rsidP="00547288"/>
    <w:p w14:paraId="1700B27D" w14:textId="10CC1AD6" w:rsidR="00547288" w:rsidRDefault="00547288" w:rsidP="00547288"/>
    <w:p w14:paraId="012E4AC7" w14:textId="67F76F42" w:rsidR="00547288" w:rsidRDefault="00547288" w:rsidP="00547288"/>
    <w:p w14:paraId="1A74354F" w14:textId="772DE014" w:rsidR="00547288" w:rsidRDefault="00547288" w:rsidP="00547288"/>
    <w:p w14:paraId="35FA4AF0" w14:textId="77777777" w:rsidR="00547288" w:rsidRDefault="00547288" w:rsidP="00547288"/>
    <w:p w14:paraId="3360798F" w14:textId="77777777" w:rsidR="00857BB7" w:rsidRDefault="00857BB7" w:rsidP="00857BB7"/>
    <w:p w14:paraId="6D2D1A84" w14:textId="1DB98B7B" w:rsidR="00E146B4" w:rsidRDefault="00E146B4"/>
    <w:p w14:paraId="65CA3014" w14:textId="496F9F10" w:rsidR="00E146B4" w:rsidRDefault="00977428" w:rsidP="00E146B4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76000" behindDoc="0" locked="0" layoutInCell="1" allowOverlap="1" wp14:anchorId="509ED143" wp14:editId="4078385B">
                <wp:simplePos x="0" y="0"/>
                <wp:positionH relativeFrom="margin">
                  <wp:posOffset>4197485</wp:posOffset>
                </wp:positionH>
                <wp:positionV relativeFrom="paragraph">
                  <wp:posOffset>-199417</wp:posOffset>
                </wp:positionV>
                <wp:extent cx="2305239" cy="1108129"/>
                <wp:effectExtent l="0" t="0" r="19050" b="9525"/>
                <wp:wrapNone/>
                <wp:docPr id="1073741863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239" cy="11081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C44FBE" w14:textId="3D16124C" w:rsidR="00E146B4" w:rsidRDefault="00E146B4" w:rsidP="00E146B4">
                            <w:pPr>
                              <w:pStyle w:val="BodyA"/>
                            </w:pPr>
                            <w:r>
                              <w:t xml:space="preserve">Criteria: </w:t>
                            </w:r>
                            <w:r w:rsidR="00977428">
                              <w:t xml:space="preserve">Patient or partner with: </w:t>
                            </w:r>
                            <w:r>
                              <w:t>IVDU+</w:t>
                            </w:r>
                            <w:r w:rsidR="00977428">
                              <w:t>, sex work (money or drugs),  STD+, MSM, multiple partners, new partner OR blood/fluid exposure, TB+ or STD clinic encounter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ED14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2" style="position:absolute;margin-left:330.5pt;margin-top:-15.7pt;width:181.5pt;height:87.25pt;z-index:2517760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">
                <v:textbox inset="1.2699mm,1.2699mm,1.2699mm,1.2699mm">
                  <w:txbxContent>
                    <w:p w14:paraId="4AC44FBE" w14:textId="3D16124C" w:rsidR="00E146B4" w:rsidRDefault="00E146B4" w:rsidP="00E146B4">
                      <w:pPr>
                        <w:pStyle w:val="BodyA"/>
                      </w:pPr>
                      <w:r>
                        <w:t xml:space="preserve">Criteria: </w:t>
                      </w:r>
                      <w:r w:rsidR="00977428">
                        <w:t xml:space="preserve">Patient or partner with: </w:t>
                      </w:r>
                      <w:r>
                        <w:t>IVDU+</w:t>
                      </w:r>
                      <w:r w:rsidR="00977428">
                        <w:t>, sex work (money or drugs</w:t>
                      </w:r>
                      <w:proofErr w:type="gramStart"/>
                      <w:r w:rsidR="00977428">
                        <w:t>),  STD</w:t>
                      </w:r>
                      <w:proofErr w:type="gramEnd"/>
                      <w:r w:rsidR="00977428">
                        <w:t>+, MSM, multiple partners, new partner OR blood/fluid exposure, TB+ or STD clinic encounter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7017903" wp14:editId="46A2C346">
                <wp:simplePos x="0" y="0"/>
                <wp:positionH relativeFrom="column">
                  <wp:posOffset>1580623</wp:posOffset>
                </wp:positionH>
                <wp:positionV relativeFrom="paragraph">
                  <wp:posOffset>321945</wp:posOffset>
                </wp:positionV>
                <wp:extent cx="542925" cy="266700"/>
                <wp:effectExtent l="0" t="0" r="9525" b="0"/>
                <wp:wrapNone/>
                <wp:docPr id="1073741889" name="Text Box 107374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8883B9" w14:textId="77777777" w:rsidR="00977428" w:rsidRPr="00E146B4" w:rsidRDefault="00977428" w:rsidP="0097742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17903" id="Text Box 1073741889" o:spid="_x0000_s1027" type="#_x0000_t202" style="position:absolute;margin-left:124.45pt;margin-top:25.35pt;width:42.75pt;height:2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" fillcolor="white [3201]" stroked="f" strokeweight=".5pt">
                <v:textbox>
                  <w:txbxContent>
                    <w:p w14:paraId="5A8883B9" w14:textId="77777777" w:rsidR="00977428" w:rsidRPr="00E146B4" w:rsidRDefault="00977428" w:rsidP="0097742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32768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46656" behindDoc="0" locked="0" layoutInCell="1" allowOverlap="1" wp14:anchorId="611AB897" wp14:editId="5B2DCF45">
                <wp:simplePos x="0" y="0"/>
                <wp:positionH relativeFrom="margin">
                  <wp:posOffset>2378413</wp:posOffset>
                </wp:positionH>
                <wp:positionV relativeFrom="paragraph">
                  <wp:posOffset>238329</wp:posOffset>
                </wp:positionV>
                <wp:extent cx="1677670" cy="457200"/>
                <wp:effectExtent l="0" t="0" r="11430" b="12700"/>
                <wp:wrapNone/>
                <wp:docPr id="13338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C189B4" w14:textId="7C8B4A81" w:rsidR="00F32768" w:rsidRDefault="00F32768" w:rsidP="00F32768">
                            <w:pPr>
                              <w:pStyle w:val="BodyA"/>
                            </w:pPr>
                            <w:r>
                              <w:t>Risk group meeting criteria for HIV screening?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AB897" id="_x0000_s1028" type="#_x0000_t202" alt="Text Box 2" style="position:absolute;margin-left:187.3pt;margin-top:18.75pt;width:132.1pt;height:36pt;z-index:251846656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">
                <v:textbox inset="1.2699mm,1.2699mm,1.2699mm,1.2699mm">
                  <w:txbxContent>
                    <w:p w14:paraId="4BC189B4" w14:textId="7C8B4A81" w:rsidR="00F32768" w:rsidRDefault="00F32768" w:rsidP="00F32768">
                      <w:pPr>
                        <w:pStyle w:val="BodyA"/>
                      </w:pPr>
                      <w:r>
                        <w:t>Risk group meeting criteria for HIV screening?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768">
        <w:rPr>
          <w:b/>
          <w:bCs/>
        </w:rPr>
        <w:t xml:space="preserve">HIV </w:t>
      </w:r>
      <w:r w:rsidR="00E146B4">
        <w:rPr>
          <w:b/>
          <w:bCs/>
        </w:rPr>
        <w:t>Screening</w:t>
      </w:r>
      <w:r w:rsidR="00F32768">
        <w:rPr>
          <w:b/>
          <w:bCs/>
        </w:rPr>
        <w:t>: Screening Protocol</w:t>
      </w:r>
      <w:r w:rsidR="00F13F74">
        <w:rPr>
          <w:b/>
          <w:bCs/>
        </w:rPr>
        <w:t xml:space="preserve"> </w:t>
      </w:r>
      <w:r w:rsidR="00103EC8">
        <w:rPr>
          <w:b/>
          <w:bCs/>
        </w:rPr>
        <w:t>Age 13/15-65</w:t>
      </w:r>
    </w:p>
    <w:p w14:paraId="20208B23" w14:textId="4B6BEB75" w:rsidR="00F32768" w:rsidRDefault="00977428" w:rsidP="00F32768">
      <w:pPr>
        <w:pStyle w:val="BodyA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83520" behindDoc="0" locked="0" layoutInCell="1" allowOverlap="1" wp14:anchorId="7092DD07" wp14:editId="6767E07E">
                <wp:simplePos x="0" y="0"/>
                <wp:positionH relativeFrom="page">
                  <wp:posOffset>2556752</wp:posOffset>
                </wp:positionH>
                <wp:positionV relativeFrom="line">
                  <wp:posOffset>269362</wp:posOffset>
                </wp:positionV>
                <wp:extent cx="439366" cy="229045"/>
                <wp:effectExtent l="25400" t="0" r="18415" b="38100"/>
                <wp:wrapNone/>
                <wp:docPr id="1073741890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366" cy="2290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292D2" id="officeArt object" o:spid="_x0000_s1026" alt="Straight Arrow Connector 8" style="position:absolute;flip:x;z-index:25188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201.3pt,21.2pt" to="235.9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">
                <v:stroke endarrow="block"/>
                <w10:wrap anchorx="page" anchory="line"/>
              </v:line>
            </w:pict>
          </mc:Fallback>
        </mc:AlternateContent>
      </w:r>
    </w:p>
    <w:p w14:paraId="1B867324" w14:textId="64C61ECC" w:rsidR="00F32768" w:rsidRDefault="00977428" w:rsidP="00F32768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C5E66EF" wp14:editId="36E7CB43">
                <wp:simplePos x="0" y="0"/>
                <wp:positionH relativeFrom="column">
                  <wp:posOffset>-169856</wp:posOffset>
                </wp:positionH>
                <wp:positionV relativeFrom="paragraph">
                  <wp:posOffset>126311</wp:posOffset>
                </wp:positionV>
                <wp:extent cx="476655" cy="254743"/>
                <wp:effectExtent l="0" t="0" r="6350" b="0"/>
                <wp:wrapNone/>
                <wp:docPr id="1073741891" name="Text Box 1073741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655" cy="254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51CDE" w14:textId="77777777" w:rsidR="00977428" w:rsidRPr="00E146B4" w:rsidRDefault="00977428" w:rsidP="0097742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66EF" id="Text Box 1073741891" o:spid="_x0000_s1029" type="#_x0000_t202" style="position:absolute;margin-left:-13.35pt;margin-top:9.95pt;width:37.55pt;height:20.0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" fillcolor="white [3201]" stroked="f" strokeweight=".5pt">
                <v:textbox>
                  <w:txbxContent>
                    <w:p w14:paraId="56251CDE" w14:textId="77777777" w:rsidR="00977428" w:rsidRPr="00E146B4" w:rsidRDefault="00977428" w:rsidP="0097742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79424" behindDoc="0" locked="0" layoutInCell="1" allowOverlap="1" wp14:anchorId="4B9DA261" wp14:editId="7DF95C7E">
                <wp:simplePos x="0" y="0"/>
                <wp:positionH relativeFrom="margin">
                  <wp:posOffset>471791</wp:posOffset>
                </wp:positionH>
                <wp:positionV relativeFrom="paragraph">
                  <wp:posOffset>49099</wp:posOffset>
                </wp:positionV>
                <wp:extent cx="1400662" cy="321012"/>
                <wp:effectExtent l="0" t="0" r="9525" b="9525"/>
                <wp:wrapNone/>
                <wp:docPr id="1073741888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662" cy="321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E539DD" w14:textId="78FCAE97" w:rsidR="00977428" w:rsidRDefault="00977428" w:rsidP="00977428">
                            <w:pPr>
                              <w:pStyle w:val="BodyA"/>
                            </w:pPr>
                            <w:r>
                              <w:t>HIV Prevalence &lt;0.1%?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A261" id="_x0000_s1030" type="#_x0000_t202" alt="Text Box 2" style="position:absolute;margin-left:37.15pt;margin-top:3.85pt;width:110.3pt;height:25.3pt;z-index:25187942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">
                <v:textbox inset="1.2699mm,1.2699mm,1.2699mm,1.2699mm">
                  <w:txbxContent>
                    <w:p w14:paraId="79E539DD" w14:textId="78FCAE97" w:rsidR="00977428" w:rsidRDefault="00977428" w:rsidP="00977428">
                      <w:pPr>
                        <w:pStyle w:val="BodyA"/>
                      </w:pPr>
                      <w:r>
                        <w:t>HIV Prevalence &lt;0.1%?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768"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C04736D" wp14:editId="7A0D5316">
                <wp:simplePos x="0" y="0"/>
                <wp:positionH relativeFrom="column">
                  <wp:posOffset>2539932</wp:posOffset>
                </wp:positionH>
                <wp:positionV relativeFrom="paragraph">
                  <wp:posOffset>179462</wp:posOffset>
                </wp:positionV>
                <wp:extent cx="542925" cy="266700"/>
                <wp:effectExtent l="0" t="0" r="9525" b="0"/>
                <wp:wrapNone/>
                <wp:docPr id="13372" name="Text Box 13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5CAFA" w14:textId="77777777" w:rsidR="00F32768" w:rsidRPr="00E146B4" w:rsidRDefault="00F32768" w:rsidP="00F3276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4736D" id="Text Box 13372" o:spid="_x0000_s1031" type="#_x0000_t202" style="position:absolute;margin-left:200pt;margin-top:14.15pt;width:42.75pt;height:21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" fillcolor="white [3201]" stroked="f" strokeweight=".5pt">
                <v:textbox>
                  <w:txbxContent>
                    <w:p w14:paraId="0A35CAFA" w14:textId="77777777" w:rsidR="00F32768" w:rsidRPr="00E146B4" w:rsidRDefault="00F32768" w:rsidP="00F3276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32768">
        <w:rPr>
          <w:noProof/>
        </w:rPr>
        <mc:AlternateContent>
          <mc:Choice Requires="wps">
            <w:drawing>
              <wp:anchor distT="0" distB="0" distL="0" distR="0" simplePos="0" relativeHeight="251869184" behindDoc="0" locked="0" layoutInCell="1" allowOverlap="1" wp14:anchorId="745D5367" wp14:editId="65B55FA1">
                <wp:simplePos x="0" y="0"/>
                <wp:positionH relativeFrom="margin">
                  <wp:posOffset>3200156</wp:posOffset>
                </wp:positionH>
                <wp:positionV relativeFrom="paragraph">
                  <wp:posOffset>78484</wp:posOffset>
                </wp:positionV>
                <wp:extent cx="0" cy="371475"/>
                <wp:effectExtent l="76200" t="0" r="76200" b="47625"/>
                <wp:wrapNone/>
                <wp:docPr id="13371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0B987" id="officeArt object" o:spid="_x0000_s1026" alt="Straight Arrow Connector 8" style="position:absolute;z-index:2518691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52pt,6.2pt" to="252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">
                <v:stroke endarrow="block"/>
                <w10:wrap anchorx="margin"/>
              </v:line>
            </w:pict>
          </mc:Fallback>
        </mc:AlternateContent>
      </w:r>
    </w:p>
    <w:p w14:paraId="7A4A6E7E" w14:textId="6EEB6899" w:rsidR="00977428" w:rsidRDefault="00F13F74" w:rsidP="00977428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76352" behindDoc="0" locked="0" layoutInCell="1" allowOverlap="1" wp14:anchorId="15692274" wp14:editId="6F0CF719">
                <wp:simplePos x="0" y="0"/>
                <wp:positionH relativeFrom="margin">
                  <wp:posOffset>4839510</wp:posOffset>
                </wp:positionH>
                <wp:positionV relativeFrom="paragraph">
                  <wp:posOffset>192810</wp:posOffset>
                </wp:positionV>
                <wp:extent cx="1498059" cy="782266"/>
                <wp:effectExtent l="0" t="0" r="13335" b="18415"/>
                <wp:wrapNone/>
                <wp:docPr id="13374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059" cy="782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6A8A5B" w14:textId="0E71BF53" w:rsidR="00977428" w:rsidRDefault="00977428" w:rsidP="00977428">
                            <w:pPr>
                              <w:pStyle w:val="BodyA"/>
                            </w:pPr>
                            <w:r>
                              <w:t xml:space="preserve">Patient Opt Out: </w:t>
                            </w:r>
                            <w:r w:rsidR="00F13F74">
                              <w:t xml:space="preserve">document and </w:t>
                            </w:r>
                            <w:r>
                              <w:t xml:space="preserve">reset reminder?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2274" id="_x0000_s1032" type="#_x0000_t202" alt="Text Box 2" style="position:absolute;margin-left:381.05pt;margin-top:15.2pt;width:117.95pt;height:61.6pt;z-index:2518763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">
                <v:textbox inset="1.2699mm,1.2699mm,1.2699mm,1.2699mm">
                  <w:txbxContent>
                    <w:p w14:paraId="086A8A5B" w14:textId="0E71BF53" w:rsidR="00977428" w:rsidRDefault="00977428" w:rsidP="00977428">
                      <w:pPr>
                        <w:pStyle w:val="BodyA"/>
                      </w:pPr>
                      <w:r>
                        <w:t xml:space="preserve">Patient </w:t>
                      </w:r>
                      <w:proofErr w:type="spellStart"/>
                      <w:r>
                        <w:t>Opt</w:t>
                      </w:r>
                      <w:proofErr w:type="spellEnd"/>
                      <w:r>
                        <w:t xml:space="preserve"> Out: </w:t>
                      </w:r>
                      <w:r w:rsidR="00F13F74">
                        <w:t xml:space="preserve">document and </w:t>
                      </w:r>
                      <w:r>
                        <w:t xml:space="preserve">reset reminder?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428"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1D335CF" wp14:editId="7C616ECB">
                <wp:simplePos x="0" y="0"/>
                <wp:positionH relativeFrom="column">
                  <wp:posOffset>1508125</wp:posOffset>
                </wp:positionH>
                <wp:positionV relativeFrom="paragraph">
                  <wp:posOffset>281940</wp:posOffset>
                </wp:positionV>
                <wp:extent cx="542925" cy="266700"/>
                <wp:effectExtent l="0" t="0" r="9525" b="0"/>
                <wp:wrapNone/>
                <wp:docPr id="1073741895" name="Text Box 1073741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AEC1EC" w14:textId="77777777" w:rsidR="00977428" w:rsidRPr="00E146B4" w:rsidRDefault="00977428" w:rsidP="0097742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335CF" id="Text Box 1073741895" o:spid="_x0000_s1033" type="#_x0000_t202" style="position:absolute;margin-left:118.75pt;margin-top:22.2pt;width:42.75pt;height:2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" fillcolor="white [3201]" stroked="f" strokeweight=".5pt">
                <v:textbox>
                  <w:txbxContent>
                    <w:p w14:paraId="6DAEC1EC" w14:textId="77777777" w:rsidR="00977428" w:rsidRPr="00E146B4" w:rsidRDefault="00977428" w:rsidP="0097742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977428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1996B69A" wp14:editId="34C96295">
                <wp:simplePos x="0" y="0"/>
                <wp:positionH relativeFrom="page">
                  <wp:posOffset>2557766</wp:posOffset>
                </wp:positionH>
                <wp:positionV relativeFrom="paragraph">
                  <wp:posOffset>114989</wp:posOffset>
                </wp:positionV>
                <wp:extent cx="389512" cy="250960"/>
                <wp:effectExtent l="0" t="0" r="42545" b="41275"/>
                <wp:wrapNone/>
                <wp:docPr id="1073741896" name="officeArt object" descr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12" cy="25096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B2C1D" id="officeArt object" o:spid="_x0000_s1026" alt="Straight Arrow Connector 17" style="position:absolute;z-index:251893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201.4pt,9.05pt" to="232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">
                <v:stroke endarrow="block"/>
                <w10:wrap anchorx="page"/>
              </v:line>
            </w:pict>
          </mc:Fallback>
        </mc:AlternateContent>
      </w:r>
      <w:r w:rsidR="00977428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89664" behindDoc="0" locked="0" layoutInCell="1" allowOverlap="1" wp14:anchorId="34CCD35A" wp14:editId="6E5A6CCF">
                <wp:simplePos x="0" y="0"/>
                <wp:positionH relativeFrom="margin">
                  <wp:posOffset>-393969</wp:posOffset>
                </wp:positionH>
                <wp:positionV relativeFrom="paragraph">
                  <wp:posOffset>387364</wp:posOffset>
                </wp:positionV>
                <wp:extent cx="699986" cy="514985"/>
                <wp:effectExtent l="0" t="0" r="11430" b="18415"/>
                <wp:wrapNone/>
                <wp:docPr id="1073741894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986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CA8808" w14:textId="4AAED582" w:rsidR="00977428" w:rsidRDefault="00977428" w:rsidP="00977428">
                            <w:pPr>
                              <w:pStyle w:val="BodyA"/>
                            </w:pPr>
                            <w:r>
                              <w:t>Turn off reminder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D35A" id="_x0000_s1034" type="#_x0000_t202" alt="Text Box 2" style="position:absolute;margin-left:-31pt;margin-top:30.5pt;width:55.1pt;height:40.55pt;z-index:2518896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">
                <v:textbox inset="1.2699mm,1.2699mm,1.2699mm,1.2699mm">
                  <w:txbxContent>
                    <w:p w14:paraId="69CA8808" w14:textId="4AAED582" w:rsidR="00977428" w:rsidRDefault="00977428" w:rsidP="00977428">
                      <w:pPr>
                        <w:pStyle w:val="BodyA"/>
                      </w:pPr>
                      <w:r>
                        <w:t>Turn off reminder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428">
        <w:rPr>
          <w:noProof/>
        </w:rPr>
        <mc:AlternateContent>
          <mc:Choice Requires="wps">
            <w:drawing>
              <wp:anchor distT="0" distB="0" distL="0" distR="0" simplePos="0" relativeHeight="251887616" behindDoc="0" locked="0" layoutInCell="1" allowOverlap="1" wp14:anchorId="2CC09A45" wp14:editId="554603BD">
                <wp:simplePos x="0" y="0"/>
                <wp:positionH relativeFrom="page">
                  <wp:posOffset>692123</wp:posOffset>
                </wp:positionH>
                <wp:positionV relativeFrom="line">
                  <wp:posOffset>46504</wp:posOffset>
                </wp:positionV>
                <wp:extent cx="439366" cy="229045"/>
                <wp:effectExtent l="25400" t="0" r="18415" b="38100"/>
                <wp:wrapNone/>
                <wp:docPr id="1073741893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366" cy="2290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2CC9A" id="officeArt object" o:spid="_x0000_s1026" alt="Straight Arrow Connector 8" style="position:absolute;flip:x;z-index:25188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54.5pt,3.65pt" to="89.1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">
                <v:stroke endarrow="block"/>
                <w10:wrap anchorx="page" anchory="line"/>
              </v:line>
            </w:pict>
          </mc:Fallback>
        </mc:AlternateContent>
      </w:r>
      <w:r w:rsidR="00977428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75328" behindDoc="0" locked="0" layoutInCell="1" allowOverlap="1" wp14:anchorId="147DC2C6" wp14:editId="4FEDB57B">
                <wp:simplePos x="0" y="0"/>
                <wp:positionH relativeFrom="margin">
                  <wp:posOffset>2310130</wp:posOffset>
                </wp:positionH>
                <wp:positionV relativeFrom="paragraph">
                  <wp:posOffset>148401</wp:posOffset>
                </wp:positionV>
                <wp:extent cx="1925955" cy="514985"/>
                <wp:effectExtent l="0" t="0" r="17145" b="18415"/>
                <wp:wrapNone/>
                <wp:docPr id="13370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1FE15D" w14:textId="77777777" w:rsidR="00977428" w:rsidRDefault="00977428" w:rsidP="00977428">
                            <w:pPr>
                              <w:pStyle w:val="BodyA"/>
                            </w:pPr>
                            <w:r>
                              <w:t>Patient provided informed consent (verbal or written)?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C2C6" id="_x0000_s1035" type="#_x0000_t202" alt="Text Box 2" style="position:absolute;margin-left:181.9pt;margin-top:11.7pt;width:151.65pt;height:40.55pt;z-index:2518753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">
                <v:textbox inset="1.2699mm,1.2699mm,1.2699mm,1.2699mm">
                  <w:txbxContent>
                    <w:p w14:paraId="431FE15D" w14:textId="77777777" w:rsidR="00977428" w:rsidRDefault="00977428" w:rsidP="00977428">
                      <w:pPr>
                        <w:pStyle w:val="BodyA"/>
                      </w:pPr>
                      <w:r>
                        <w:t>Patient provided informed consent (verbal or written)?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428"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2C5A31A" wp14:editId="361835FA">
                <wp:simplePos x="0" y="0"/>
                <wp:positionH relativeFrom="column">
                  <wp:posOffset>4260134</wp:posOffset>
                </wp:positionH>
                <wp:positionV relativeFrom="paragraph">
                  <wp:posOffset>127649</wp:posOffset>
                </wp:positionV>
                <wp:extent cx="542925" cy="266700"/>
                <wp:effectExtent l="0" t="0" r="9525" b="0"/>
                <wp:wrapNone/>
                <wp:docPr id="13375" name="Text Box 13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157D09" w14:textId="77777777" w:rsidR="00977428" w:rsidRPr="00E146B4" w:rsidRDefault="00977428" w:rsidP="0097742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A31A" id="Text Box 13375" o:spid="_x0000_s1036" type="#_x0000_t202" style="position:absolute;margin-left:335.45pt;margin-top:10.05pt;width:42.75pt;height:2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" fillcolor="white [3201]" stroked="f" strokeweight=".5pt">
                <v:textbox>
                  <w:txbxContent>
                    <w:p w14:paraId="39157D09" w14:textId="77777777" w:rsidR="00977428" w:rsidRPr="00E146B4" w:rsidRDefault="00977428" w:rsidP="0097742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4FAA5A81" w14:textId="1A7FDC22" w:rsidR="00F32768" w:rsidRDefault="00F32768" w:rsidP="00F32768">
      <w:pPr>
        <w:pStyle w:val="BodyA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73280" behindDoc="0" locked="0" layoutInCell="1" allowOverlap="1" wp14:anchorId="20A3AE28" wp14:editId="67339C7A">
                <wp:simplePos x="0" y="0"/>
                <wp:positionH relativeFrom="page">
                  <wp:posOffset>4883286</wp:posOffset>
                </wp:positionH>
                <wp:positionV relativeFrom="paragraph">
                  <wp:posOffset>142605</wp:posOffset>
                </wp:positionV>
                <wp:extent cx="622570" cy="0"/>
                <wp:effectExtent l="0" t="63500" r="0" b="76200"/>
                <wp:wrapNone/>
                <wp:docPr id="13373" name="officeArt object" descr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CDFA3" id="officeArt object" o:spid="_x0000_s1026" alt="Straight Arrow Connector 12" style="position:absolute;z-index:25187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384.5pt,11.25pt" to="433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">
                <v:stroke endarrow="block"/>
                <w10:wrap anchorx="page"/>
              </v:line>
            </w:pict>
          </mc:Fallback>
        </mc:AlternateContent>
      </w:r>
    </w:p>
    <w:p w14:paraId="555EDED4" w14:textId="6A9F7393" w:rsidR="00F32768" w:rsidRDefault="00F32768" w:rsidP="00F32768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C5AD86D" wp14:editId="62257706">
                <wp:simplePos x="0" y="0"/>
                <wp:positionH relativeFrom="column">
                  <wp:posOffset>2543175</wp:posOffset>
                </wp:positionH>
                <wp:positionV relativeFrom="paragraph">
                  <wp:posOffset>66040</wp:posOffset>
                </wp:positionV>
                <wp:extent cx="542925" cy="266700"/>
                <wp:effectExtent l="0" t="0" r="9525" b="0"/>
                <wp:wrapNone/>
                <wp:docPr id="13339" name="Text Box 13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C966E" w14:textId="77777777" w:rsidR="00F32768" w:rsidRPr="00E146B4" w:rsidRDefault="00F32768" w:rsidP="00F3276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D86D" id="Text Box 13339" o:spid="_x0000_s1037" type="#_x0000_t202" style="position:absolute;margin-left:200.25pt;margin-top:5.2pt;width:42.75pt;height:2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" fillcolor="white [3201]" stroked="f" strokeweight=".5pt">
                <v:textbox>
                  <w:txbxContent>
                    <w:p w14:paraId="5ACC966E" w14:textId="77777777" w:rsidR="00F32768" w:rsidRPr="00E146B4" w:rsidRDefault="00F32768" w:rsidP="00F3276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7680" behindDoc="0" locked="0" layoutInCell="1" allowOverlap="1" wp14:anchorId="2AF27205" wp14:editId="320CEA68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0" cy="371475"/>
                <wp:effectExtent l="76200" t="0" r="76200" b="47625"/>
                <wp:wrapNone/>
                <wp:docPr id="13340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E4F47" id="officeArt object" o:spid="_x0000_s1026" alt="Straight Arrow Connector 8" style="position:absolute;z-index:25184768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" from="0,1pt" to="0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">
                <v:stroke endarrow="block"/>
                <w10:wrap anchorx="margin"/>
              </v:line>
            </w:pict>
          </mc:Fallback>
        </mc:AlternateContent>
      </w:r>
    </w:p>
    <w:p w14:paraId="33974E4C" w14:textId="28870E17" w:rsidR="00F32768" w:rsidRDefault="00F32768" w:rsidP="00F32768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33344" behindDoc="0" locked="0" layoutInCell="1" allowOverlap="1" wp14:anchorId="34896149" wp14:editId="38358B8D">
                <wp:simplePos x="0" y="0"/>
                <wp:positionH relativeFrom="page">
                  <wp:posOffset>2739370</wp:posOffset>
                </wp:positionH>
                <wp:positionV relativeFrom="line">
                  <wp:posOffset>68665</wp:posOffset>
                </wp:positionV>
                <wp:extent cx="2539221" cy="729574"/>
                <wp:effectExtent l="0" t="0" r="13970" b="7620"/>
                <wp:wrapNone/>
                <wp:docPr id="13341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9221" cy="729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B3E435" w14:textId="243A41BB" w:rsidR="00F32768" w:rsidRDefault="00F13F74" w:rsidP="00F32768">
                            <w:pPr>
                              <w:pStyle w:val="BodyA"/>
                            </w:pPr>
                            <w:r>
                              <w:t xml:space="preserve">Document provider consent provided (yes/no), </w:t>
                            </w:r>
                            <w:r w:rsidR="00F32768">
                              <w:t xml:space="preserve">Order screen for </w:t>
                            </w:r>
                            <w:r>
                              <w:t xml:space="preserve">HIV </w:t>
                            </w:r>
                            <w:r w:rsidR="00FE23AF">
                              <w:t>with rapid test, antibody/p24 or RNA (see notes)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96149" id="_x0000_s1038" type="#_x0000_t202" alt="Text Box 2" style="position:absolute;margin-left:215.7pt;margin-top:5.4pt;width:199.95pt;height:57.45pt;z-index:251833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">
                <v:textbox inset="1.2699mm,1.2699mm,1.2699mm,1.2699mm">
                  <w:txbxContent>
                    <w:p w14:paraId="75B3E435" w14:textId="243A41BB" w:rsidR="00F32768" w:rsidRDefault="00F13F74" w:rsidP="00F32768">
                      <w:pPr>
                        <w:pStyle w:val="BodyA"/>
                      </w:pPr>
                      <w:r>
                        <w:t xml:space="preserve">Document provider consent provided (yes/no), </w:t>
                      </w:r>
                      <w:r w:rsidR="00F32768">
                        <w:t xml:space="preserve">Order screen for </w:t>
                      </w:r>
                      <w:r>
                        <w:t xml:space="preserve">HIV </w:t>
                      </w:r>
                      <w:r w:rsidR="00FE23AF">
                        <w:t>with rapid test, antibody/p24 or RNA (see notes)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4EA386EF" w14:textId="30888EDB" w:rsidR="00F32768" w:rsidRDefault="00F32768" w:rsidP="00F32768">
      <w:pPr>
        <w:pStyle w:val="BodyA"/>
        <w:rPr>
          <w:b/>
          <w:bCs/>
        </w:rPr>
      </w:pPr>
    </w:p>
    <w:p w14:paraId="727C6A0B" w14:textId="7F93E31D" w:rsidR="00F32768" w:rsidRDefault="00F32768" w:rsidP="00F32768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74BF98E" wp14:editId="08B15F82">
                <wp:simplePos x="0" y="0"/>
                <wp:positionH relativeFrom="column">
                  <wp:posOffset>2124075</wp:posOffset>
                </wp:positionH>
                <wp:positionV relativeFrom="paragraph">
                  <wp:posOffset>182812</wp:posOffset>
                </wp:positionV>
                <wp:extent cx="542925" cy="266700"/>
                <wp:effectExtent l="0" t="0" r="9525" b="0"/>
                <wp:wrapNone/>
                <wp:docPr id="13342" name="Text Box 13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6B4D3" w14:textId="77777777" w:rsidR="00F32768" w:rsidRPr="00E146B4" w:rsidRDefault="00F32768" w:rsidP="00F3276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BF98E" id="Text Box 13342" o:spid="_x0000_s1039" type="#_x0000_t202" style="position:absolute;margin-left:167.25pt;margin-top:14.4pt;width:42.75pt;height:2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" fillcolor="white [3201]" stroked="f" strokeweight=".5pt">
                <v:textbox>
                  <w:txbxContent>
                    <w:p w14:paraId="1146B4D3" w14:textId="77777777" w:rsidR="00F32768" w:rsidRPr="00E146B4" w:rsidRDefault="00F32768" w:rsidP="00F3276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9488" behindDoc="0" locked="0" layoutInCell="1" allowOverlap="1" wp14:anchorId="17A9A411" wp14:editId="6207EF99">
                <wp:simplePos x="0" y="0"/>
                <wp:positionH relativeFrom="page">
                  <wp:posOffset>3429000</wp:posOffset>
                </wp:positionH>
                <wp:positionV relativeFrom="line">
                  <wp:posOffset>157480</wp:posOffset>
                </wp:positionV>
                <wp:extent cx="9525" cy="291465"/>
                <wp:effectExtent l="76200" t="0" r="66675" b="51435"/>
                <wp:wrapNone/>
                <wp:docPr id="13343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146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895F" id="officeArt object" o:spid="_x0000_s1026" alt="Straight Arrow Connector 8" style="position:absolute;flip:x;z-index:251839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270pt,12.4pt" to="270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">
                <v:stroke endarrow="block"/>
                <w10:wrap anchorx="page"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4368" behindDoc="0" locked="0" layoutInCell="1" allowOverlap="1" wp14:anchorId="657FAF19" wp14:editId="6E6D4F36">
                <wp:simplePos x="0" y="0"/>
                <wp:positionH relativeFrom="page">
                  <wp:posOffset>3054862</wp:posOffset>
                </wp:positionH>
                <wp:positionV relativeFrom="line">
                  <wp:posOffset>447333</wp:posOffset>
                </wp:positionV>
                <wp:extent cx="738506" cy="316230"/>
                <wp:effectExtent l="0" t="0" r="0" b="0"/>
                <wp:wrapNone/>
                <wp:docPr id="13344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6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93C7F6" w14:textId="3555A2F6" w:rsidR="00F32768" w:rsidRDefault="00F13F74" w:rsidP="00F32768">
                            <w:pPr>
                              <w:pStyle w:val="BodyA"/>
                            </w:pPr>
                            <w:r>
                              <w:t>HIV+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FAF19" id="_x0000_s1040" type="#_x0000_t202" alt="Text Box 2" style="position:absolute;margin-left:240.55pt;margin-top:35.2pt;width:58.15pt;height:24.9pt;z-index:25183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">
                <v:textbox inset="1.2699mm,1.2699mm,1.2699mm,1.2699mm">
                  <w:txbxContent>
                    <w:p w14:paraId="6093C7F6" w14:textId="3555A2F6" w:rsidR="00F32768" w:rsidRDefault="00F13F74" w:rsidP="00F32768">
                      <w:pPr>
                        <w:pStyle w:val="BodyA"/>
                      </w:pPr>
                      <w:r>
                        <w:t>HIV+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29FD256E" w14:textId="77777777" w:rsidR="00F32768" w:rsidRDefault="00F32768" w:rsidP="00F32768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284B17E" wp14:editId="679A17BF">
                <wp:simplePos x="0" y="0"/>
                <wp:positionH relativeFrom="column">
                  <wp:posOffset>1123490</wp:posOffset>
                </wp:positionH>
                <wp:positionV relativeFrom="paragraph">
                  <wp:posOffset>125946</wp:posOffset>
                </wp:positionV>
                <wp:extent cx="542925" cy="266700"/>
                <wp:effectExtent l="0" t="0" r="3175" b="0"/>
                <wp:wrapNone/>
                <wp:docPr id="13345" name="Text Box 13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B02E2" w14:textId="77777777" w:rsidR="00F32768" w:rsidRPr="00E146B4" w:rsidRDefault="00F32768" w:rsidP="00F3276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  <w:p w14:paraId="445A5BC3" w14:textId="77777777" w:rsidR="00F32768" w:rsidRPr="001018CC" w:rsidRDefault="00F32768" w:rsidP="00F32768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4B17E" id="Text Box 13345" o:spid="_x0000_s1041" type="#_x0000_t202" style="position:absolute;margin-left:88.45pt;margin-top:9.9pt;width:42.75pt;height:2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" fillcolor="white [3201]" stroked="f" strokeweight=".5pt">
                <v:textbox>
                  <w:txbxContent>
                    <w:p w14:paraId="206B02E2" w14:textId="77777777" w:rsidR="00F32768" w:rsidRPr="00E146B4" w:rsidRDefault="00F32768" w:rsidP="00F3276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  <w:p w14:paraId="445A5BC3" w14:textId="77777777" w:rsidR="00F32768" w:rsidRPr="001018CC" w:rsidRDefault="00F32768" w:rsidP="00F32768">
                      <w:pPr>
                        <w:rPr>
                          <w:b/>
                          <w:i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41536" behindDoc="0" locked="0" layoutInCell="1" allowOverlap="1" wp14:anchorId="1D8DE6A9" wp14:editId="67D6A6ED">
                <wp:simplePos x="0" y="0"/>
                <wp:positionH relativeFrom="page">
                  <wp:posOffset>1747196</wp:posOffset>
                </wp:positionH>
                <wp:positionV relativeFrom="line">
                  <wp:posOffset>299166</wp:posOffset>
                </wp:positionV>
                <wp:extent cx="1287834" cy="279035"/>
                <wp:effectExtent l="25400" t="0" r="20320" b="64135"/>
                <wp:wrapNone/>
                <wp:docPr id="13346" name="officeArt object" descr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834" cy="27903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CA3D7" id="officeArt object" o:spid="_x0000_s1026" alt="Straight Arrow Connector 10" style="position:absolute;flip:x;z-index:25184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137.55pt,23.55pt" to="238.9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">
                <v:stroke endarrow="block"/>
                <w10:wrap anchorx="page" anchory="line"/>
              </v:line>
            </w:pict>
          </mc:Fallback>
        </mc:AlternateContent>
      </w:r>
    </w:p>
    <w:p w14:paraId="6F91A322" w14:textId="2EC74941" w:rsidR="00F32768" w:rsidRDefault="00FE23AF" w:rsidP="00F32768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35392" behindDoc="0" locked="0" layoutInCell="1" allowOverlap="1" wp14:anchorId="0B2E87E9" wp14:editId="5ED27691">
                <wp:simplePos x="0" y="0"/>
                <wp:positionH relativeFrom="page">
                  <wp:posOffset>518474</wp:posOffset>
                </wp:positionH>
                <wp:positionV relativeFrom="paragraph">
                  <wp:posOffset>244076</wp:posOffset>
                </wp:positionV>
                <wp:extent cx="1186180" cy="1721177"/>
                <wp:effectExtent l="0" t="0" r="7620" b="19050"/>
                <wp:wrapNone/>
                <wp:docPr id="13349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1721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7D5B8075" w14:textId="6A602B1F" w:rsidR="00F32768" w:rsidRDefault="00F32768" w:rsidP="00F32768">
                            <w:pPr>
                              <w:pStyle w:val="BodyA"/>
                            </w:pPr>
                            <w:r>
                              <w:t xml:space="preserve">Add </w:t>
                            </w:r>
                            <w:r w:rsidR="00F13F74">
                              <w:t>HIV</w:t>
                            </w:r>
                            <w:r>
                              <w:t xml:space="preserve"> diagnosis, report to public health surveillance, add to H</w:t>
                            </w:r>
                            <w:r w:rsidR="00F13F74">
                              <w:t>I</w:t>
                            </w:r>
                            <w:r>
                              <w:t xml:space="preserve">V registry, trigger </w:t>
                            </w:r>
                            <w:r w:rsidR="00F13F74">
                              <w:t>HIV</w:t>
                            </w:r>
                            <w:r>
                              <w:t xml:space="preserve"> care protocol</w:t>
                            </w:r>
                            <w:r w:rsidR="00FE23AF">
                              <w:t>, counseling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87E9" id="_x0000_s1042" type="#_x0000_t202" alt="Text Box 2" style="position:absolute;margin-left:40.8pt;margin-top:19.2pt;width:93.4pt;height:135.55pt;z-index:251835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">
                <v:textbox inset="1.2699mm,1.2699mm,1.2699mm,1.2699mm">
                  <w:txbxContent>
                    <w:p w14:paraId="7D5B8075" w14:textId="6A602B1F" w:rsidR="00F32768" w:rsidRDefault="00F32768" w:rsidP="00F32768">
                      <w:pPr>
                        <w:pStyle w:val="BodyA"/>
                      </w:pPr>
                      <w:r>
                        <w:t xml:space="preserve">Add </w:t>
                      </w:r>
                      <w:r w:rsidR="00F13F74">
                        <w:t>HIV</w:t>
                      </w:r>
                      <w:r>
                        <w:t xml:space="preserve"> diagnosis, report to public health surveillance, add to H</w:t>
                      </w:r>
                      <w:r w:rsidR="00F13F74">
                        <w:t>I</w:t>
                      </w:r>
                      <w:r>
                        <w:t xml:space="preserve">V registry, trigger </w:t>
                      </w:r>
                      <w:r w:rsidR="00F13F74">
                        <w:t>HIV</w:t>
                      </w:r>
                      <w:r>
                        <w:t xml:space="preserve"> care protocol</w:t>
                      </w:r>
                      <w:r w:rsidR="00FE23AF">
                        <w:t>, counseling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2768"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0CEC184" wp14:editId="06E2C29E">
                <wp:simplePos x="0" y="0"/>
                <wp:positionH relativeFrom="column">
                  <wp:posOffset>2546431</wp:posOffset>
                </wp:positionH>
                <wp:positionV relativeFrom="paragraph">
                  <wp:posOffset>217805</wp:posOffset>
                </wp:positionV>
                <wp:extent cx="542925" cy="266700"/>
                <wp:effectExtent l="0" t="0" r="9525" b="0"/>
                <wp:wrapNone/>
                <wp:docPr id="13347" name="Text Box 13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7F2280" w14:textId="77777777" w:rsidR="00F32768" w:rsidRPr="00E146B4" w:rsidRDefault="00F32768" w:rsidP="00F3276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EC184" id="Text Box 13347" o:spid="_x0000_s1043" type="#_x0000_t202" style="position:absolute;margin-left:200.5pt;margin-top:17.15pt;width:42.75pt;height:2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" fillcolor="white [3201]" stroked="f" strokeweight=".5pt">
                <v:textbox>
                  <w:txbxContent>
                    <w:p w14:paraId="597F2280" w14:textId="77777777" w:rsidR="00F32768" w:rsidRPr="00E146B4" w:rsidRDefault="00F32768" w:rsidP="00F3276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32768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42560" behindDoc="0" locked="0" layoutInCell="1" allowOverlap="1" wp14:anchorId="4450DCD3" wp14:editId="68C38528">
                <wp:simplePos x="0" y="0"/>
                <wp:positionH relativeFrom="page">
                  <wp:posOffset>3180946</wp:posOffset>
                </wp:positionH>
                <wp:positionV relativeFrom="paragraph">
                  <wp:posOffset>131594</wp:posOffset>
                </wp:positionV>
                <wp:extent cx="0" cy="369651"/>
                <wp:effectExtent l="63500" t="0" r="38100" b="36830"/>
                <wp:wrapNone/>
                <wp:docPr id="13348" name="officeArt object" descr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65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031C3" id="officeArt object" o:spid="_x0000_s1026" alt="Straight Arrow Connector 11" style="position:absolute;z-index:251842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250.45pt,10.35pt" to="250.4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">
                <v:stroke endarrow="block"/>
                <w10:wrap anchorx="page"/>
              </v:line>
            </w:pict>
          </mc:Fallback>
        </mc:AlternateContent>
      </w:r>
    </w:p>
    <w:p w14:paraId="412C35B4" w14:textId="26BC4A50" w:rsidR="00F32768" w:rsidRDefault="00F13F74" w:rsidP="00F32768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37440" behindDoc="0" locked="0" layoutInCell="1" allowOverlap="1" wp14:anchorId="7E407803" wp14:editId="1673A599">
                <wp:simplePos x="0" y="0"/>
                <wp:positionH relativeFrom="page">
                  <wp:posOffset>2733773</wp:posOffset>
                </wp:positionH>
                <wp:positionV relativeFrom="paragraph">
                  <wp:posOffset>175384</wp:posOffset>
                </wp:positionV>
                <wp:extent cx="1263192" cy="496111"/>
                <wp:effectExtent l="0" t="0" r="6985" b="12065"/>
                <wp:wrapNone/>
                <wp:docPr id="13360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192" cy="496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50BD47" w14:textId="00E7A6E5" w:rsidR="00F32768" w:rsidRDefault="00F13F74" w:rsidP="00F32768">
                            <w:pPr>
                              <w:pStyle w:val="BodyA"/>
                            </w:pPr>
                            <w:r>
                              <w:t>Candidate for PrEP?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7803" id="_x0000_s1044" type="#_x0000_t202" alt="Text Box 2" style="position:absolute;margin-left:215.25pt;margin-top:13.8pt;width:99.45pt;height:39.05pt;z-index:251837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">
                <v:textbox inset="1.2699mm,1.2699mm,1.2699mm,1.2699mm">
                  <w:txbxContent>
                    <w:p w14:paraId="6750BD47" w14:textId="00E7A6E5" w:rsidR="00F32768" w:rsidRDefault="00F13F74" w:rsidP="00F32768">
                      <w:pPr>
                        <w:pStyle w:val="BodyA"/>
                      </w:pPr>
                      <w:r>
                        <w:t xml:space="preserve">Candidate for </w:t>
                      </w:r>
                      <w:proofErr w:type="spellStart"/>
                      <w:r>
                        <w:t>PrEP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8151906" w14:textId="08901B72" w:rsidR="00F32768" w:rsidRDefault="00F32768" w:rsidP="00F32768">
      <w:pPr>
        <w:pStyle w:val="BodyA"/>
        <w:rPr>
          <w:b/>
          <w:bCs/>
        </w:rPr>
      </w:pPr>
    </w:p>
    <w:p w14:paraId="3C6DE4D4" w14:textId="207BA01A" w:rsidR="00F32768" w:rsidRDefault="00F13F74" w:rsidP="00F32768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3563C57" wp14:editId="11137E3B">
                <wp:simplePos x="0" y="0"/>
                <wp:positionH relativeFrom="column">
                  <wp:posOffset>3213722</wp:posOffset>
                </wp:positionH>
                <wp:positionV relativeFrom="paragraph">
                  <wp:posOffset>182502</wp:posOffset>
                </wp:positionV>
                <wp:extent cx="542925" cy="266700"/>
                <wp:effectExtent l="0" t="0" r="9525" b="0"/>
                <wp:wrapNone/>
                <wp:docPr id="13351" name="Text Box 13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AA463A" w14:textId="77777777" w:rsidR="00F32768" w:rsidRPr="00E146B4" w:rsidRDefault="00F32768" w:rsidP="00F3276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3C57" id="Text Box 13351" o:spid="_x0000_s1045" type="#_x0000_t202" style="position:absolute;margin-left:253.05pt;margin-top:14.35pt;width:42.75pt;height:2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" fillcolor="white [3201]" stroked="f" strokeweight=".5pt">
                <v:textbox>
                  <w:txbxContent>
                    <w:p w14:paraId="76AA463A" w14:textId="77777777" w:rsidR="00F32768" w:rsidRPr="00E146B4" w:rsidRDefault="00F32768" w:rsidP="00F3276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3584" behindDoc="0" locked="0" layoutInCell="1" allowOverlap="1" wp14:anchorId="174704F4" wp14:editId="39BEBE5F">
                <wp:simplePos x="0" y="0"/>
                <wp:positionH relativeFrom="page">
                  <wp:posOffset>3540787</wp:posOffset>
                </wp:positionH>
                <wp:positionV relativeFrom="paragraph">
                  <wp:posOffset>94169</wp:posOffset>
                </wp:positionV>
                <wp:extent cx="252122" cy="252919"/>
                <wp:effectExtent l="0" t="0" r="40005" b="39370"/>
                <wp:wrapNone/>
                <wp:docPr id="13352" name="officeArt object" descr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122" cy="252919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7B80B" id="officeArt object" o:spid="_x0000_s1026" alt="Straight Arrow Connector 12" style="position:absolute;z-index:251843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278.8pt,7.4pt" to="298.6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">
                <v:stroke endarrow="block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4608" behindDoc="0" locked="0" layoutInCell="1" allowOverlap="1" wp14:anchorId="0D7DAC15" wp14:editId="6F25F66F">
                <wp:simplePos x="0" y="0"/>
                <wp:positionH relativeFrom="page">
                  <wp:posOffset>2887493</wp:posOffset>
                </wp:positionH>
                <wp:positionV relativeFrom="paragraph">
                  <wp:posOffset>84333</wp:posOffset>
                </wp:positionV>
                <wp:extent cx="225357" cy="259175"/>
                <wp:effectExtent l="25400" t="0" r="16510" b="33020"/>
                <wp:wrapNone/>
                <wp:docPr id="13359" name="officeArt object" descr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357" cy="2591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C5613" id="officeArt object" o:spid="_x0000_s1026" alt="Straight Arrow Connector 13" style="position:absolute;flip:x;z-index:25184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227.35pt,6.65pt" to="245.1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">
                <v:stroke endarrow="block"/>
                <w10:wrap anchorx="page"/>
              </v:line>
            </w:pict>
          </mc:Fallback>
        </mc:AlternateContent>
      </w:r>
      <w:r w:rsidR="00F32768"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6B3F742" wp14:editId="04BD97CC">
                <wp:simplePos x="0" y="0"/>
                <wp:positionH relativeFrom="column">
                  <wp:posOffset>1662809</wp:posOffset>
                </wp:positionH>
                <wp:positionV relativeFrom="paragraph">
                  <wp:posOffset>200552</wp:posOffset>
                </wp:positionV>
                <wp:extent cx="542925" cy="266700"/>
                <wp:effectExtent l="0" t="0" r="3175" b="0"/>
                <wp:wrapNone/>
                <wp:docPr id="13358" name="Text Box 13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4ACED" w14:textId="77777777" w:rsidR="00F32768" w:rsidRPr="00E146B4" w:rsidRDefault="00F32768" w:rsidP="00F3276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  <w:p w14:paraId="6B2ADECE" w14:textId="77777777" w:rsidR="00F32768" w:rsidRPr="001018CC" w:rsidRDefault="00F32768" w:rsidP="00F32768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F742" id="Text Box 13358" o:spid="_x0000_s1046" type="#_x0000_t202" style="position:absolute;margin-left:130.95pt;margin-top:15.8pt;width:42.75pt;height:2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" fillcolor="white [3201]" stroked="f" strokeweight=".5pt">
                <v:textbox>
                  <w:txbxContent>
                    <w:p w14:paraId="43C4ACED" w14:textId="77777777" w:rsidR="00F32768" w:rsidRPr="00E146B4" w:rsidRDefault="00F32768" w:rsidP="00F3276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  <w:p w14:paraId="6B2ADECE" w14:textId="77777777" w:rsidR="00F32768" w:rsidRPr="001018CC" w:rsidRDefault="00F32768" w:rsidP="00F32768">
                      <w:pPr>
                        <w:rPr>
                          <w:b/>
                          <w:i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F07733" w14:textId="10C95B70" w:rsidR="00F32768" w:rsidRDefault="00F13F74" w:rsidP="00F32768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49728" behindDoc="0" locked="0" layoutInCell="1" allowOverlap="1" wp14:anchorId="0F75257B" wp14:editId="29B32063">
                <wp:simplePos x="0" y="0"/>
                <wp:positionH relativeFrom="page">
                  <wp:posOffset>3540868</wp:posOffset>
                </wp:positionH>
                <wp:positionV relativeFrom="paragraph">
                  <wp:posOffset>140673</wp:posOffset>
                </wp:positionV>
                <wp:extent cx="1663430" cy="533400"/>
                <wp:effectExtent l="0" t="0" r="13335" b="12700"/>
                <wp:wrapNone/>
                <wp:docPr id="13354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43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72CB36" w14:textId="14C5924D" w:rsidR="00F32768" w:rsidRDefault="00F13F74" w:rsidP="00F32768">
                            <w:pPr>
                              <w:pStyle w:val="BodyA"/>
                            </w:pPr>
                            <w:r>
                              <w:t>Counsel prevention, reset screening reminder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257B" id="_x0000_s1047" type="#_x0000_t202" alt="Text Box 2" style="position:absolute;margin-left:278.8pt;margin-top:11.1pt;width:131pt;height:42pt;z-index:25184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">
                <v:textbox inset="1.2699mm,1.2699mm,1.2699mm,1.2699mm">
                  <w:txbxContent>
                    <w:p w14:paraId="4372CB36" w14:textId="14C5924D" w:rsidR="00F32768" w:rsidRDefault="00F13F74" w:rsidP="00F32768">
                      <w:pPr>
                        <w:pStyle w:val="BodyA"/>
                      </w:pPr>
                      <w:r>
                        <w:t>Counsel prevention, reset screening reminder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48704" behindDoc="0" locked="0" layoutInCell="1" allowOverlap="1" wp14:anchorId="55170E36" wp14:editId="29A9A728">
                <wp:simplePos x="0" y="0"/>
                <wp:positionH relativeFrom="page">
                  <wp:posOffset>2256817</wp:posOffset>
                </wp:positionH>
                <wp:positionV relativeFrom="paragraph">
                  <wp:posOffset>140673</wp:posOffset>
                </wp:positionV>
                <wp:extent cx="1038225" cy="535021"/>
                <wp:effectExtent l="0" t="0" r="15875" b="11430"/>
                <wp:wrapNone/>
                <wp:docPr id="13362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350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1CE483" w14:textId="29F247BB" w:rsidR="00F32768" w:rsidRDefault="00F13F74" w:rsidP="00F32768">
                            <w:pPr>
                              <w:pStyle w:val="BodyA"/>
                            </w:pPr>
                            <w:r>
                              <w:t xml:space="preserve">Initiate PrEP </w:t>
                            </w:r>
                            <w:r w:rsidR="00F32768">
                              <w:t xml:space="preserve"> </w:t>
                            </w:r>
                            <w:r>
                              <w:t>protocol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0E36" id="_x0000_s1048" type="#_x0000_t202" alt="Text Box 2" style="position:absolute;margin-left:177.7pt;margin-top:11.1pt;width:81.75pt;height:42.15pt;z-index:251848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">
                <v:textbox inset="1.2699mm,1.2699mm,1.2699mm,1.2699mm">
                  <w:txbxContent>
                    <w:p w14:paraId="2F1CE483" w14:textId="29F247BB" w:rsidR="00F32768" w:rsidRDefault="00F13F74" w:rsidP="00F32768">
                      <w:pPr>
                        <w:pStyle w:val="BodyA"/>
                      </w:pPr>
                      <w:r>
                        <w:t xml:space="preserve">Initiate </w:t>
                      </w:r>
                      <w:proofErr w:type="spellStart"/>
                      <w:proofErr w:type="gramStart"/>
                      <w:r>
                        <w:t>PrEP</w:t>
                      </w:r>
                      <w:proofErr w:type="spellEnd"/>
                      <w:r>
                        <w:t xml:space="preserve"> </w:t>
                      </w:r>
                      <w:r w:rsidR="00F32768">
                        <w:t xml:space="preserve"> </w:t>
                      </w:r>
                      <w:r>
                        <w:t>protocol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A19C5BB" w14:textId="41B9D266" w:rsidR="00F32768" w:rsidRDefault="00F32768" w:rsidP="00F32768">
      <w:pPr>
        <w:pStyle w:val="BodyA"/>
        <w:rPr>
          <w:b/>
          <w:bCs/>
        </w:rPr>
      </w:pPr>
    </w:p>
    <w:p w14:paraId="59C3677B" w14:textId="75927F9E" w:rsidR="00F32768" w:rsidRDefault="00F32768" w:rsidP="00F32768">
      <w:pPr>
        <w:ind w:left="360"/>
      </w:pPr>
    </w:p>
    <w:p w14:paraId="3865BDA4" w14:textId="1036D254" w:rsidR="00F32768" w:rsidRDefault="00F32768" w:rsidP="00F32768">
      <w:pPr>
        <w:ind w:left="360"/>
      </w:pPr>
    </w:p>
    <w:p w14:paraId="3228FBE5" w14:textId="222F92CB" w:rsidR="00F32768" w:rsidRDefault="00F32768" w:rsidP="00F32768">
      <w:pPr>
        <w:ind w:left="360"/>
      </w:pPr>
    </w:p>
    <w:p w14:paraId="69544652" w14:textId="77777777" w:rsidR="00F32768" w:rsidRDefault="00F32768" w:rsidP="00F32768">
      <w:pPr>
        <w:ind w:left="360"/>
      </w:pPr>
    </w:p>
    <w:p w14:paraId="36B7F87B" w14:textId="7DE816D9" w:rsidR="00B71BF0" w:rsidRDefault="00B71BF0" w:rsidP="00F32768">
      <w:pPr>
        <w:pStyle w:val="BodyA"/>
      </w:pPr>
    </w:p>
    <w:sectPr w:rsidR="00B71BF0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5609"/>
    <w:multiLevelType w:val="hybridMultilevel"/>
    <w:tmpl w:val="2EA6F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B1105"/>
    <w:multiLevelType w:val="hybridMultilevel"/>
    <w:tmpl w:val="4600B9D0"/>
    <w:lvl w:ilvl="0" w:tplc="B24C82DA">
      <w:start w:val="20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41F9F"/>
    <w:multiLevelType w:val="hybridMultilevel"/>
    <w:tmpl w:val="93C0AF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FBD"/>
    <w:rsid w:val="000E5384"/>
    <w:rsid w:val="001018CC"/>
    <w:rsid w:val="00103EC8"/>
    <w:rsid w:val="00192F46"/>
    <w:rsid w:val="00195D63"/>
    <w:rsid w:val="0019608F"/>
    <w:rsid w:val="00257B57"/>
    <w:rsid w:val="00503FBD"/>
    <w:rsid w:val="00525FD9"/>
    <w:rsid w:val="00547288"/>
    <w:rsid w:val="00813385"/>
    <w:rsid w:val="00857BB7"/>
    <w:rsid w:val="008823C2"/>
    <w:rsid w:val="008A45D1"/>
    <w:rsid w:val="008B559A"/>
    <w:rsid w:val="00977428"/>
    <w:rsid w:val="00B71BF0"/>
    <w:rsid w:val="00C315C4"/>
    <w:rsid w:val="00CC11A2"/>
    <w:rsid w:val="00D26908"/>
    <w:rsid w:val="00DA5A9F"/>
    <w:rsid w:val="00E146B4"/>
    <w:rsid w:val="00F13F74"/>
    <w:rsid w:val="00F32768"/>
    <w:rsid w:val="00FC70C6"/>
    <w:rsid w:val="00FE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3C7B"/>
  <w15:chartTrackingRefBased/>
  <w15:docId w15:val="{CA2795B6-D6FB-4536-AB35-12F36891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E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5C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503FB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B71BF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315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15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15C4"/>
    <w:rPr>
      <w:color w:val="954F72" w:themeColor="followedHyperlink"/>
      <w:u w:val="single"/>
    </w:rPr>
  </w:style>
  <w:style w:type="paragraph" w:customStyle="1" w:styleId="para">
    <w:name w:val="para"/>
    <w:basedOn w:val="Normal"/>
    <w:rsid w:val="00C315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anetwork.com/journals/jama/fullarticle/2735344?appid=sc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anetwork.com/journals/jama/fullarticle/27353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preventiveservicestaskforce.org/Page/Document/UpdateSummaryFinal/human-immunodeficiency-virus-hiv-infection-screening1" TargetMode="External"/><Relationship Id="rId5" Type="http://schemas.openxmlformats.org/officeDocument/2006/relationships/hyperlink" Target="https://www.cdc.gov/mmwr/preview/mmwrhtml/rr5514a1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Aaron M. (CDC/DDID/NCHHSTP/DVH)</dc:creator>
  <cp:keywords/>
  <dc:description/>
  <cp:lastModifiedBy>Bryn</cp:lastModifiedBy>
  <cp:revision>7</cp:revision>
  <dcterms:created xsi:type="dcterms:W3CDTF">2019-07-25T20:39:00Z</dcterms:created>
  <dcterms:modified xsi:type="dcterms:W3CDTF">2019-07-29T19:47:00Z</dcterms:modified>
</cp:coreProperties>
</file>