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EBBE" w14:textId="77777777" w:rsidR="00A73F2B" w:rsidRPr="00A73F2B" w:rsidRDefault="00A73F2B" w:rsidP="00A73F2B">
      <w:pPr>
        <w:pStyle w:val="Titolo3"/>
      </w:pPr>
      <w:r w:rsidRPr="00A73F2B">
        <w:t>What is in</w:t>
      </w:r>
    </w:p>
    <w:p w14:paraId="563DAD24" w14:textId="77777777" w:rsidR="00A73F2B" w:rsidRPr="00A73F2B" w:rsidRDefault="00A73F2B" w:rsidP="00A73F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73F2B">
        <w:t>General recommendations for implementing with HL7 FHIR the FAIR principles and the RDA indicators.</w:t>
      </w:r>
    </w:p>
    <w:p w14:paraId="1728251B" w14:textId="77777777" w:rsidR="00A73F2B" w:rsidRPr="00A73F2B" w:rsidRDefault="00A73F2B" w:rsidP="00A73F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73F2B">
        <w:t>Description of some representative Real World Cases  </w:t>
      </w:r>
    </w:p>
    <w:p w14:paraId="7A244D47" w14:textId="77777777" w:rsidR="00A73F2B" w:rsidRPr="00A73F2B" w:rsidRDefault="00A73F2B" w:rsidP="00A73F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73F2B">
        <w:t>Conformance resources for the representation of some study and subject level metadata</w:t>
      </w:r>
    </w:p>
    <w:p w14:paraId="5DB5A024" w14:textId="77777777" w:rsidR="00A73F2B" w:rsidRPr="00A73F2B" w:rsidRDefault="00A73F2B" w:rsidP="00A73F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73F2B">
        <w:t>Examples associated to the representative Real World Cases</w:t>
      </w:r>
    </w:p>
    <w:p w14:paraId="1BCD6EF4" w14:textId="77777777" w:rsidR="00A73F2B" w:rsidRPr="00A73F2B" w:rsidRDefault="00A73F2B" w:rsidP="00A73F2B">
      <w:pPr>
        <w:pStyle w:val="Titolo3"/>
      </w:pPr>
      <w:r w:rsidRPr="00A73F2B">
        <w:t>Not in this version</w:t>
      </w:r>
    </w:p>
    <w:p w14:paraId="3326535E" w14:textId="77777777" w:rsidR="00A73F2B" w:rsidRPr="00A73F2B" w:rsidRDefault="00A73F2B" w:rsidP="00A73F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A73F2B">
        <w:t>FHIR representation of domain / use case specific data (e.g. genomics; cancer;..).</w:t>
      </w:r>
    </w:p>
    <w:p w14:paraId="605916FC" w14:textId="77777777" w:rsidR="00A73F2B" w:rsidRPr="00A73F2B" w:rsidRDefault="00A73F2B" w:rsidP="00A73F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A73F2B">
        <w:t>Security protocols (e.g. Data is accessible through an access protocol that supports authentication and authorization)</w:t>
      </w:r>
    </w:p>
    <w:p w14:paraId="54D3B995" w14:textId="77777777" w:rsidR="00A73F2B" w:rsidRPr="00A73F2B" w:rsidRDefault="00A73F2B" w:rsidP="00A73F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A73F2B">
        <w:t>Consent/Security Labels management</w:t>
      </w:r>
    </w:p>
    <w:p w14:paraId="59836284" w14:textId="77777777" w:rsidR="00A73F2B" w:rsidRPr="00A73F2B" w:rsidRDefault="00A73F2B" w:rsidP="00A73F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A73F2B">
        <w:t>FHIR end point discovery (findability)</w:t>
      </w:r>
    </w:p>
    <w:p w14:paraId="2067568B" w14:textId="77777777" w:rsidR="00A73F2B" w:rsidRPr="00A73F2B" w:rsidRDefault="00A73F2B" w:rsidP="00A73F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A73F2B">
        <w:t>Provenance resource profiling (Metadata includes provenance information according to community-specific standards)</w:t>
      </w:r>
    </w:p>
    <w:p w14:paraId="376FDE40" w14:textId="77777777" w:rsidR="00A73F2B" w:rsidRPr="00A73F2B" w:rsidRDefault="00A73F2B" w:rsidP="00A73F2B">
      <w:pPr>
        <w:pStyle w:val="Titolo3"/>
      </w:pPr>
      <w:r w:rsidRPr="00A73F2B">
        <w:t>To be further discussed </w:t>
      </w:r>
    </w:p>
    <w:p w14:paraId="59AE093A" w14:textId="71656A19" w:rsidR="00A73F2B" w:rsidRPr="00A73F2B" w:rsidRDefault="00A73F2B" w:rsidP="00A73F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A73F2B">
        <w:t>Persistency of identifiers</w:t>
      </w:r>
      <w:r w:rsidR="00A74F24">
        <w:t xml:space="preserve">, </w:t>
      </w:r>
      <w:r w:rsidRPr="00A73F2B">
        <w:t xml:space="preserve"> </w:t>
      </w:r>
      <w:r w:rsidR="00A74F24" w:rsidRPr="00A74F24">
        <w:t xml:space="preserve">e.g. Digital Object Identifier (DOI) or </w:t>
      </w:r>
      <w:proofErr w:type="spellStart"/>
      <w:r w:rsidR="00A74F24" w:rsidRPr="00A74F24">
        <w:t>FEvIR</w:t>
      </w:r>
      <w:proofErr w:type="spellEnd"/>
      <w:r w:rsidR="00A74F24" w:rsidRPr="00A74F24">
        <w:t xml:space="preserve"> Object Identifier (FOI)</w:t>
      </w:r>
    </w:p>
    <w:p w14:paraId="04A4D6F5" w14:textId="77777777" w:rsidR="00A73F2B" w:rsidRPr="00A73F2B" w:rsidRDefault="00A73F2B" w:rsidP="00A73F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A73F2B">
        <w:t>Distinct and identifiable data and metadata FAIR data objects</w:t>
      </w:r>
    </w:p>
    <w:p w14:paraId="42D72329" w14:textId="77777777" w:rsidR="00A73F2B" w:rsidRPr="00A73F2B" w:rsidRDefault="00A73F2B" w:rsidP="00A73F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A73F2B">
        <w:t>Level of maturity of some of the Evidence based resources.</w:t>
      </w:r>
    </w:p>
    <w:p w14:paraId="526CB189" w14:textId="77777777" w:rsidR="00A73F2B" w:rsidRPr="00A73F2B" w:rsidRDefault="00A73F2B" w:rsidP="00A73F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A73F2B">
        <w:t>"Metadata is guaranteed to remain available after data is no longer available"</w:t>
      </w:r>
    </w:p>
    <w:p w14:paraId="47E117D3" w14:textId="71544A52" w:rsidR="0029460D" w:rsidRPr="00A73F2B" w:rsidRDefault="00A73F2B" w:rsidP="00304A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A73F2B">
        <w:t>"FAIR-compliant vocabularies"</w:t>
      </w:r>
    </w:p>
    <w:sectPr w:rsidR="0029460D" w:rsidRPr="00A73F2B" w:rsidSect="00C450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79A"/>
    <w:multiLevelType w:val="multilevel"/>
    <w:tmpl w:val="3ACE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A64E4"/>
    <w:multiLevelType w:val="multilevel"/>
    <w:tmpl w:val="757A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D5982"/>
    <w:multiLevelType w:val="multilevel"/>
    <w:tmpl w:val="29C4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36A5C"/>
    <w:multiLevelType w:val="multilevel"/>
    <w:tmpl w:val="17C4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5F0C7C"/>
    <w:multiLevelType w:val="multilevel"/>
    <w:tmpl w:val="5D58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C5E4C"/>
    <w:multiLevelType w:val="multilevel"/>
    <w:tmpl w:val="C2C2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7202DE"/>
    <w:multiLevelType w:val="multilevel"/>
    <w:tmpl w:val="5A8C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34"/>
    <w:rsid w:val="001267C8"/>
    <w:rsid w:val="0029460D"/>
    <w:rsid w:val="005B5A34"/>
    <w:rsid w:val="00A73F2B"/>
    <w:rsid w:val="00A74F24"/>
    <w:rsid w:val="00C4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DC2A"/>
  <w15:chartTrackingRefBased/>
  <w15:docId w15:val="{A391F207-5F29-4C6D-AD97-1907D9ED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2">
    <w:name w:val="heading 2"/>
    <w:basedOn w:val="Normale"/>
    <w:link w:val="Titolo2Carattere"/>
    <w:uiPriority w:val="9"/>
    <w:qFormat/>
    <w:rsid w:val="00126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267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267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267C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5</cp:revision>
  <dcterms:created xsi:type="dcterms:W3CDTF">2021-06-22T08:35:00Z</dcterms:created>
  <dcterms:modified xsi:type="dcterms:W3CDTF">2022-01-20T14:59:00Z</dcterms:modified>
</cp:coreProperties>
</file>