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2A" w:rsidRDefault="000336CB">
      <w:r>
        <w:t>Event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3157"/>
        <w:gridCol w:w="6379"/>
      </w:tblGrid>
      <w:tr w:rsidR="000336CB" w:rsidRPr="000336CB" w:rsidTr="000336CB">
        <w:tc>
          <w:tcPr>
            <w:tcW w:w="2235" w:type="dxa"/>
          </w:tcPr>
          <w:p w:rsidR="000336CB" w:rsidRPr="000336CB" w:rsidRDefault="000336CB">
            <w:pPr>
              <w:rPr>
                <w:b/>
              </w:rPr>
            </w:pPr>
            <w:r w:rsidRPr="000336CB">
              <w:rPr>
                <w:b/>
              </w:rPr>
              <w:t>Event</w:t>
            </w:r>
          </w:p>
        </w:tc>
        <w:tc>
          <w:tcPr>
            <w:tcW w:w="2371" w:type="dxa"/>
          </w:tcPr>
          <w:p w:rsidR="000336CB" w:rsidRPr="000336CB" w:rsidRDefault="000336CB">
            <w:pPr>
              <w:rPr>
                <w:b/>
              </w:rPr>
            </w:pPr>
            <w:r w:rsidRPr="000336CB">
              <w:rPr>
                <w:b/>
              </w:rPr>
              <w:t>Event Details</w:t>
            </w:r>
          </w:p>
        </w:tc>
        <w:tc>
          <w:tcPr>
            <w:tcW w:w="3157" w:type="dxa"/>
          </w:tcPr>
          <w:p w:rsidR="000336CB" w:rsidRPr="000336CB" w:rsidRDefault="000336CB">
            <w:pPr>
              <w:rPr>
                <w:b/>
              </w:rPr>
            </w:pPr>
            <w:r w:rsidRPr="000336CB">
              <w:rPr>
                <w:b/>
              </w:rPr>
              <w:t>Participants</w:t>
            </w:r>
          </w:p>
        </w:tc>
        <w:tc>
          <w:tcPr>
            <w:tcW w:w="6379" w:type="dxa"/>
          </w:tcPr>
          <w:p w:rsidR="000336CB" w:rsidRPr="000336CB" w:rsidRDefault="000336CB">
            <w:pPr>
              <w:rPr>
                <w:b/>
              </w:rPr>
            </w:pPr>
            <w:r w:rsidRPr="000336CB">
              <w:rPr>
                <w:b/>
              </w:rPr>
              <w:t>Objects</w:t>
            </w:r>
          </w:p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System start/start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>
            <w:r>
              <w:t>Nil</w:t>
            </w:r>
          </w:p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Interface start stop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 w:rsidP="000336CB">
            <w:r>
              <w:t>[</w:t>
            </w:r>
            <w:proofErr w:type="spellStart"/>
            <w:r>
              <w:t>intf</w:t>
            </w:r>
            <w:proofErr w:type="spellEnd"/>
            <w:r>
              <w:t>] as “resource”</w:t>
            </w:r>
          </w:p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Interface “connected”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>
            <w:r>
              <w:t>[</w:t>
            </w:r>
            <w:proofErr w:type="spellStart"/>
            <w:r>
              <w:t>intf</w:t>
            </w:r>
            <w:proofErr w:type="spellEnd"/>
            <w:r>
              <w:t>]</w:t>
            </w:r>
            <w:r>
              <w:t xml:space="preserve"> as “resource”</w:t>
            </w:r>
          </w:p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 xml:space="preserve">Message sent / </w:t>
            </w:r>
            <w:proofErr w:type="spellStart"/>
            <w:r>
              <w:t>rcved</w:t>
            </w:r>
            <w:proofErr w:type="spellEnd"/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>
            <w:r>
              <w:t>[</w:t>
            </w:r>
            <w:proofErr w:type="spellStart"/>
            <w:r>
              <w:t>intf</w:t>
            </w:r>
            <w:proofErr w:type="spellEnd"/>
            <w:r>
              <w:t>] as “resource”, [</w:t>
            </w:r>
            <w:proofErr w:type="spellStart"/>
            <w:r>
              <w:t>Msg</w:t>
            </w:r>
            <w:proofErr w:type="spellEnd"/>
            <w:r>
              <w:t>] as “resource”</w:t>
            </w:r>
          </w:p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User login / logout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>
            <w:r>
              <w:t>[User] as “User”</w:t>
            </w:r>
          </w:p>
        </w:tc>
      </w:tr>
      <w:tr w:rsidR="000336CB" w:rsidTr="000336CB">
        <w:tc>
          <w:tcPr>
            <w:tcW w:w="2235" w:type="dxa"/>
          </w:tcPr>
          <w:p w:rsidR="000336CB" w:rsidRDefault="000336CB" w:rsidP="000336CB">
            <w:r>
              <w:t>System configured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>
            <w:r>
              <w:t>[User] as “User”</w:t>
            </w:r>
            <w:r>
              <w:t xml:space="preserve"> + [Route] as “routing criteria”</w:t>
            </w:r>
            <w:r w:rsidR="003A53AB">
              <w:t xml:space="preserve"> | [</w:t>
            </w:r>
            <w:proofErr w:type="spellStart"/>
            <w:r w:rsidR="003A53AB">
              <w:t>intf</w:t>
            </w:r>
            <w:proofErr w:type="spellEnd"/>
            <w:r w:rsidR="003A53AB">
              <w:t xml:space="preserve">] as “resource” </w:t>
            </w:r>
            <w:bookmarkStart w:id="0" w:name="_GoBack"/>
            <w:bookmarkEnd w:id="0"/>
          </w:p>
        </w:tc>
      </w:tr>
      <w:tr w:rsidR="000336CB" w:rsidTr="000336CB">
        <w:tc>
          <w:tcPr>
            <w:tcW w:w="2235" w:type="dxa"/>
          </w:tcPr>
          <w:p w:rsidR="000336CB" w:rsidRDefault="000336CB" w:rsidP="000336CB">
            <w:r>
              <w:t>Messages actioned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Message viewed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Message Search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Unauthorised page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Login fail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 xml:space="preserve">Crap content </w:t>
            </w:r>
            <w:proofErr w:type="spellStart"/>
            <w:r>
              <w:t>rcved</w:t>
            </w:r>
            <w:proofErr w:type="spellEnd"/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FHIR login / logout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>
            <w:r>
              <w:t>FHIR REST action</w:t>
            </w:r>
          </w:p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  <w:tr w:rsidR="000336CB" w:rsidTr="000336CB">
        <w:tc>
          <w:tcPr>
            <w:tcW w:w="2235" w:type="dxa"/>
          </w:tcPr>
          <w:p w:rsidR="000336CB" w:rsidRDefault="000336CB"/>
        </w:tc>
        <w:tc>
          <w:tcPr>
            <w:tcW w:w="2371" w:type="dxa"/>
          </w:tcPr>
          <w:p w:rsidR="000336CB" w:rsidRDefault="000336CB"/>
        </w:tc>
        <w:tc>
          <w:tcPr>
            <w:tcW w:w="3157" w:type="dxa"/>
          </w:tcPr>
          <w:p w:rsidR="000336CB" w:rsidRDefault="000336CB"/>
        </w:tc>
        <w:tc>
          <w:tcPr>
            <w:tcW w:w="6379" w:type="dxa"/>
          </w:tcPr>
          <w:p w:rsidR="000336CB" w:rsidRDefault="000336CB"/>
        </w:tc>
      </w:tr>
    </w:tbl>
    <w:p w:rsidR="000336CB" w:rsidRDefault="000336CB"/>
    <w:sectPr w:rsidR="000336CB" w:rsidSect="000336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CB"/>
    <w:rsid w:val="000336CB"/>
    <w:rsid w:val="003A53AB"/>
    <w:rsid w:val="0054592A"/>
    <w:rsid w:val="00F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Grahame</dc:creator>
  <cp:lastModifiedBy>Grahame</cp:lastModifiedBy>
  <cp:revision>1</cp:revision>
  <dcterms:created xsi:type="dcterms:W3CDTF">2013-06-23T22:48:00Z</dcterms:created>
  <dcterms:modified xsi:type="dcterms:W3CDTF">2013-06-27T03:42:00Z</dcterms:modified>
</cp:coreProperties>
</file>