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E2192" w14:textId="6166B7C4" w:rsidR="00B30376" w:rsidRDefault="0010484B" w:rsidP="0010484B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10484B">
        <w:rPr>
          <w:b/>
          <w:bCs/>
          <w:sz w:val="48"/>
          <w:szCs w:val="48"/>
          <w:u w:val="single"/>
          <w:lang w:val="en-US"/>
        </w:rPr>
        <w:t>Pregnancy CIM to RIM</w:t>
      </w:r>
    </w:p>
    <w:p w14:paraId="3CA4D636" w14:textId="1ABAA0B3" w:rsidR="0010484B" w:rsidRDefault="0010484B" w:rsidP="0010484B">
      <w:pPr>
        <w:rPr>
          <w:sz w:val="36"/>
          <w:szCs w:val="36"/>
          <w:lang w:val="en-US"/>
        </w:rPr>
      </w:pPr>
    </w:p>
    <w:p w14:paraId="619771AB" w14:textId="51DF8DB8" w:rsidR="00D975A4" w:rsidRDefault="00D975A4" w:rsidP="0010484B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CIM:</w:t>
      </w:r>
    </w:p>
    <w:p w14:paraId="084CA8FC" w14:textId="7FFB768D" w:rsidR="00D975A4" w:rsidRDefault="00D975A4" w:rsidP="0010484B">
      <w:pPr>
        <w:rPr>
          <w:b/>
          <w:bCs/>
          <w:sz w:val="36"/>
          <w:szCs w:val="36"/>
          <w:u w:val="single"/>
          <w:lang w:val="en-US"/>
        </w:rPr>
      </w:pPr>
    </w:p>
    <w:p w14:paraId="6D000977" w14:textId="6419F863" w:rsidR="00D975A4" w:rsidRDefault="00D975A4" w:rsidP="0010484B">
      <w:pPr>
        <w:rPr>
          <w:b/>
          <w:bCs/>
          <w:sz w:val="36"/>
          <w:szCs w:val="36"/>
          <w:u w:val="single"/>
          <w:lang w:val="en-US"/>
        </w:rPr>
      </w:pPr>
      <w:r w:rsidRPr="00D975A4">
        <w:rPr>
          <w:b/>
          <w:bCs/>
          <w:sz w:val="36"/>
          <w:szCs w:val="36"/>
          <w:u w:val="single"/>
          <w:lang w:val="en-US"/>
        </w:rPr>
        <w:drawing>
          <wp:inline distT="0" distB="0" distL="0" distR="0" wp14:anchorId="535AE806" wp14:editId="61841AE6">
            <wp:extent cx="3251200" cy="10845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084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2F04" w14:textId="2408D8E6" w:rsidR="00D975A4" w:rsidRDefault="00D975A4" w:rsidP="0010484B">
      <w:pPr>
        <w:rPr>
          <w:b/>
          <w:bCs/>
          <w:sz w:val="36"/>
          <w:szCs w:val="36"/>
          <w:u w:val="single"/>
          <w:lang w:val="en-US"/>
        </w:rPr>
      </w:pPr>
    </w:p>
    <w:p w14:paraId="7313CCE6" w14:textId="7AC7B932" w:rsidR="00D975A4" w:rsidRDefault="00D975A4" w:rsidP="0010484B">
      <w:pPr>
        <w:rPr>
          <w:b/>
          <w:bCs/>
          <w:sz w:val="36"/>
          <w:szCs w:val="36"/>
          <w:u w:val="single"/>
          <w:lang w:val="en-US"/>
        </w:rPr>
      </w:pPr>
      <w:r w:rsidRPr="00D975A4">
        <w:rPr>
          <w:b/>
          <w:bCs/>
          <w:sz w:val="36"/>
          <w:szCs w:val="36"/>
          <w:u w:val="single"/>
          <w:lang w:val="en-US"/>
        </w:rPr>
        <w:lastRenderedPageBreak/>
        <w:drawing>
          <wp:inline distT="0" distB="0" distL="0" distR="0" wp14:anchorId="5B189F0F" wp14:editId="5A9AF1DE">
            <wp:extent cx="3517900" cy="71374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B72A" w14:textId="77777777" w:rsidR="00D975A4" w:rsidRDefault="00D975A4" w:rsidP="0010484B">
      <w:pPr>
        <w:rPr>
          <w:b/>
          <w:bCs/>
          <w:sz w:val="36"/>
          <w:szCs w:val="36"/>
          <w:u w:val="single"/>
          <w:lang w:val="en-US"/>
        </w:rPr>
      </w:pPr>
    </w:p>
    <w:p w14:paraId="7B433ECB" w14:textId="77777777" w:rsidR="00D975A4" w:rsidRDefault="00D975A4" w:rsidP="0010484B">
      <w:pPr>
        <w:rPr>
          <w:b/>
          <w:bCs/>
          <w:sz w:val="36"/>
          <w:szCs w:val="36"/>
          <w:u w:val="single"/>
          <w:lang w:val="en-US"/>
        </w:rPr>
      </w:pPr>
    </w:p>
    <w:p w14:paraId="04B3A6A8" w14:textId="0275C640" w:rsidR="0010484B" w:rsidRPr="00F23832" w:rsidRDefault="0010484B" w:rsidP="0010484B">
      <w:pPr>
        <w:rPr>
          <w:b/>
          <w:bCs/>
          <w:sz w:val="36"/>
          <w:szCs w:val="36"/>
          <w:u w:val="single"/>
          <w:lang w:val="en-US"/>
        </w:rPr>
      </w:pPr>
      <w:r w:rsidRPr="00F23832">
        <w:rPr>
          <w:b/>
          <w:bCs/>
          <w:sz w:val="36"/>
          <w:szCs w:val="36"/>
          <w:u w:val="single"/>
          <w:lang w:val="en-US"/>
        </w:rPr>
        <w:t>CIM To RIM:</w:t>
      </w:r>
    </w:p>
    <w:p w14:paraId="089602E5" w14:textId="7DF9C0E9" w:rsidR="0010484B" w:rsidRDefault="0010484B" w:rsidP="0010484B">
      <w:pPr>
        <w:rPr>
          <w:sz w:val="36"/>
          <w:szCs w:val="36"/>
          <w:lang w:val="en-US"/>
        </w:rPr>
      </w:pPr>
    </w:p>
    <w:tbl>
      <w:tblPr>
        <w:tblW w:w="10700" w:type="dxa"/>
        <w:tblLook w:val="04A0" w:firstRow="1" w:lastRow="0" w:firstColumn="1" w:lastColumn="0" w:noHBand="0" w:noVBand="1"/>
      </w:tblPr>
      <w:tblGrid>
        <w:gridCol w:w="2582"/>
        <w:gridCol w:w="2678"/>
        <w:gridCol w:w="2280"/>
        <w:gridCol w:w="3160"/>
      </w:tblGrid>
      <w:tr w:rsidR="0010484B" w:rsidRPr="0010484B" w14:paraId="3464CCA0" w14:textId="77777777" w:rsidTr="0010484B">
        <w:trPr>
          <w:trHeight w:val="440"/>
        </w:trPr>
        <w:tc>
          <w:tcPr>
            <w:tcW w:w="5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E2EFD9" w:fill="E2EFD9"/>
            <w:noWrap/>
            <w:vAlign w:val="bottom"/>
            <w:hideMark/>
          </w:tcPr>
          <w:p w14:paraId="6772C1F1" w14:textId="77777777" w:rsidR="0010484B" w:rsidRPr="0010484B" w:rsidRDefault="0010484B" w:rsidP="001048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10484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CIM</w:t>
            </w:r>
          </w:p>
        </w:tc>
        <w:tc>
          <w:tcPr>
            <w:tcW w:w="54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E2EFD9" w:fill="E2EFD9"/>
            <w:noWrap/>
            <w:vAlign w:val="bottom"/>
            <w:hideMark/>
          </w:tcPr>
          <w:p w14:paraId="38872A0B" w14:textId="77777777" w:rsidR="0010484B" w:rsidRPr="0010484B" w:rsidRDefault="0010484B" w:rsidP="001048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10484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RIM</w:t>
            </w:r>
          </w:p>
        </w:tc>
      </w:tr>
      <w:tr w:rsidR="0010484B" w:rsidRPr="0010484B" w14:paraId="2BF632A7" w14:textId="77777777" w:rsidTr="0010484B">
        <w:trPr>
          <w:trHeight w:val="380"/>
        </w:trPr>
        <w:tc>
          <w:tcPr>
            <w:tcW w:w="2582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8EAADB" w:fill="8EAADB"/>
            <w:noWrap/>
            <w:vAlign w:val="bottom"/>
            <w:hideMark/>
          </w:tcPr>
          <w:p w14:paraId="1A0AEDCB" w14:textId="77777777" w:rsidR="0010484B" w:rsidRPr="0010484B" w:rsidRDefault="0010484B" w:rsidP="0010484B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10484B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  <w:t>CIM Header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8EAADB" w:fill="8EAADB"/>
            <w:noWrap/>
            <w:vAlign w:val="bottom"/>
            <w:hideMark/>
          </w:tcPr>
          <w:p w14:paraId="30514C27" w14:textId="77777777" w:rsidR="0010484B" w:rsidRPr="0010484B" w:rsidRDefault="0010484B" w:rsidP="0010484B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10484B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  <w:t>CIM Attributes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AADB" w:fill="8EAADB"/>
            <w:noWrap/>
            <w:vAlign w:val="bottom"/>
            <w:hideMark/>
          </w:tcPr>
          <w:p w14:paraId="39E351FB" w14:textId="77777777" w:rsidR="0010484B" w:rsidRPr="0010484B" w:rsidRDefault="0010484B" w:rsidP="0010484B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10484B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  <w:t>RIM Resource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8EAADB" w:fill="8EAADB"/>
            <w:noWrap/>
            <w:vAlign w:val="bottom"/>
            <w:hideMark/>
          </w:tcPr>
          <w:p w14:paraId="60CCCD8B" w14:textId="77777777" w:rsidR="0010484B" w:rsidRPr="0010484B" w:rsidRDefault="0010484B" w:rsidP="0010484B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10484B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  <w:t>RIM Attributes</w:t>
            </w:r>
          </w:p>
        </w:tc>
      </w:tr>
      <w:tr w:rsidR="0010484B" w:rsidRPr="0010484B" w14:paraId="1BE6FE7F" w14:textId="77777777" w:rsidTr="0010484B">
        <w:trPr>
          <w:trHeight w:val="315"/>
        </w:trPr>
        <w:tc>
          <w:tcPr>
            <w:tcW w:w="2582" w:type="dxa"/>
            <w:tcBorders>
              <w:top w:val="single" w:sz="8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1EC63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Patient</w:t>
            </w:r>
          </w:p>
        </w:tc>
        <w:tc>
          <w:tcPr>
            <w:tcW w:w="267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662E4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C7EE5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Patient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BD0EA1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10484B" w:rsidRPr="0010484B" w14:paraId="00498F0B" w14:textId="77777777" w:rsidTr="0010484B">
        <w:trPr>
          <w:trHeight w:val="315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E16F9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3F0DA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Name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B9CFC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823574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Patient.name</w:t>
            </w:r>
          </w:p>
        </w:tc>
      </w:tr>
      <w:tr w:rsidR="0010484B" w:rsidRPr="0010484B" w14:paraId="23DB64D6" w14:textId="77777777" w:rsidTr="0010484B">
        <w:trPr>
          <w:trHeight w:val="315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13BB1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BAC99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Age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953C2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0EFBB6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Patient.birthDate</w:t>
            </w:r>
            <w:proofErr w:type="spellEnd"/>
          </w:p>
        </w:tc>
      </w:tr>
      <w:tr w:rsidR="0010484B" w:rsidRPr="0010484B" w14:paraId="118A4A81" w14:textId="77777777" w:rsidTr="0010484B">
        <w:trPr>
          <w:trHeight w:val="315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838EA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C344F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Sex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FA998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B9FF78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Patient.gender</w:t>
            </w:r>
            <w:proofErr w:type="spellEnd"/>
          </w:p>
        </w:tc>
      </w:tr>
      <w:tr w:rsidR="0010484B" w:rsidRPr="0010484B" w14:paraId="7A4A8E67" w14:textId="77777777" w:rsidTr="0010484B">
        <w:trPr>
          <w:trHeight w:val="315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8FB47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C800D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Address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94179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11A096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Patient.address</w:t>
            </w:r>
            <w:proofErr w:type="spellEnd"/>
          </w:p>
        </w:tc>
      </w:tr>
      <w:tr w:rsidR="0010484B" w:rsidRPr="0010484B" w14:paraId="5D6E2EB5" w14:textId="77777777" w:rsidTr="0010484B">
        <w:trPr>
          <w:trHeight w:val="315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6059F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27683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Patient 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93996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42F99A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Patient.identifier</w:t>
            </w:r>
            <w:proofErr w:type="spellEnd"/>
          </w:p>
        </w:tc>
      </w:tr>
      <w:tr w:rsidR="0010484B" w:rsidRPr="0010484B" w14:paraId="0D1A40FC" w14:textId="77777777" w:rsidTr="0010484B">
        <w:trPr>
          <w:trHeight w:val="315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2C492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C07AD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ContactNumber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F749A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29226B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Patient.telecom</w:t>
            </w:r>
            <w:proofErr w:type="spellEnd"/>
          </w:p>
        </w:tc>
      </w:tr>
      <w:tr w:rsidR="0010484B" w:rsidRPr="0010484B" w14:paraId="5BB4B72A" w14:textId="77777777" w:rsidTr="0010484B">
        <w:trPr>
          <w:trHeight w:val="315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BBC6B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8298A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MaritalStatus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E76B6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BD0D51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Patient.maritalStatus</w:t>
            </w:r>
            <w:proofErr w:type="spellEnd"/>
          </w:p>
        </w:tc>
      </w:tr>
      <w:tr w:rsidR="0010484B" w:rsidRPr="0010484B" w14:paraId="0485C4D7" w14:textId="77777777" w:rsidTr="0010484B">
        <w:trPr>
          <w:trHeight w:val="315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39ED3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0D2F4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MarriageDuration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9AD5C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3C90A4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10484B" w:rsidRPr="0010484B" w14:paraId="2D8CC4CD" w14:textId="77777777" w:rsidTr="0010484B">
        <w:trPr>
          <w:trHeight w:val="136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D16BE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Date of Visit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BE3810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Date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98AC3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Encounter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CD4996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Encounter.class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Encounter.period.start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Encounter.period.end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Encounter.location</w:t>
            </w:r>
            <w:proofErr w:type="spellEnd"/>
          </w:p>
        </w:tc>
      </w:tr>
      <w:tr w:rsidR="0010484B" w:rsidRPr="0010484B" w14:paraId="47ADF855" w14:textId="77777777" w:rsidTr="0010484B">
        <w:trPr>
          <w:trHeight w:val="34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6C6FD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Reason For Visit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C9B92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Pregnancy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90AB3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Encounter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BC6CFD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Encounter.reason</w:t>
            </w:r>
            <w:proofErr w:type="spellEnd"/>
          </w:p>
        </w:tc>
      </w:tr>
      <w:tr w:rsidR="0010484B" w:rsidRPr="0010484B" w14:paraId="72C68DAB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CA739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Visit Details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482772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Body Height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E366D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F1AD0BB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7FAB1DEB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5BD26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A64787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Body Weight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2CF07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9CEFDF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30189D87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7AD64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B3BA41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Blood Pressure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D4327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060C75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68EC1344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00049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F7CBDB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 xml:space="preserve">Gestational </w:t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AgeWeeks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47A81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ECA112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2C6C5F75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C0ED7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C2209A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 xml:space="preserve">Gestational </w:t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AgeDays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98D43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5D0A99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116C1B70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6D71B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C70B37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FundalHeight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(Weeks)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5FFBE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30EFCC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59E81814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53F3F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38507D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PedalEdema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4CE4F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11B9320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082365AD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08EDC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A54E5D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Pallor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C015B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8CC30B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34644099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047CF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CF9F40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FetalMovementMother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D25EE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44E078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1955E1D4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F01BB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Pregnancy Details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C215BD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LMP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8ACFB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A0F14C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5C406047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5471A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45760E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EDDbyDates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EC71D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B956B6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5FDAF6EB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A6DAB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0E05DA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EDDbyUSG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32FAC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48AB28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662F9467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F89F5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9C6E1F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Gravida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96751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3D4FE9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2F8B446E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D2FCC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FF9307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Parity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85F4B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2C7B83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08FD641E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D02E9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F55B0B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Aborted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289E3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60C1F3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21E5C3EE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68865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DB7F0E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Living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6195E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2830D1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1D4606AE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A3AA3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C82307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StillBirth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4BD00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0393B3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06696200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B1415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History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E3F6B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OastObstetricHistory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3EB40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Condition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B4C7FF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Condition.verificationStatus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Condition.category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Condition.code</w:t>
            </w:r>
            <w:proofErr w:type="spellEnd"/>
          </w:p>
        </w:tc>
      </w:tr>
      <w:tr w:rsidR="0010484B" w:rsidRPr="0010484B" w14:paraId="6DBFF9CF" w14:textId="77777777" w:rsidTr="0010484B">
        <w:trPr>
          <w:trHeight w:val="3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13DBE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A6E27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PresentingComplaints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096A1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0F4468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10484B" w:rsidRPr="0010484B" w14:paraId="3D06DDEF" w14:textId="77777777" w:rsidTr="0010484B">
        <w:trPr>
          <w:trHeight w:val="3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F7B99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59119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HOPC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C30F0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1E649F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10484B" w:rsidRPr="0010484B" w14:paraId="148D211D" w14:textId="77777777" w:rsidTr="0010484B">
        <w:trPr>
          <w:trHeight w:val="3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D002D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C9CD6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PastMedicalHistory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97317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E11FC8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10484B" w:rsidRPr="0010484B" w14:paraId="310181F3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C06C4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Clinical Examination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DC4DA4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Vitals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B6E83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EB5AA8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797C4D08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3137B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Clinical Examination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6F251C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ObstetricExamination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F6B55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F54C48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0835F1CE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414CF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Clinical Examination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BF0811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ROS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536DD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368916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0EA71680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A1307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Investigations Ordered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08A6F3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Lab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F95C9E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ServiceRequest</w:t>
            </w: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DiagnosticReport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62F6E9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57C820C5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6D569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05FDB9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Rad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E3A794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ServiceRequest</w:t>
            </w: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DiagnosticReport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  <w:t>Observation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A0BEE4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Observation.value</w:t>
            </w:r>
            <w:proofErr w:type="spellEnd"/>
          </w:p>
        </w:tc>
      </w:tr>
      <w:tr w:rsidR="0010484B" w:rsidRPr="0010484B" w14:paraId="227482DD" w14:textId="77777777" w:rsidTr="0010484B">
        <w:trPr>
          <w:trHeight w:val="102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E0DA5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Diagnosis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7E31E1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C74C1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Condition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27FF29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Condition.verificationStatus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Condition.category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Condition.code</w:t>
            </w:r>
            <w:proofErr w:type="spellEnd"/>
          </w:p>
        </w:tc>
      </w:tr>
      <w:tr w:rsidR="0010484B" w:rsidRPr="0010484B" w14:paraId="7D967C7C" w14:textId="77777777" w:rsidTr="0010484B">
        <w:trPr>
          <w:trHeight w:val="34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D3040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Procedure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C0EA87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230CE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Procedure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474107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Procedure.code</w:t>
            </w:r>
            <w:proofErr w:type="spellEnd"/>
          </w:p>
        </w:tc>
      </w:tr>
      <w:tr w:rsidR="0010484B" w:rsidRPr="0010484B" w14:paraId="5AA423BE" w14:textId="77777777" w:rsidTr="0010484B">
        <w:trPr>
          <w:trHeight w:val="680"/>
        </w:trPr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2A42D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Medication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D10107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1499B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MedicationRequest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116D89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MedicationRequest.code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br/>
            </w: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MedicationRequest.value</w:t>
            </w:r>
            <w:proofErr w:type="spellEnd"/>
          </w:p>
        </w:tc>
      </w:tr>
      <w:tr w:rsidR="0010484B" w:rsidRPr="0010484B" w14:paraId="688B030F" w14:textId="77777777" w:rsidTr="0010484B">
        <w:trPr>
          <w:trHeight w:val="320"/>
        </w:trPr>
        <w:tc>
          <w:tcPr>
            <w:tcW w:w="2582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C1D58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Followup</w:t>
            </w:r>
            <w:proofErr w:type="spellEnd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 xml:space="preserve"> Visit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FE9356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66FFF8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Appointment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7689A4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Appointment.startDate</w:t>
            </w:r>
            <w:proofErr w:type="spellEnd"/>
          </w:p>
        </w:tc>
      </w:tr>
      <w:tr w:rsidR="0010484B" w:rsidRPr="0010484B" w14:paraId="12850932" w14:textId="77777777" w:rsidTr="0010484B">
        <w:trPr>
          <w:trHeight w:val="315"/>
        </w:trPr>
        <w:tc>
          <w:tcPr>
            <w:tcW w:w="2582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15647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678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7B6FD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3CF8C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31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0DD3DA" w14:textId="77777777" w:rsidR="0010484B" w:rsidRPr="0010484B" w:rsidRDefault="0010484B" w:rsidP="0010484B">
            <w:pPr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10484B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</w:tbl>
    <w:p w14:paraId="716AB3E9" w14:textId="14BE8315" w:rsidR="0010484B" w:rsidRPr="0010484B" w:rsidRDefault="0010484B" w:rsidP="0010484B">
      <w:pPr>
        <w:rPr>
          <w:sz w:val="32"/>
          <w:szCs w:val="32"/>
          <w:lang w:val="en-US"/>
        </w:rPr>
      </w:pPr>
    </w:p>
    <w:p w14:paraId="6BB76DC8" w14:textId="76FB717D" w:rsidR="0010484B" w:rsidRPr="0010484B" w:rsidRDefault="0010484B" w:rsidP="0010484B">
      <w:pPr>
        <w:rPr>
          <w:sz w:val="32"/>
          <w:szCs w:val="32"/>
          <w:lang w:val="en-US"/>
        </w:rPr>
      </w:pPr>
    </w:p>
    <w:p w14:paraId="273DAE8A" w14:textId="4E67A4B8" w:rsidR="0010484B" w:rsidRPr="00F23832" w:rsidRDefault="0010484B" w:rsidP="0010484B">
      <w:pPr>
        <w:rPr>
          <w:b/>
          <w:bCs/>
          <w:sz w:val="36"/>
          <w:szCs w:val="36"/>
          <w:u w:val="single"/>
          <w:lang w:val="en-US"/>
        </w:rPr>
      </w:pPr>
      <w:r w:rsidRPr="00F23832">
        <w:rPr>
          <w:b/>
          <w:bCs/>
          <w:sz w:val="36"/>
          <w:szCs w:val="36"/>
          <w:u w:val="single"/>
          <w:lang w:val="en-US"/>
        </w:rPr>
        <w:t>XML Data:</w:t>
      </w:r>
    </w:p>
    <w:p w14:paraId="7926F5D1" w14:textId="66B13DFF" w:rsidR="0010484B" w:rsidRPr="0010484B" w:rsidRDefault="0010484B" w:rsidP="0010484B">
      <w:pPr>
        <w:rPr>
          <w:sz w:val="32"/>
          <w:szCs w:val="32"/>
          <w:lang w:val="en-US"/>
        </w:rPr>
      </w:pPr>
    </w:p>
    <w:p w14:paraId="24CFC9F8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>&lt;?xml version="1.0" encoding="UTF-8"?&gt;</w:t>
      </w:r>
    </w:p>
    <w:p w14:paraId="528403C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>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ClinicalInformationMOD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2D91336C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&lt;Patient&gt;</w:t>
      </w:r>
    </w:p>
    <w:p w14:paraId="366E791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&lt;FirstName&gt;Patient&lt;/FirstName&gt;</w:t>
      </w:r>
    </w:p>
    <w:p w14:paraId="47278247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LastName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&gt;C&lt;/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LastName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51BDB65C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&lt;MRN&gt;MRN00003&lt;/MRN&gt;</w:t>
      </w:r>
    </w:p>
    <w:p w14:paraId="7609B5B8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&lt;Gender&gt;Female&lt;/Gender&gt;</w:t>
      </w:r>
    </w:p>
    <w:p w14:paraId="6D8D4CED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&lt;DOB&gt;1982-01-01&lt;/DOB&gt;</w:t>
      </w:r>
    </w:p>
    <w:p w14:paraId="60CD0E51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&lt;Address&gt;</w:t>
      </w:r>
    </w:p>
    <w:p w14:paraId="35AB1AC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&lt;Line&gt;House No. 138/5&lt;/Line&gt;</w:t>
      </w:r>
    </w:p>
    <w:p w14:paraId="002E5C7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&lt;City&gt;Bangalore&lt;/City&gt;</w:t>
      </w:r>
    </w:p>
    <w:p w14:paraId="0D9D3E5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&lt;State&gt;Karnataka&lt;/State&gt;</w:t>
      </w:r>
    </w:p>
    <w:p w14:paraId="646D1034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PostalCode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&gt;560103&lt;/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PostalCode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4713947B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&lt;Country&gt;India&lt;/Country&gt;</w:t>
      </w:r>
    </w:p>
    <w:p w14:paraId="55340CD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&lt;/Address&gt;</w:t>
      </w:r>
    </w:p>
    <w:p w14:paraId="48DCC1D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PhoneNo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&gt;9879854321&lt;/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PhoneNo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5804F7A5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DocumentType_Adhar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&gt;1234-4567-8901&lt;/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DocumentType_Adhar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519D6B07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MaritalStatus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1F1FCF9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&lt;code value="M" /&gt;</w:t>
      </w:r>
    </w:p>
    <w:p w14:paraId="226B00B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&lt;display value="Married" /&gt;</w:t>
      </w:r>
    </w:p>
    <w:p w14:paraId="7E0621F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&lt;system value="https://terminology.hl7.org/1.0.0/CodeSystem-v3-MaritalStatus.html" /&gt;</w:t>
      </w:r>
    </w:p>
    <w:p w14:paraId="4C514217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MaritalStatus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4614BE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&lt;/Patient&gt;</w:t>
      </w:r>
    </w:p>
    <w:p w14:paraId="03A9340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&lt;Encounter&gt;</w:t>
      </w:r>
    </w:p>
    <w:p w14:paraId="0D3D03D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VisitID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&gt;Visit001&lt;/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VisitID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78C879FC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EncounterStatus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&gt;arrived&lt;/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EncounterStatus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3DFCAB9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PatientClass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214E864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&lt;Code&gt;Inpatient&lt;/Code&gt;</w:t>
      </w:r>
    </w:p>
    <w:p w14:paraId="5C816EBD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&lt;Display&gt;Inpatient&lt;/Display&gt;</w:t>
      </w:r>
    </w:p>
    <w:p w14:paraId="6C821D8D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&lt;System&gt;http://terminology.hl7.org/CodeSystem/v3-ActCode&lt;/System&gt;</w:t>
      </w:r>
    </w:p>
    <w:p w14:paraId="56B4A2B5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PatientClass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AD2D69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EncounterReason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357F3AB8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&lt;Code&gt;11815001&lt;/Code&gt;</w:t>
      </w:r>
    </w:p>
    <w:p w14:paraId="6CFC72F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&lt;Display&gt;Pregnancy&lt;/Display&gt;</w:t>
      </w:r>
    </w:p>
    <w:p w14:paraId="2BD4656C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&lt;System&gt;http://snomed.info/sct&lt;/System&gt;</w:t>
      </w:r>
    </w:p>
    <w:p w14:paraId="0E43B07C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EncounterReason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55D64D2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EncounterDate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&gt;2020-07-04T09:00:00&lt;/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EncounterDate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1959BACA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lastRenderedPageBreak/>
        <w:t xml:space="preserve">      &lt;Hospitalization&gt;</w:t>
      </w:r>
    </w:p>
    <w:p w14:paraId="225F9C05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AdmissionIdentifier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AdmissionIdentifier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48F12DFA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AdmissionLocation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AdmissionLocation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77DB891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&lt;/Hospitalization&gt;</w:t>
      </w:r>
    </w:p>
    <w:p w14:paraId="5D1E9054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&lt;/Encounter&gt;</w:t>
      </w:r>
    </w:p>
    <w:p w14:paraId="7893D7C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&lt;Conditions&gt;</w:t>
      </w:r>
    </w:p>
    <w:p w14:paraId="5ACAEC4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&lt;Condition&gt;</w:t>
      </w:r>
    </w:p>
    <w:p w14:paraId="35D63B2D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ProblemDescription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76A904B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&lt;Code&gt;11815001&lt;/Code&gt;</w:t>
      </w:r>
    </w:p>
    <w:p w14:paraId="4D26B26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&lt;Display&gt;Pregnancy&lt;/Display&gt;</w:t>
      </w:r>
    </w:p>
    <w:p w14:paraId="6095FB3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&lt;System&gt;http://snomed.info/sct&lt;/System&gt;</w:t>
      </w:r>
    </w:p>
    <w:p w14:paraId="74D468B7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ProblemDescription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13C2239A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ClinicalStatus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19DC8CCF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&lt;Code&gt;active&lt;/Code&gt;</w:t>
      </w:r>
    </w:p>
    <w:p w14:paraId="3D12AE1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&lt;Display&gt;Active&lt;/Display&gt;</w:t>
      </w:r>
    </w:p>
    <w:p w14:paraId="10ACF6A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&lt;System&gt;http://terminology.hl7.org/CodeSystem/condition-clinical&lt;/System&gt;</w:t>
      </w:r>
    </w:p>
    <w:p w14:paraId="56803AA4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ClinicalStatus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10567FB8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RecordDate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&gt;2020-07-04T09:00:00&lt;/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RecordDate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16E7D0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VerificationStatus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6BF3E7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&lt;Code&gt;confirmed&lt;/Code&gt;</w:t>
      </w:r>
    </w:p>
    <w:p w14:paraId="51CB918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&lt;Display&gt;Confirmed&lt;/Display&gt;</w:t>
      </w:r>
    </w:p>
    <w:p w14:paraId="0999BF88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&lt;System&gt;http://terminology.hl7.org/CodeSystem/condition-ver-status&lt;/System&gt;</w:t>
      </w:r>
    </w:p>
    <w:p w14:paraId="6A558AB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VerificationStatus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EB66A4F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&lt;/Condition&gt;</w:t>
      </w:r>
    </w:p>
    <w:p w14:paraId="671959E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&lt;/Conditions&gt;</w:t>
      </w:r>
    </w:p>
    <w:p w14:paraId="5299C5E8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PastHistories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704A45D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PastHistory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C6582BF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ProblemDescription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D55C42A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&lt;Code&gt;160303001&lt;/Code&gt;</w:t>
      </w:r>
    </w:p>
    <w:p w14:paraId="2E532C97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&lt;Display&gt;Family History of DM&lt;/Display&gt;</w:t>
      </w:r>
    </w:p>
    <w:p w14:paraId="47E2729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&lt;System&gt;http://snomed.info/sct&lt;/System&gt;</w:t>
      </w:r>
    </w:p>
    <w:p w14:paraId="5552437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ProblemDescription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4FF268A5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ClinicalStatus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21A561ED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&lt;Code&gt;active&lt;/Code&gt;</w:t>
      </w:r>
    </w:p>
    <w:p w14:paraId="60AA8EB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&lt;Display&gt;Active&lt;/Display&gt;</w:t>
      </w:r>
    </w:p>
    <w:p w14:paraId="0A322FF1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&lt;System&gt;http://terminology.hl7.org/CodeSystem/condition-clinical&lt;/System&gt;</w:t>
      </w:r>
    </w:p>
    <w:p w14:paraId="4265F72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ClinicalStatus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5CC6B13C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RecordDate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&gt;2020-07-04T09:00:00&lt;/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RecordDate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4D8A3B7D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VerificationStatus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4B190B71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&lt;Code&gt;confirmed&lt;/Code&gt;</w:t>
      </w:r>
    </w:p>
    <w:p w14:paraId="1AD8D08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&lt;Display&gt;Confirmed&lt;/Display&gt;</w:t>
      </w:r>
    </w:p>
    <w:p w14:paraId="0AC3D8A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&lt;System&gt;http://terminology.hl7.org/CodeSystem/condition-ver-status&lt;/System&gt;</w:t>
      </w:r>
    </w:p>
    <w:p w14:paraId="165A645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VerificationStatus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24C74A6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PastHistory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C7CFB47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PastHistories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31C0815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PatientObservations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412E1F4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&lt;Observation&gt;</w:t>
      </w:r>
    </w:p>
    <w:p w14:paraId="21729D45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&gt;161732006&lt;/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45081591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&gt;Date Last Menstrual Period&lt;/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23029AD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ObservationSystem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&gt;http://snomed.info/sct&lt;/ObservationSystem&gt;</w:t>
      </w:r>
    </w:p>
    <w:p w14:paraId="6CBBAF0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&gt;Apr 3 2020&lt;/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7737AAC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&lt;Status&gt;final&lt;/Status&gt;</w:t>
      </w:r>
    </w:p>
    <w:p w14:paraId="2D9FE738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&lt;/Observation&gt;</w:t>
      </w:r>
    </w:p>
    <w:p w14:paraId="6A760F1B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lastRenderedPageBreak/>
        <w:t xml:space="preserve">      &lt;Observation&gt;</w:t>
      </w:r>
    </w:p>
    <w:p w14:paraId="4E2E6EC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&gt;289206005&lt;/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65BA3D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&gt;Delivery date Estimated - LMP&lt;/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4A8BAF4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ObservationSystem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&gt;http://snomed.info/sct&lt;/ObservationSystem&gt;</w:t>
      </w:r>
    </w:p>
    <w:p w14:paraId="381912A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&gt;Dec 25 2020&lt;/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34EDA61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&lt;Status&gt;final&lt;/Status&gt;</w:t>
      </w:r>
    </w:p>
    <w:p w14:paraId="1C09081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&lt;/Observation&gt;</w:t>
      </w:r>
    </w:p>
    <w:p w14:paraId="2187FE0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&lt;Observation&gt;</w:t>
      </w:r>
    </w:p>
    <w:p w14:paraId="7928F15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&gt;738070007&lt;/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32BF632F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&gt;Delivery date Estimated - USG&lt;/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734CCE2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ObservationSystem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&gt;http://snomed.info/sct&lt;/ObservationSystem&gt;</w:t>
      </w:r>
    </w:p>
    <w:p w14:paraId="648C897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&gt;Dec 23 2020&lt;/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7E82DDDD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&lt;Status&gt;final&lt;/Status&gt;</w:t>
      </w:r>
    </w:p>
    <w:p w14:paraId="7D86719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&lt;/Observation&gt;</w:t>
      </w:r>
    </w:p>
    <w:p w14:paraId="29C106C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&lt;Observation&gt;</w:t>
      </w:r>
    </w:p>
    <w:p w14:paraId="6D2DAE1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&gt;161732006&lt;/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C7BE81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&gt;Gravida&lt;/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882B40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ObservationSystem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&gt;http://snomed.info/sct&lt;/ObservationSystem&gt;</w:t>
      </w:r>
    </w:p>
    <w:p w14:paraId="194096C8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&gt;1&lt;/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5DE53944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&lt;Status&gt;final&lt;/Status&gt;</w:t>
      </w:r>
    </w:p>
    <w:p w14:paraId="3DD2D1E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&lt;/Observation&gt;</w:t>
      </w:r>
    </w:p>
    <w:p w14:paraId="5BCB497B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&lt;Observation&gt;</w:t>
      </w:r>
    </w:p>
    <w:p w14:paraId="20CEE73A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&gt;118212000&lt;/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3C8952F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&gt;Parity&lt;/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7B41B994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ObservationSystem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&gt;http://snomed.info/sct&lt;/ObservationSystem&gt;</w:t>
      </w:r>
    </w:p>
    <w:p w14:paraId="237964C5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&gt;0&lt;/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31B92B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&lt;Status&gt;final&lt;/Status&gt;</w:t>
      </w:r>
    </w:p>
    <w:p w14:paraId="53D926D7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&lt;/Observation&gt;</w:t>
      </w:r>
    </w:p>
    <w:p w14:paraId="4CB3D934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&lt;Observation&gt;</w:t>
      </w:r>
    </w:p>
    <w:p w14:paraId="2AA07B3B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&gt;252113007&lt;/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9A44A04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&gt;Number of abortions&lt;/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5EB8758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ObservationSystem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&gt;http://snomed.info/sct&lt;/ObservationSystem&gt;</w:t>
      </w:r>
    </w:p>
    <w:p w14:paraId="6580F84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&gt;0&lt;/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1FC2C0BF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&lt;Status&gt;final&lt;/Status&gt;</w:t>
      </w:r>
    </w:p>
    <w:p w14:paraId="0D69354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&lt;/Observation&gt;</w:t>
      </w:r>
    </w:p>
    <w:p w14:paraId="182CDE9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&lt;Observation&gt;</w:t>
      </w:r>
    </w:p>
    <w:p w14:paraId="0C64613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&gt;252112002&lt;/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1F20EF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&gt;Number of still births&lt;/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3E35C67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ObservationSystem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&gt;http://snomed.info/sct&lt;/ObservationSystem&gt;</w:t>
      </w:r>
    </w:p>
    <w:p w14:paraId="300CADAA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&gt;0&lt;/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716F0DB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&lt;Status&gt;final&lt;/Status&gt;</w:t>
      </w:r>
    </w:p>
    <w:p w14:paraId="4C6E708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&lt;/Observation&gt;</w:t>
      </w:r>
    </w:p>
    <w:p w14:paraId="43E01B3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&lt;Observation&gt;</w:t>
      </w:r>
    </w:p>
    <w:p w14:paraId="07804ECB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&gt;780823005&lt;/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05B7E5D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&gt;Number of children&lt;/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310B8D9A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ObservationSystem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&gt;http://snomed.info/sct&lt;/ObservationSystem&gt;</w:t>
      </w:r>
    </w:p>
    <w:p w14:paraId="2344224A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&gt;0&lt;/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7E44674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&lt;Status&gt;final&lt;/Status&gt;</w:t>
      </w:r>
    </w:p>
    <w:p w14:paraId="5B6F944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&lt;/Observation&gt;</w:t>
      </w:r>
    </w:p>
    <w:p w14:paraId="6297395C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&lt;Observation&gt;</w:t>
      </w:r>
    </w:p>
    <w:p w14:paraId="5E805DA7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&gt;102576009&lt;/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7D95CAB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 xml:space="preserve">&gt;Pedal 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Edema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768E189B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ObservationSystem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&gt;http://snomed.info/sct&lt;/ObservationSystem&gt;</w:t>
      </w:r>
    </w:p>
    <w:p w14:paraId="4452DB95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lastRenderedPageBreak/>
        <w:t xml:space="preserve">         &lt;Status&gt;final&lt;/Status&gt;</w:t>
      </w:r>
    </w:p>
    <w:p w14:paraId="39BEC4E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&lt;/Observation&gt;</w:t>
      </w:r>
    </w:p>
    <w:p w14:paraId="6694FA0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&lt;Observation&gt;</w:t>
      </w:r>
    </w:p>
    <w:p w14:paraId="7C49DC0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&gt;249016007&lt;/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3889E1F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&gt;Fundal Height&lt;/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1CAD8A6F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ObservationSystem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&gt;http://snomed.info/sct&lt;/ObservationSystem&gt;</w:t>
      </w:r>
    </w:p>
    <w:p w14:paraId="48A47A6C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&gt;28&lt;/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8F9609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ObservationUnits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&gt;weeks&lt;/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ObservationUnits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41FC7001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&lt;Status&gt;final&lt;/Status&gt;</w:t>
      </w:r>
    </w:p>
    <w:p w14:paraId="0C61B1B4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&lt;/Observation&gt;</w:t>
      </w:r>
    </w:p>
    <w:p w14:paraId="1AEB09FB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&lt;Observation&gt;</w:t>
      </w:r>
    </w:p>
    <w:p w14:paraId="45EA8F84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&gt;57036006&lt;/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529090AC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&gt;Gestational Age&lt;/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F0AE88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ObservationSystem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&gt;http://snomed.info/sct&lt;/ObservationSystem&gt;</w:t>
      </w:r>
    </w:p>
    <w:p w14:paraId="30877F4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&gt;10&lt;/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592A806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ObservationUnits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&gt;weeks&lt;/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ObservationUnits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4E8D302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&lt;Status&gt;final&lt;/Status&gt;</w:t>
      </w:r>
    </w:p>
    <w:p w14:paraId="197C691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&lt;/Observation&gt;</w:t>
      </w:r>
    </w:p>
    <w:p w14:paraId="54D8379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ab/>
      </w:r>
      <w:r w:rsidRPr="00F8671F">
        <w:rPr>
          <w:rFonts w:cstheme="minorHAnsi"/>
          <w:color w:val="000000"/>
          <w:sz w:val="32"/>
          <w:szCs w:val="32"/>
          <w:lang w:val="en-GB"/>
        </w:rPr>
        <w:tab/>
        <w:t xml:space="preserve"> &lt;Observation&gt;</w:t>
      </w:r>
    </w:p>
    <w:p w14:paraId="05D8E04B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&gt;268470003&lt;/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C21413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Fetal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 xml:space="preserve"> Movement Felt&lt;/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52CF95A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ObservationSystem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&gt;http://snomed.info/sct&lt;/ObservationSystem&gt;</w:t>
      </w:r>
    </w:p>
    <w:p w14:paraId="00ACE3D7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&gt;Yes&lt;/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3AD5D1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&lt;Status&gt;final&lt;/Status&gt;</w:t>
      </w:r>
    </w:p>
    <w:p w14:paraId="2CD9E93F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&lt;/Observation&gt;</w:t>
      </w:r>
    </w:p>
    <w:p w14:paraId="3ED5CE57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&lt;Observation&gt;</w:t>
      </w:r>
    </w:p>
    <w:p w14:paraId="2B59BFDA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&gt;162738007&lt;/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2D21E111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&gt;Pallor&lt;/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7C41EF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ObservationSystem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&gt;http://snomed.info/sct&lt;/ObservationSystem&gt;</w:t>
      </w:r>
    </w:p>
    <w:p w14:paraId="09E4E91D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&gt;absent&lt;/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2DCFA8EC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&lt;Status&gt;final&lt;/Status&gt;</w:t>
      </w:r>
    </w:p>
    <w:p w14:paraId="12901FBB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&lt;/Observation&gt;</w:t>
      </w:r>
    </w:p>
    <w:p w14:paraId="3E1E130A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&lt;Observation&gt;</w:t>
      </w:r>
    </w:p>
    <w:p w14:paraId="22CD32C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&gt;268952006&lt;/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35212B4C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&gt;Presenting Part&lt;/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5486CEE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ObservationSystem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&gt;http://snomed.info/sct&lt;/ObservationSystem&gt;</w:t>
      </w:r>
    </w:p>
    <w:p w14:paraId="52BBB0DB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&gt;Cephalic&lt;/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57CABF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ObservationUnits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 xml:space="preserve"> /&gt;</w:t>
      </w:r>
    </w:p>
    <w:p w14:paraId="1ADDAD2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&lt;Status&gt;final&lt;/Status&gt;</w:t>
      </w:r>
    </w:p>
    <w:p w14:paraId="454847CC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&lt;/Observation&gt;</w:t>
      </w:r>
    </w:p>
    <w:p w14:paraId="00F73168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&lt;Observation&gt;</w:t>
      </w:r>
    </w:p>
    <w:p w14:paraId="262F2385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&gt;249043002&lt;/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79727CC1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Fetal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 xml:space="preserve"> Heart Rate&lt;/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382902D8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ObservationSystem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&gt;http://snomed.info/sct&lt;/ObservationSystem&gt;</w:t>
      </w:r>
    </w:p>
    <w:p w14:paraId="185EEAF8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&gt;140&lt;/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C68DF0C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ObservationUnits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&gt;per min&lt;/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ObservationUnits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2E41969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&lt;Status&gt;final&lt;/Status&gt;</w:t>
      </w:r>
    </w:p>
    <w:p w14:paraId="253BFB4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&lt;/Observation&gt;</w:t>
      </w:r>
    </w:p>
    <w:p w14:paraId="0923780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&lt;Observation&gt;</w:t>
      </w:r>
    </w:p>
    <w:p w14:paraId="30C0AF5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&gt;50373000&lt;/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B1252D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&gt;Body Height&lt;/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39003C6C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ObservationSystem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&gt;http://snomed.info/sct&lt;/ObservationSystem&gt;</w:t>
      </w:r>
    </w:p>
    <w:p w14:paraId="591AD81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&gt;165&lt;/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75E0066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lastRenderedPageBreak/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ObservationUnits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&gt;cm&lt;/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ObservationUnits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2E626B6B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&lt;Status&gt;final&lt;/Status&gt;</w:t>
      </w:r>
    </w:p>
    <w:p w14:paraId="10BFC52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&lt;/Observation&gt;</w:t>
      </w:r>
    </w:p>
    <w:p w14:paraId="27FB6ED8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&lt;Observation&gt;</w:t>
      </w:r>
    </w:p>
    <w:p w14:paraId="73D809BD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&gt;107647005&lt;/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41FA9D7B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&gt;Body Weight&lt;/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46786168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ObservationSystem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&gt;http://snomed.info/sct&lt;/ObservationSystem&gt;</w:t>
      </w:r>
    </w:p>
    <w:p w14:paraId="133DB7F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&gt;78&lt;/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41C62DE8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ObservationUnits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&gt;Kg&lt;/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ObservationUnits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ADBEE34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&lt;Status&gt;final&lt;/Status&gt;</w:t>
      </w:r>
    </w:p>
    <w:p w14:paraId="124E2154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&lt;/Observation&gt;</w:t>
      </w:r>
    </w:p>
    <w:p w14:paraId="5A613E4C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&lt;Observation&gt;</w:t>
      </w:r>
    </w:p>
    <w:p w14:paraId="5F9FDEF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&gt;271649006&lt;/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1338D4FD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&gt;Systolic Blood Pressure&lt;/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64FB70B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ObservationSystem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&gt;http://snomed.info/sct&lt;/ObservationSystem&gt;</w:t>
      </w:r>
    </w:p>
    <w:p w14:paraId="3B2DDF4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&gt;128&lt;/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9DAE501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ObservationUnits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&gt;mmHg&lt;/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ObservationUnits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D90452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&lt;Status&gt;final&lt;/Status&gt;</w:t>
      </w:r>
    </w:p>
    <w:p w14:paraId="72B9072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&lt;/Observation&gt;</w:t>
      </w:r>
    </w:p>
    <w:p w14:paraId="3F54999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&lt;Observation&gt;</w:t>
      </w:r>
    </w:p>
    <w:p w14:paraId="2B9627A1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&gt;271650006&lt;/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ObservationCode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3A7B0E2D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&gt;Diastolic Blood Pressure&lt;/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ObservationDisplay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1DDBA127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ObservationSystem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&gt;http://snomed.info/sct&lt;/ObservationSystem&gt;</w:t>
      </w:r>
    </w:p>
    <w:p w14:paraId="0DC20F9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&gt;84&lt;/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ObservationValue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8DDC795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ObservationUnits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&gt;mmHg&lt;/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ObservationUnits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1F3E9F4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&lt;Status&gt;final&lt;/Status&gt;</w:t>
      </w:r>
    </w:p>
    <w:p w14:paraId="407071A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&lt;/Observation&gt;</w:t>
      </w:r>
    </w:p>
    <w:p w14:paraId="34C5FDB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PatientObservations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2AA3700F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PatientRequests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5B0EBEB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&lt;ServiceRequest&gt;</w:t>
      </w:r>
    </w:p>
    <w:p w14:paraId="5FB79FCA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&lt;Status&gt;completed&lt;/Status&gt;</w:t>
      </w:r>
    </w:p>
    <w:p w14:paraId="2279E765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&lt;Intent&gt;order&lt;/Intent&gt;</w:t>
      </w:r>
    </w:p>
    <w:p w14:paraId="39AECD75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ServiceRequestDetails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20CCB1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 &lt;Code&gt;&lt;/Code&gt;</w:t>
      </w:r>
    </w:p>
    <w:p w14:paraId="3FD7CCB4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 &lt;Display&gt;&lt;/Display&gt;</w:t>
      </w:r>
    </w:p>
    <w:p w14:paraId="54D4FAB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    &lt;System&gt;http://snomed.info/sct&lt;/System&gt;</w:t>
      </w:r>
    </w:p>
    <w:p w14:paraId="09A25F5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ServiceRequestDetails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352FB2C4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ServiceDate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 xml:space="preserve"> /&gt;</w:t>
      </w:r>
    </w:p>
    <w:p w14:paraId="01E9EB37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&lt;/ServiceRequest&gt;</w:t>
      </w:r>
    </w:p>
    <w:p w14:paraId="05F1409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PatientRequests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1347059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DiagnosticReport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26AE7FE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DiagnosticReportCategory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F6DE73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&lt;Code&gt;LAB&lt;/Code&gt;</w:t>
      </w:r>
    </w:p>
    <w:p w14:paraId="064C422D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&lt;Display&gt;Laboratory&lt;/Display&gt;</w:t>
      </w:r>
    </w:p>
    <w:p w14:paraId="3693669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&lt;System&gt;http://snomed.info/sct&lt;/System&gt;</w:t>
      </w:r>
    </w:p>
    <w:p w14:paraId="4FD4885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DiagnosticReportCategory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277E3D2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DiagnosticReportDetails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30FDD891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&lt;Code /&gt;</w:t>
      </w:r>
    </w:p>
    <w:p w14:paraId="1569F7C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&lt;Display /&gt;</w:t>
      </w:r>
    </w:p>
    <w:p w14:paraId="1D52B97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&lt;System&gt;http://loinc.org&lt;/System&gt;</w:t>
      </w:r>
    </w:p>
    <w:p w14:paraId="09A140C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DiagnosticReportDetails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A3FD204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&lt;Status&gt;final&lt;/Status&gt;</w:t>
      </w:r>
    </w:p>
    <w:p w14:paraId="4D68994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ReportDate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 xml:space="preserve"> /&gt;</w:t>
      </w:r>
    </w:p>
    <w:p w14:paraId="40CC162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lastRenderedPageBreak/>
        <w:t xml:space="preserve">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DiagnosticReport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7079965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DiagnosticReport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389D48A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DiagnosticReportCategory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59AB5D84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&lt;Code&gt;RAD&lt;/Code&gt;</w:t>
      </w:r>
    </w:p>
    <w:p w14:paraId="1E2F715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&lt;Display&gt;Radiology&lt;/Display&gt;</w:t>
      </w:r>
    </w:p>
    <w:p w14:paraId="1D1AD42B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&lt;System&gt;http://snomed.info/sct&lt;/System&gt;</w:t>
      </w:r>
    </w:p>
    <w:p w14:paraId="294A41C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DiagnosticReportCategory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20C92B35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DiagnosticReportDetails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08B5C87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&lt;Code /&gt;</w:t>
      </w:r>
    </w:p>
    <w:p w14:paraId="5D69A3CC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&lt;Display /&gt;</w:t>
      </w:r>
    </w:p>
    <w:p w14:paraId="38BDB38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&lt;System&gt;http://loinc.org&lt;/System&gt;</w:t>
      </w:r>
    </w:p>
    <w:p w14:paraId="609C595E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DiagnosticReportDetails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91D4E8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&lt;Status&gt;final&lt;/Status&gt;</w:t>
      </w:r>
    </w:p>
    <w:p w14:paraId="24597F2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ReportDate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 xml:space="preserve"> /&gt;</w:t>
      </w:r>
    </w:p>
    <w:p w14:paraId="187008A3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DiagnosticReport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1D08064C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MedicationRequest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57E6441C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&lt;Status&gt;active&lt;/Status&gt;</w:t>
      </w:r>
    </w:p>
    <w:p w14:paraId="37CFD059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&lt;Intent&gt;plan&lt;/Intent&gt;</w:t>
      </w:r>
    </w:p>
    <w:p w14:paraId="3A78A89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MedicationRequestDetails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41E7B265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&lt;Code /&gt;</w:t>
      </w:r>
    </w:p>
    <w:p w14:paraId="70B39FDC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&lt;Display /&gt;</w:t>
      </w:r>
    </w:p>
    <w:p w14:paraId="3608AC97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&lt;System&gt;http://snomed.info/sct&lt;/System&gt;</w:t>
      </w:r>
    </w:p>
    <w:p w14:paraId="05D1E577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MedicationRequestDetails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05CBA14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MedicationRequestDetails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605B85C7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&lt;Code /&gt;</w:t>
      </w:r>
    </w:p>
    <w:p w14:paraId="32280E71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&lt;Display /&gt;</w:t>
      </w:r>
    </w:p>
    <w:p w14:paraId="45BED526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   &lt;System&gt;http://snomed.info/sct&lt;/System&gt;</w:t>
      </w:r>
    </w:p>
    <w:p w14:paraId="4503F350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MedicationRequestDetails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439A1C1A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MedicationRequest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A34FBB2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&lt;Appointment&gt;</w:t>
      </w:r>
    </w:p>
    <w:p w14:paraId="2DA8A4DF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AppointmentID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 xml:space="preserve"> /&gt;</w:t>
      </w:r>
    </w:p>
    <w:p w14:paraId="39C9C43F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AppointmentStatus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&gt;proposed&lt;/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AppointmentStatus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0C7A786F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   &lt;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AppointmentDate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 xml:space="preserve"> /&gt;</w:t>
      </w:r>
    </w:p>
    <w:p w14:paraId="516B021B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 xml:space="preserve">   &lt;/Appointment&gt;</w:t>
      </w:r>
    </w:p>
    <w:p w14:paraId="113CA01A" w14:textId="77777777" w:rsidR="0010484B" w:rsidRPr="00F8671F" w:rsidRDefault="0010484B" w:rsidP="0010484B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F8671F">
        <w:rPr>
          <w:rFonts w:cstheme="minorHAnsi"/>
          <w:color w:val="000000"/>
          <w:sz w:val="32"/>
          <w:szCs w:val="32"/>
          <w:lang w:val="en-GB"/>
        </w:rPr>
        <w:t>&lt;/</w:t>
      </w:r>
      <w:proofErr w:type="spellStart"/>
      <w:r w:rsidRPr="00F8671F">
        <w:rPr>
          <w:rFonts w:cstheme="minorHAnsi"/>
          <w:color w:val="000000"/>
          <w:sz w:val="32"/>
          <w:szCs w:val="32"/>
          <w:lang w:val="en-GB"/>
        </w:rPr>
        <w:t>ClinicalInformationMOD</w:t>
      </w:r>
      <w:proofErr w:type="spellEnd"/>
      <w:r w:rsidRPr="00F8671F">
        <w:rPr>
          <w:rFonts w:cstheme="minorHAnsi"/>
          <w:color w:val="000000"/>
          <w:sz w:val="32"/>
          <w:szCs w:val="32"/>
          <w:lang w:val="en-GB"/>
        </w:rPr>
        <w:t>&gt;</w:t>
      </w:r>
    </w:p>
    <w:p w14:paraId="38A44F35" w14:textId="12D1F775" w:rsidR="0010484B" w:rsidRDefault="0010484B" w:rsidP="0010484B">
      <w:pPr>
        <w:rPr>
          <w:sz w:val="32"/>
          <w:szCs w:val="32"/>
          <w:lang w:val="en-US"/>
        </w:rPr>
      </w:pPr>
    </w:p>
    <w:p w14:paraId="1C0EEED1" w14:textId="03EC7AF5" w:rsidR="00F23832" w:rsidRDefault="00F23832" w:rsidP="0010484B">
      <w:pPr>
        <w:rPr>
          <w:sz w:val="32"/>
          <w:szCs w:val="32"/>
          <w:lang w:val="en-US"/>
        </w:rPr>
      </w:pPr>
    </w:p>
    <w:p w14:paraId="2235B0DE" w14:textId="0958B593" w:rsidR="00F23832" w:rsidRDefault="00F23832" w:rsidP="0010484B">
      <w:pPr>
        <w:rPr>
          <w:b/>
          <w:bCs/>
          <w:sz w:val="36"/>
          <w:szCs w:val="36"/>
          <w:u w:val="single"/>
          <w:lang w:val="en-US"/>
        </w:rPr>
      </w:pPr>
      <w:r w:rsidRPr="00F23832">
        <w:rPr>
          <w:b/>
          <w:bCs/>
          <w:sz w:val="36"/>
          <w:szCs w:val="36"/>
          <w:u w:val="single"/>
          <w:lang w:val="en-US"/>
        </w:rPr>
        <w:t>FHIR Bundle:</w:t>
      </w:r>
    </w:p>
    <w:p w14:paraId="2B3A7E34" w14:textId="6BCA2547" w:rsidR="00F23832" w:rsidRDefault="00F23832" w:rsidP="0010484B">
      <w:pPr>
        <w:rPr>
          <w:sz w:val="32"/>
          <w:szCs w:val="32"/>
          <w:lang w:val="en-US"/>
        </w:rPr>
      </w:pPr>
    </w:p>
    <w:p w14:paraId="1FB34315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&lt;Bundle </w:t>
      </w:r>
      <w:proofErr w:type="spellStart"/>
      <w:r w:rsidRPr="00F8671F">
        <w:rPr>
          <w:sz w:val="32"/>
          <w:szCs w:val="32"/>
          <w:lang w:val="en-US"/>
        </w:rPr>
        <w:t>xmlns</w:t>
      </w:r>
      <w:proofErr w:type="spellEnd"/>
      <w:r w:rsidRPr="00F8671F">
        <w:rPr>
          <w:sz w:val="32"/>
          <w:szCs w:val="32"/>
          <w:lang w:val="en-US"/>
        </w:rPr>
        <w:t>="http://hl7.org/</w:t>
      </w:r>
      <w:proofErr w:type="spellStart"/>
      <w:r w:rsidRPr="00F8671F">
        <w:rPr>
          <w:sz w:val="32"/>
          <w:szCs w:val="32"/>
          <w:lang w:val="en-US"/>
        </w:rPr>
        <w:t>fhir</w:t>
      </w:r>
      <w:proofErr w:type="spellEnd"/>
      <w:r w:rsidRPr="00F8671F">
        <w:rPr>
          <w:sz w:val="32"/>
          <w:szCs w:val="32"/>
          <w:lang w:val="en-US"/>
        </w:rPr>
        <w:t>"&gt;</w:t>
      </w:r>
    </w:p>
    <w:p w14:paraId="3B214CF4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&lt;id value="4d49d2c6-f01d-4501-9ef1-1b2517da5e3a"/&gt;</w:t>
      </w:r>
    </w:p>
    <w:p w14:paraId="0791FBB2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&lt;type value="transaction-response"/&gt;</w:t>
      </w:r>
    </w:p>
    <w:p w14:paraId="067180FB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&lt;link&gt;</w:t>
      </w:r>
    </w:p>
    <w:p w14:paraId="4B6DE231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&lt;relation value="self"/&gt;</w:t>
      </w:r>
    </w:p>
    <w:p w14:paraId="518B56CE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</w:t>
      </w:r>
      <w:proofErr w:type="spellStart"/>
      <w:r w:rsidRPr="00F8671F">
        <w:rPr>
          <w:sz w:val="32"/>
          <w:szCs w:val="32"/>
          <w:lang w:val="en-US"/>
        </w:rPr>
        <w:t>url</w:t>
      </w:r>
      <w:proofErr w:type="spellEnd"/>
      <w:r w:rsidRPr="00F8671F">
        <w:rPr>
          <w:sz w:val="32"/>
          <w:szCs w:val="32"/>
          <w:lang w:val="en-US"/>
        </w:rPr>
        <w:t xml:space="preserve"> value="http://fhir.hl7fundamentals.org/r4"/&gt;</w:t>
      </w:r>
    </w:p>
    <w:p w14:paraId="698DF0FA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&lt;/link&gt;</w:t>
      </w:r>
    </w:p>
    <w:p w14:paraId="0562A65A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34948404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40996592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57DA5CE4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value="Patient/167294/_history/1"/&gt;</w:t>
      </w:r>
    </w:p>
    <w:p w14:paraId="6F2A8246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4CD4A367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148D7685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12088677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lastRenderedPageBreak/>
        <w:t xml:space="preserve">    &lt;/entry&gt;</w:t>
      </w:r>
    </w:p>
    <w:p w14:paraId="6C1B34E8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6AC99287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520734C3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797FF015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value="Encounter/167295/_history/1"/&gt;</w:t>
      </w:r>
    </w:p>
    <w:p w14:paraId="3C2A4E44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3E094B43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05992AE6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600F8010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4DB0BCBB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10452063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46F83042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3A6039F4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value="Condition/167296/_history/1"/&gt;</w:t>
      </w:r>
    </w:p>
    <w:p w14:paraId="189C27A6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39A9D542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43672988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67B1171A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0FD03257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4127EAAE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3362DC18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72A2581C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value="Condition/167297/_history/1"/&gt;</w:t>
      </w:r>
    </w:p>
    <w:p w14:paraId="591B30BE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0329CB8F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7572DAF4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5246B0B6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7CF62070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09475F3A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121CF556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7BFC9FBB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value="Observation/167298/_history/1"/&gt;</w:t>
      </w:r>
    </w:p>
    <w:p w14:paraId="2588D1AE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0CE0C6B9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263457C3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4117A24A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42B9D18A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6DA8811C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746DF12D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38CA3BAA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value="Observation/167299/_history/1"/&gt;</w:t>
      </w:r>
    </w:p>
    <w:p w14:paraId="415FCD63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135726A2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1171DC43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581BADC9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38E6E1BE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0C6F1B2E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1D726F6E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4A299FE2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value="Observation/167300/_history/1"/&gt;</w:t>
      </w:r>
    </w:p>
    <w:p w14:paraId="39E78189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016135D9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095B677A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129D7C28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3EB0B86D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1C9FFE09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40E1658D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2201BA9A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value="Observation/167301/_history/1"/&gt;</w:t>
      </w:r>
    </w:p>
    <w:p w14:paraId="37605A65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lastRenderedPageBreak/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0678B43B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5FA6DF3F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1FCF6D59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73A2B3AA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43D373C6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220D45E1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723E7F22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value="Observation/167302/_history/1"/&gt;</w:t>
      </w:r>
    </w:p>
    <w:p w14:paraId="62A0369B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375BD0DE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5868B874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447911E2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73AFD979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3C36F703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23AEF1E7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0982ED29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value="Observation/167303/_history/1"/&gt;</w:t>
      </w:r>
    </w:p>
    <w:p w14:paraId="7ED0E0E2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2E5037A3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567333AB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1C91FD97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27BA54DC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32564EF2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341F5748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316435EE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value="Observation/167304/_history/1"/&gt;</w:t>
      </w:r>
    </w:p>
    <w:p w14:paraId="6C75BDF4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7C053951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6F74C60B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6DDE8A4E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0D6CCB59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21C1D64C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2446E798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4F2F7EB8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value="Observation/167305/_history/1"/&gt;</w:t>
      </w:r>
    </w:p>
    <w:p w14:paraId="6C1D4424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39CBF71D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60D3EBE0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3D0CD022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2F998770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2FED9A6C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4949E6B1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3323FCC0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value="Observation/167306/_history/1"/&gt;</w:t>
      </w:r>
    </w:p>
    <w:p w14:paraId="06A43389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6459C3D1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62BA19D7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187E430C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3EDED317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0554E7E2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25508A5E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1DD8F3A5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value="Observation/167307/_history/1"/&gt;</w:t>
      </w:r>
    </w:p>
    <w:p w14:paraId="2707BCF6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6EE8EFCC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79445B6B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4E7410E1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55B86F10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1F89A529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lastRenderedPageBreak/>
        <w:t xml:space="preserve">        &lt;response&gt;</w:t>
      </w:r>
    </w:p>
    <w:p w14:paraId="7E91E265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3DA727FD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value="Observation/167308/_history/1"/&gt;</w:t>
      </w:r>
    </w:p>
    <w:p w14:paraId="50B5F2F2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6F36062D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0697EB81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0D3270C9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631D75FB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7C440967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5929B1D9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2F98AE5F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value="Observation/167309/_history/1"/&gt;</w:t>
      </w:r>
    </w:p>
    <w:p w14:paraId="0F663281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5EAC36FC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0FC63D43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4328F367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150E9BE0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6C7E919A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4EA4A7BF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1DC42C52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value="Observation/167310/_history/1"/&gt;</w:t>
      </w:r>
    </w:p>
    <w:p w14:paraId="09E508C7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328E7C9B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1F4F16A2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382413E7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5B1C5098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684CC297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63D1FFDB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0A516F12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value="Observation/167311/_history/1"/&gt;</w:t>
      </w:r>
    </w:p>
    <w:p w14:paraId="711EB856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4292C14A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130E0C14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1CF206BA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0BF8CE89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631823C0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30206F9E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6766C555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value="Observation/167312/_history/1"/&gt;</w:t>
      </w:r>
    </w:p>
    <w:p w14:paraId="6CAD2BE9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4A7A8846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59CABE5E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51F60D4A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6768B45C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36DC1D84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3565209A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03A09103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value="Observation/167313/_history/1"/&gt;</w:t>
      </w:r>
    </w:p>
    <w:p w14:paraId="41E7C421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735C0DFC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2D91813F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42181BBD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31ECF0EF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69E3E168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664B31CA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6DC1F882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value="Observation/167314/_history/1"/&gt;</w:t>
      </w:r>
    </w:p>
    <w:p w14:paraId="4567832B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2F1FF0D9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776781B5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lastRenderedPageBreak/>
        <w:t xml:space="preserve">        &lt;/response&gt;</w:t>
      </w:r>
    </w:p>
    <w:p w14:paraId="58E7E487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5336FEE9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7FDE11BF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055BDC2E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301A73B4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value="Observation/167315/_history/1"/&gt;</w:t>
      </w:r>
    </w:p>
    <w:p w14:paraId="01D59391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798AC69D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5BF263EE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7CF08BC8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332F6E32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3DA3356D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39457874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392ADC86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value="Observation/167316/_history/1"/&gt;</w:t>
      </w:r>
    </w:p>
    <w:p w14:paraId="3C5AC71D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0195737D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5D7C2E9E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001543B0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4AD25F2C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039A0995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476E5E23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701E49B7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</w:t>
      </w:r>
      <w:proofErr w:type="spellStart"/>
      <w:r w:rsidRPr="00F8671F">
        <w:rPr>
          <w:sz w:val="32"/>
          <w:szCs w:val="32"/>
          <w:lang w:val="en-US"/>
        </w:rPr>
        <w:t>DiagnosticReport</w:t>
      </w:r>
      <w:proofErr w:type="spellEnd"/>
      <w:r w:rsidRPr="00F8671F">
        <w:rPr>
          <w:sz w:val="32"/>
          <w:szCs w:val="32"/>
          <w:lang w:val="en-US"/>
        </w:rPr>
        <w:t>/167317/_history/1"/&gt;</w:t>
      </w:r>
    </w:p>
    <w:p w14:paraId="54FEEBFD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52B02226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4A1AF275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06D44681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18A167BB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03153280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5F3F0980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105C6BC4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</w:t>
      </w:r>
      <w:proofErr w:type="spellStart"/>
      <w:r w:rsidRPr="00F8671F">
        <w:rPr>
          <w:sz w:val="32"/>
          <w:szCs w:val="32"/>
          <w:lang w:val="en-US"/>
        </w:rPr>
        <w:t>DiagnosticReport</w:t>
      </w:r>
      <w:proofErr w:type="spellEnd"/>
      <w:r w:rsidRPr="00F8671F">
        <w:rPr>
          <w:sz w:val="32"/>
          <w:szCs w:val="32"/>
          <w:lang w:val="en-US"/>
        </w:rPr>
        <w:t>/167318/_history/1"/&gt;</w:t>
      </w:r>
    </w:p>
    <w:p w14:paraId="449EF6C6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216DE917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1093E50F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14C731CA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38CDD4D8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4B6B40BA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6C9F0CBD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2CB8A174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</w:t>
      </w:r>
      <w:proofErr w:type="spellStart"/>
      <w:r w:rsidRPr="00F8671F">
        <w:rPr>
          <w:sz w:val="32"/>
          <w:szCs w:val="32"/>
          <w:lang w:val="en-US"/>
        </w:rPr>
        <w:t>MedicationRequest</w:t>
      </w:r>
      <w:proofErr w:type="spellEnd"/>
      <w:r w:rsidRPr="00F8671F">
        <w:rPr>
          <w:sz w:val="32"/>
          <w:szCs w:val="32"/>
          <w:lang w:val="en-US"/>
        </w:rPr>
        <w:t>/167319/_history/1"/&gt;</w:t>
      </w:r>
    </w:p>
    <w:p w14:paraId="42169D1B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7895F6F6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2C30399F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511F6526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3C783B38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&lt;entry&gt;</w:t>
      </w:r>
    </w:p>
    <w:p w14:paraId="6B84BA11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&lt;response&gt;</w:t>
      </w:r>
    </w:p>
    <w:p w14:paraId="5DE31F80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&lt;status value="201 Created"/&gt;</w:t>
      </w:r>
    </w:p>
    <w:p w14:paraId="6D3C5F1E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&lt;location value="Appointment/167320/_history/1"/&gt;</w:t>
      </w:r>
    </w:p>
    <w:p w14:paraId="4019F823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etag</w:t>
      </w:r>
      <w:proofErr w:type="spellEnd"/>
      <w:r w:rsidRPr="00F8671F">
        <w:rPr>
          <w:sz w:val="32"/>
          <w:szCs w:val="32"/>
          <w:lang w:val="en-US"/>
        </w:rPr>
        <w:t xml:space="preserve"> value="1"/&gt;</w:t>
      </w:r>
    </w:p>
    <w:p w14:paraId="3F512278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    &lt;</w:t>
      </w:r>
      <w:proofErr w:type="spellStart"/>
      <w:r w:rsidRPr="00F8671F">
        <w:rPr>
          <w:sz w:val="32"/>
          <w:szCs w:val="32"/>
          <w:lang w:val="en-US"/>
        </w:rPr>
        <w:t>lastModified</w:t>
      </w:r>
      <w:proofErr w:type="spellEnd"/>
      <w:r w:rsidRPr="00F8671F">
        <w:rPr>
          <w:sz w:val="32"/>
          <w:szCs w:val="32"/>
          <w:lang w:val="en-US"/>
        </w:rPr>
        <w:t xml:space="preserve"> value="2020-07-19T02:34:39.802+00:00"/&gt;</w:t>
      </w:r>
    </w:p>
    <w:p w14:paraId="26A42193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    &lt;/response&gt;</w:t>
      </w:r>
    </w:p>
    <w:p w14:paraId="01A8BEED" w14:textId="77777777" w:rsidR="00F8671F" w:rsidRPr="00F8671F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 xml:space="preserve">    &lt;/entry&gt;</w:t>
      </w:r>
    </w:p>
    <w:p w14:paraId="45050CD4" w14:textId="41B13841" w:rsidR="00F23832" w:rsidRPr="00F23832" w:rsidRDefault="00F8671F" w:rsidP="00F8671F">
      <w:pPr>
        <w:rPr>
          <w:sz w:val="32"/>
          <w:szCs w:val="32"/>
          <w:lang w:val="en-US"/>
        </w:rPr>
      </w:pPr>
      <w:r w:rsidRPr="00F8671F">
        <w:rPr>
          <w:sz w:val="32"/>
          <w:szCs w:val="32"/>
          <w:lang w:val="en-US"/>
        </w:rPr>
        <w:t>&lt;/Bundle&gt;</w:t>
      </w:r>
    </w:p>
    <w:sectPr w:rsidR="00F23832" w:rsidRPr="00F23832" w:rsidSect="0010484B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4B"/>
    <w:rsid w:val="0010484B"/>
    <w:rsid w:val="00353A97"/>
    <w:rsid w:val="008169CA"/>
    <w:rsid w:val="00D975A4"/>
    <w:rsid w:val="00E8406F"/>
    <w:rsid w:val="00F23832"/>
    <w:rsid w:val="00F8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2CA4D"/>
  <w15:chartTrackingRefBased/>
  <w15:docId w15:val="{953F58E0-953F-1044-BD1F-65F27FF7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3208</Words>
  <Characters>18292</Characters>
  <Application>Microsoft Office Word</Application>
  <DocSecurity>0</DocSecurity>
  <Lines>152</Lines>
  <Paragraphs>42</Paragraphs>
  <ScaleCrop>false</ScaleCrop>
  <Company/>
  <LinksUpToDate>false</LinksUpToDate>
  <CharactersWithSpaces>21458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Vidur Kohli</dc:creator>
  <cp:keywords/>
  <dc:description/>
  <cp:lastModifiedBy>Vidur Kohli</cp:lastModifiedBy>
  <cp:revision>5</cp:revision>
  <dcterms:created xsi:type="dcterms:W3CDTF">2020-07-19T02:25:00Z</dcterms:created>
  <dcterms:modified xsi:type="dcterms:W3CDTF">2020-07-19T03:28:00Z</dcterms:modified>
</cp:coreProperties>
</file>