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586C1" w14:textId="77777777" w:rsidR="00BE3850" w:rsidRDefault="00000000">
      <w:pPr>
        <w:pStyle w:val="Heading1"/>
      </w:pPr>
      <w:bookmarkStart w:id="0" w:name="_b8so6vnf0lp" w:colFirst="0" w:colLast="0"/>
      <w:bookmarkEnd w:id="0"/>
      <w:r>
        <w:t>Instructions</w:t>
      </w:r>
    </w:p>
    <w:p w14:paraId="26DF9A18" w14:textId="33890D92" w:rsidR="00BE3850" w:rsidRDefault="00000000">
      <w:r>
        <w:t xml:space="preserve">Create a </w:t>
      </w:r>
      <w:r w:rsidR="00454C91">
        <w:t>c</w:t>
      </w:r>
      <w:r>
        <w:t xml:space="preserve">opy </w:t>
      </w:r>
      <w:r w:rsidR="00454C91">
        <w:t xml:space="preserve">of this file </w:t>
      </w:r>
      <w:r>
        <w:t>and make edits</w:t>
      </w:r>
      <w:r w:rsidR="00454C91">
        <w:t xml:space="preserve"> to sample data.  Using your own sample data will give you a sense of ownership. </w:t>
      </w:r>
    </w:p>
    <w:p w14:paraId="3BF896B9" w14:textId="77777777" w:rsidR="00BE3850" w:rsidRDefault="00000000">
      <w:pPr>
        <w:pStyle w:val="Heading1"/>
      </w:pPr>
      <w:bookmarkStart w:id="1" w:name="_grpcgku5k5em" w:colFirst="0" w:colLast="0"/>
      <w:bookmarkEnd w:id="1"/>
      <w:r>
        <w:t>Prerequisites for this session</w:t>
      </w:r>
    </w:p>
    <w:p w14:paraId="4ABB1B76" w14:textId="77777777" w:rsidR="00BE3850" w:rsidRDefault="00000000">
      <w:pPr>
        <w:numPr>
          <w:ilvl w:val="0"/>
          <w:numId w:val="2"/>
        </w:numPr>
      </w:pPr>
      <w:r>
        <w:t>Visual Studio Code</w:t>
      </w:r>
    </w:p>
    <w:p w14:paraId="0719590F" w14:textId="77777777" w:rsidR="00BE3850" w:rsidRDefault="00000000">
      <w:pPr>
        <w:numPr>
          <w:ilvl w:val="1"/>
          <w:numId w:val="2"/>
        </w:numPr>
      </w:pPr>
      <w:r>
        <w:t xml:space="preserve">Download link: </w:t>
      </w:r>
      <w:hyperlink r:id="rId5">
        <w:r>
          <w:rPr>
            <w:color w:val="1155CC"/>
            <w:u w:val="single"/>
          </w:rPr>
          <w:t>https://code.visualstudio.com/download</w:t>
        </w:r>
      </w:hyperlink>
    </w:p>
    <w:p w14:paraId="727A4A18" w14:textId="77777777" w:rsidR="00BE3850" w:rsidRDefault="00000000">
      <w:pPr>
        <w:numPr>
          <w:ilvl w:val="0"/>
          <w:numId w:val="2"/>
        </w:numPr>
      </w:pPr>
      <w:r>
        <w:t>Postman</w:t>
      </w:r>
    </w:p>
    <w:p w14:paraId="58797D05" w14:textId="77777777" w:rsidR="00BE3850" w:rsidRDefault="00000000">
      <w:pPr>
        <w:numPr>
          <w:ilvl w:val="1"/>
          <w:numId w:val="2"/>
        </w:numPr>
      </w:pPr>
      <w:r>
        <w:t xml:space="preserve">Download link: </w:t>
      </w:r>
      <w:hyperlink r:id="rId6">
        <w:r>
          <w:rPr>
            <w:color w:val="1155CC"/>
            <w:u w:val="single"/>
          </w:rPr>
          <w:t>https://www.postman.com/downloads</w:t>
        </w:r>
      </w:hyperlink>
      <w:r>
        <w:t xml:space="preserve"> </w:t>
      </w:r>
    </w:p>
    <w:p w14:paraId="47BDFDDC" w14:textId="77777777" w:rsidR="00BE3850" w:rsidRDefault="00BE3850"/>
    <w:p w14:paraId="5EC0C0FA" w14:textId="77777777" w:rsidR="00BE3850" w:rsidRDefault="00000000">
      <w:pPr>
        <w:pStyle w:val="Heading1"/>
      </w:pPr>
      <w:bookmarkStart w:id="2" w:name="_firvk48g246i" w:colFirst="0" w:colLast="0"/>
      <w:bookmarkEnd w:id="2"/>
      <w:r>
        <w:t>FHIR Servers</w:t>
      </w:r>
    </w:p>
    <w:p w14:paraId="23B831C8" w14:textId="77777777" w:rsidR="00BE3850" w:rsidRDefault="00BE3850"/>
    <w:p w14:paraId="6C5A7BE7" w14:textId="05200C69" w:rsidR="00BE3850" w:rsidRDefault="00000000">
      <w:r>
        <w:t>During hands-on session use the FHIR Server created for this group</w:t>
      </w:r>
      <w:r w:rsidR="00897B0A">
        <w:t xml:space="preserve">. Note this server is refreshed between sessions and is not a permanent link. </w:t>
      </w:r>
    </w:p>
    <w:p w14:paraId="66503A3D" w14:textId="77777777" w:rsidR="00BE3850" w:rsidRDefault="00000000">
      <w:hyperlink r:id="rId7">
        <w:r>
          <w:rPr>
            <w:color w:val="1155CC"/>
            <w:u w:val="single"/>
          </w:rPr>
          <w:t>http://hl7fhir.xyz/fhir</w:t>
        </w:r>
      </w:hyperlink>
      <w:r>
        <w:t xml:space="preserve"> </w:t>
      </w:r>
    </w:p>
    <w:p w14:paraId="2ED7109A" w14:textId="77777777" w:rsidR="00BE3850" w:rsidRDefault="00BE3850"/>
    <w:p w14:paraId="0BA4A0A4" w14:textId="77777777" w:rsidR="00BE3850" w:rsidRDefault="00000000">
      <w:r>
        <w:t>For offline practice use public FHIR Server</w:t>
      </w:r>
    </w:p>
    <w:p w14:paraId="45B36C00" w14:textId="77777777" w:rsidR="00BE3850" w:rsidRDefault="00000000">
      <w:hyperlink r:id="rId8">
        <w:r>
          <w:rPr>
            <w:color w:val="1155CC"/>
            <w:u w:val="single"/>
          </w:rPr>
          <w:t>http://hapi.fhir.org/baseR4</w:t>
        </w:r>
      </w:hyperlink>
      <w:r>
        <w:t xml:space="preserve"> </w:t>
      </w:r>
    </w:p>
    <w:p w14:paraId="0F430D3A" w14:textId="77777777" w:rsidR="00BE3850" w:rsidRDefault="00BE3850"/>
    <w:p w14:paraId="1A5F19A7" w14:textId="77777777" w:rsidR="00BE3850" w:rsidRDefault="00BE3850"/>
    <w:p w14:paraId="4D67DC41" w14:textId="77777777" w:rsidR="00BE3850" w:rsidRDefault="00BE3850"/>
    <w:p w14:paraId="2479997C" w14:textId="77777777" w:rsidR="00BE3850" w:rsidRDefault="00000000">
      <w:pPr>
        <w:pStyle w:val="Heading1"/>
      </w:pPr>
      <w:bookmarkStart w:id="3" w:name="_j4ct5y5t0ilj" w:colFirst="0" w:colLast="0"/>
      <w:bookmarkEnd w:id="3"/>
      <w:r>
        <w:br w:type="page"/>
      </w:r>
    </w:p>
    <w:p w14:paraId="6801E4CA" w14:textId="77777777" w:rsidR="00BE3850" w:rsidRDefault="00000000">
      <w:pPr>
        <w:pStyle w:val="Heading1"/>
      </w:pPr>
      <w:bookmarkStart w:id="4" w:name="_d4zh58eou2rf" w:colFirst="0" w:colLast="0"/>
      <w:bookmarkEnd w:id="4"/>
      <w:r>
        <w:lastRenderedPageBreak/>
        <w:t>Sample Data</w:t>
      </w:r>
    </w:p>
    <w:p w14:paraId="2BB302CF" w14:textId="77777777" w:rsidR="00BE3850" w:rsidRDefault="00000000">
      <w:pPr>
        <w:pStyle w:val="Heading2"/>
      </w:pPr>
      <w:bookmarkStart w:id="5" w:name="_gaht3mvtnwsd" w:colFirst="0" w:colLast="0"/>
      <w:bookmarkEnd w:id="5"/>
      <w:r>
        <w:t>Organization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240"/>
      </w:tblGrid>
      <w:tr w:rsidR="00BE3850" w14:paraId="50ACADE3" w14:textId="77777777">
        <w:tc>
          <w:tcPr>
            <w:tcW w:w="27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887C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62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A2E2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Sample Data</w:t>
            </w:r>
          </w:p>
        </w:tc>
      </w:tr>
      <w:tr w:rsidR="00BE3850" w14:paraId="1F6438F1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CBFD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Identifier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5950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HSP20240428</w:t>
            </w:r>
          </w:p>
        </w:tc>
      </w:tr>
      <w:tr w:rsidR="00BE3850" w14:paraId="76B21264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3816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8939" w14:textId="77777777" w:rsidR="00BE3850" w:rsidRDefault="00000000">
            <w:pPr>
              <w:widowControl w:val="0"/>
              <w:spacing w:line="240" w:lineRule="auto"/>
            </w:pPr>
            <w:r>
              <w:t>Get Well Soon Hospital</w:t>
            </w:r>
          </w:p>
        </w:tc>
      </w:tr>
      <w:tr w:rsidR="00BE3850" w14:paraId="2B677C8D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797F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Address → Line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B7A8" w14:textId="77777777" w:rsidR="00BE3850" w:rsidRDefault="00000000">
            <w:pPr>
              <w:widowControl w:val="0"/>
              <w:spacing w:line="240" w:lineRule="auto"/>
            </w:pPr>
            <w:r>
              <w:t>4403 Green Street</w:t>
            </w:r>
          </w:p>
        </w:tc>
      </w:tr>
      <w:tr w:rsidR="00BE3850" w14:paraId="214BBE90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02DE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Address → City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C9B9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Bangalore</w:t>
            </w:r>
          </w:p>
        </w:tc>
      </w:tr>
      <w:tr w:rsidR="00BE3850" w14:paraId="7AD405F2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53A1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Address → State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45F7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Karnataka</w:t>
            </w:r>
          </w:p>
        </w:tc>
      </w:tr>
      <w:tr w:rsidR="00BE3850" w14:paraId="4E10737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005D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Address → Country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58A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India</w:t>
            </w:r>
          </w:p>
        </w:tc>
      </w:tr>
      <w:tr w:rsidR="00BE3850" w14:paraId="114EA737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20F3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Contact → Phone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F520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080 4134 4523</w:t>
            </w:r>
          </w:p>
        </w:tc>
      </w:tr>
      <w:tr w:rsidR="00BE3850" w14:paraId="07D395F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B39D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Contact → Email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3E37" w14:textId="77777777" w:rsidR="00BE38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getwellsoonhospital@example.com</w:t>
            </w:r>
          </w:p>
        </w:tc>
      </w:tr>
    </w:tbl>
    <w:p w14:paraId="5B2C808A" w14:textId="77777777" w:rsidR="00BE3850" w:rsidRDefault="00BE3850"/>
    <w:p w14:paraId="554C123C" w14:textId="77777777" w:rsidR="00BE3850" w:rsidRDefault="0000000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2647B69" w14:textId="77777777" w:rsidR="00BE3850" w:rsidRDefault="00000000">
      <w:pPr>
        <w:pStyle w:val="Heading2"/>
      </w:pPr>
      <w:bookmarkStart w:id="6" w:name="_uhc4u7u57ows" w:colFirst="0" w:colLast="0"/>
      <w:bookmarkEnd w:id="6"/>
      <w:r>
        <w:t>Patient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5715"/>
      </w:tblGrid>
      <w:tr w:rsidR="00BE3850" w14:paraId="3A4F4189" w14:textId="77777777">
        <w:tc>
          <w:tcPr>
            <w:tcW w:w="32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4F66" w14:textId="77777777" w:rsidR="00BE385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57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D73E" w14:textId="77777777" w:rsidR="00BE385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Sample Data</w:t>
            </w:r>
          </w:p>
        </w:tc>
      </w:tr>
      <w:tr w:rsidR="00BE3850" w14:paraId="6D0D7E63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00B6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Identifier → value</w:t>
            </w:r>
          </w:p>
          <w:p w14:paraId="3531F4B9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Identifier → type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364C" w14:textId="77777777" w:rsidR="00BE3850" w:rsidRDefault="00000000">
            <w:pPr>
              <w:widowControl w:val="0"/>
              <w:spacing w:line="240" w:lineRule="auto"/>
            </w:pPr>
            <w:r>
              <w:t>MRN2404281016</w:t>
            </w:r>
          </w:p>
          <w:p w14:paraId="2FDDDA53" w14:textId="77777777" w:rsidR="00BE3850" w:rsidRDefault="00000000">
            <w:pPr>
              <w:widowControl w:val="0"/>
              <w:spacing w:line="240" w:lineRule="auto"/>
            </w:pPr>
            <w:r>
              <w:t>Medical Record Number</w:t>
            </w:r>
          </w:p>
        </w:tc>
      </w:tr>
      <w:tr w:rsidR="00BE3850" w14:paraId="11EB4491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8CCF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Identifier → value</w:t>
            </w:r>
          </w:p>
          <w:p w14:paraId="2B44A9F5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Identifier → type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DDCC" w14:textId="77777777" w:rsidR="00BE3850" w:rsidRDefault="00000000">
            <w:pPr>
              <w:widowControl w:val="0"/>
              <w:spacing w:line="240" w:lineRule="auto"/>
            </w:pPr>
            <w:r>
              <w:t>KA01-58KqQLCEgW</w:t>
            </w:r>
          </w:p>
          <w:p w14:paraId="14A17AA8" w14:textId="77777777" w:rsidR="00BE3850" w:rsidRDefault="00000000">
            <w:pPr>
              <w:widowControl w:val="0"/>
              <w:spacing w:line="240" w:lineRule="auto"/>
            </w:pPr>
            <w:proofErr w:type="spellStart"/>
            <w:r>
              <w:t>Drivers</w:t>
            </w:r>
            <w:proofErr w:type="spellEnd"/>
            <w:r>
              <w:t xml:space="preserve"> License</w:t>
            </w:r>
          </w:p>
        </w:tc>
      </w:tr>
      <w:tr w:rsidR="00BE3850" w14:paraId="23933A8A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37BC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Patient Name → First</w:t>
            </w:r>
          </w:p>
          <w:p w14:paraId="1510DE99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Patient Name → Middle</w:t>
            </w:r>
          </w:p>
          <w:p w14:paraId="43384902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Patient Name → Last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98C2" w14:textId="77777777" w:rsidR="00BE3850" w:rsidRDefault="00000000">
            <w:pPr>
              <w:widowControl w:val="0"/>
              <w:spacing w:line="240" w:lineRule="auto"/>
            </w:pPr>
            <w:r>
              <w:t>Edward</w:t>
            </w:r>
          </w:p>
          <w:p w14:paraId="2BD22BCF" w14:textId="77777777" w:rsidR="00BE3850" w:rsidRDefault="00000000">
            <w:pPr>
              <w:widowControl w:val="0"/>
              <w:spacing w:line="240" w:lineRule="auto"/>
            </w:pPr>
            <w:r>
              <w:t>S</w:t>
            </w:r>
          </w:p>
          <w:p w14:paraId="38E77C2A" w14:textId="77777777" w:rsidR="00BE3850" w:rsidRDefault="00000000">
            <w:pPr>
              <w:widowControl w:val="0"/>
              <w:spacing w:line="240" w:lineRule="auto"/>
            </w:pPr>
            <w:r>
              <w:t>Davis</w:t>
            </w:r>
          </w:p>
        </w:tc>
      </w:tr>
      <w:tr w:rsidR="00BE3850" w14:paraId="499332A3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8D75" w14:textId="77777777" w:rsidR="00BE3850" w:rsidRDefault="00000000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ACBA" w14:textId="77777777" w:rsidR="00BE3850" w:rsidRDefault="00000000">
            <w:pPr>
              <w:widowControl w:val="0"/>
              <w:spacing w:line="240" w:lineRule="auto"/>
            </w:pPr>
            <w:r>
              <w:t>Male</w:t>
            </w:r>
          </w:p>
        </w:tc>
      </w:tr>
      <w:tr w:rsidR="00BE3850" w14:paraId="3F4AB726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739A" w14:textId="77777777" w:rsidR="00BE3850" w:rsidRDefault="00000000">
            <w:pPr>
              <w:widowControl w:val="0"/>
              <w:spacing w:line="240" w:lineRule="auto"/>
            </w:pPr>
            <w:r>
              <w:t>Date of Birth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B35C" w14:textId="77777777" w:rsidR="00BE3850" w:rsidRDefault="00000000">
            <w:pPr>
              <w:widowControl w:val="0"/>
              <w:spacing w:line="240" w:lineRule="auto"/>
            </w:pPr>
            <w:r>
              <w:t>30-January-1964</w:t>
            </w:r>
          </w:p>
        </w:tc>
      </w:tr>
      <w:tr w:rsidR="00BE3850" w14:paraId="2BC3BCF1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07C5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Patient Contact → Mobile</w:t>
            </w:r>
          </w:p>
          <w:p w14:paraId="1573D7AD" w14:textId="77777777" w:rsidR="00BE385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Patient Contact → Email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C9CA" w14:textId="77777777" w:rsidR="00BE3850" w:rsidRDefault="00000000">
            <w:pPr>
              <w:widowControl w:val="0"/>
              <w:spacing w:line="240" w:lineRule="auto"/>
            </w:pPr>
            <w:r>
              <w:t>+91 93303 464745</w:t>
            </w:r>
          </w:p>
          <w:p w14:paraId="7CBAF7DC" w14:textId="77777777" w:rsidR="00BE3850" w:rsidRDefault="00000000">
            <w:pPr>
              <w:widowControl w:val="0"/>
              <w:spacing w:line="240" w:lineRule="auto"/>
            </w:pPr>
            <w:r>
              <w:t>edwardsdavis@dayrep.com</w:t>
            </w:r>
          </w:p>
        </w:tc>
      </w:tr>
    </w:tbl>
    <w:p w14:paraId="0F343382" w14:textId="77777777" w:rsidR="00BE3850" w:rsidRDefault="00BE3850"/>
    <w:p w14:paraId="60A8C06A" w14:textId="77777777" w:rsidR="00BE3850" w:rsidRDefault="00000000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"41"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4EA9992" w14:textId="77777777" w:rsidR="00BE3850" w:rsidRDefault="00BE3850"/>
    <w:p w14:paraId="77124190" w14:textId="77777777" w:rsidR="00BE3850" w:rsidRDefault="00BE3850"/>
    <w:p w14:paraId="126A351D" w14:textId="77777777" w:rsidR="00BE3850" w:rsidRDefault="00000000">
      <w:r>
        <w:br w:type="page"/>
      </w:r>
    </w:p>
    <w:p w14:paraId="0F84607F" w14:textId="77777777" w:rsidR="00BE3850" w:rsidRDefault="00000000">
      <w:pPr>
        <w:pStyle w:val="Heading1"/>
      </w:pPr>
      <w:bookmarkStart w:id="7" w:name="_7no9tlucxie" w:colFirst="0" w:colLast="0"/>
      <w:bookmarkEnd w:id="7"/>
      <w:r>
        <w:lastRenderedPageBreak/>
        <w:t xml:space="preserve">Examples created during </w:t>
      </w:r>
      <w:proofErr w:type="gramStart"/>
      <w:r>
        <w:t>session</w:t>
      </w:r>
      <w:proofErr w:type="gramEnd"/>
    </w:p>
    <w:p w14:paraId="64769C23" w14:textId="77777777" w:rsidR="00BE3850" w:rsidRDefault="00000000">
      <w:pPr>
        <w:pStyle w:val="Heading2"/>
      </w:pPr>
      <w:bookmarkStart w:id="8" w:name="_wp5v30uqn7xj" w:colFirst="0" w:colLast="0"/>
      <w:bookmarkEnd w:id="8"/>
      <w:r>
        <w:t>Organisation</w:t>
      </w:r>
    </w:p>
    <w:p w14:paraId="3550C6CD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14:paraId="76E78960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resourceType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"Organization"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B8E1F16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"identifier"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064B6889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14:paraId="15F60592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"value"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"HSP20240428"</w:t>
      </w:r>
    </w:p>
    <w:p w14:paraId="1A40758D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35EA6EF3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],</w:t>
      </w:r>
    </w:p>
    <w:p w14:paraId="7DAF3A1D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"Get Well Soon Hospital"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6556292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"address"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54B35494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14:paraId="7EC08DED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"type"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"physical"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C11A6F9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"line"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"4403 Green Street"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C3F6B43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"city"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"Bangalore"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802A3C8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"state"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"Karnataka"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8522393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"country"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"India"</w:t>
      </w:r>
    </w:p>
    <w:p w14:paraId="222B71E1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7BC9668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],</w:t>
      </w:r>
    </w:p>
    <w:p w14:paraId="18E31389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"contact"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5A713D11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14:paraId="4540AE43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"telecom"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5D6A0832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{</w:t>
      </w:r>
    </w:p>
    <w:p w14:paraId="47C9476C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"system"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"phone"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FC5CB3C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"value"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"080 4134 4523"</w:t>
      </w:r>
    </w:p>
    <w:p w14:paraId="32127DD6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},</w:t>
      </w:r>
    </w:p>
    <w:p w14:paraId="0A7247B2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{</w:t>
      </w:r>
    </w:p>
    <w:p w14:paraId="5D35400B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"system"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EE6D1AB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"value"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"getwellsoonhospital@example.com"</w:t>
      </w:r>
    </w:p>
    <w:p w14:paraId="580667A2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</w:t>
      </w:r>
    </w:p>
    <w:p w14:paraId="08C29BE1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]</w:t>
      </w:r>
    </w:p>
    <w:p w14:paraId="2CE2BB0A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112E403C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]</w:t>
      </w:r>
    </w:p>
    <w:p w14:paraId="3662E9DB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BB248E9" w14:textId="77777777" w:rsidR="00BE3850" w:rsidRDefault="00BE3850"/>
    <w:p w14:paraId="51A3B7A9" w14:textId="77777777" w:rsidR="00BE3850" w:rsidRDefault="00BE3850"/>
    <w:p w14:paraId="10C99DE6" w14:textId="77777777" w:rsidR="00BE3850" w:rsidRDefault="00BE3850"/>
    <w:p w14:paraId="21BB2951" w14:textId="77777777" w:rsidR="00BE3850" w:rsidRDefault="00BE3850"/>
    <w:p w14:paraId="242CDB13" w14:textId="77777777" w:rsidR="00BE3850" w:rsidRDefault="00000000">
      <w:pPr>
        <w:pStyle w:val="Heading2"/>
      </w:pPr>
      <w:bookmarkStart w:id="9" w:name="_gmoyrki51l31" w:colFirst="0" w:colLast="0"/>
      <w:bookmarkEnd w:id="9"/>
      <w:r>
        <w:br w:type="page"/>
      </w:r>
    </w:p>
    <w:p w14:paraId="67DD28CA" w14:textId="77777777" w:rsidR="00BE3850" w:rsidRDefault="00000000">
      <w:pPr>
        <w:pStyle w:val="Heading2"/>
      </w:pPr>
      <w:bookmarkStart w:id="10" w:name="_d54e39ox791a" w:colFirst="0" w:colLast="0"/>
      <w:bookmarkEnd w:id="10"/>
      <w:r>
        <w:lastRenderedPageBreak/>
        <w:t>Patient</w:t>
      </w:r>
    </w:p>
    <w:p w14:paraId="2A72B2C3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14:paraId="0D40B377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resourceType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"Patient"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631A0CB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"identifier"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38F246F1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14:paraId="4198520F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"type"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{</w:t>
      </w:r>
    </w:p>
    <w:p w14:paraId="0B90E05F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"coding"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4FFC4499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{</w:t>
      </w:r>
    </w:p>
    <w:p w14:paraId="1BE0823E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"system"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"http://terminology.hl7.org/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CodeSystem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/v2-0203"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EF14424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"code"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"MR"</w:t>
      </w:r>
    </w:p>
    <w:p w14:paraId="58CFD4B8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}</w:t>
      </w:r>
    </w:p>
    <w:p w14:paraId="38208729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]</w:t>
      </w:r>
    </w:p>
    <w:p w14:paraId="52EE1473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},</w:t>
      </w:r>
    </w:p>
    <w:p w14:paraId="1293507A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"value"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"MRN2404281016"</w:t>
      </w:r>
    </w:p>
    <w:p w14:paraId="388323D9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},</w:t>
      </w:r>
    </w:p>
    <w:p w14:paraId="1A031945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14:paraId="03ED32F4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"type"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{</w:t>
      </w:r>
    </w:p>
    <w:p w14:paraId="3DC867AC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"coding"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4C3E11B1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{</w:t>
      </w:r>
    </w:p>
    <w:p w14:paraId="043995D6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"system"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"http://terminology.hl7.org/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CodeSystem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/v2-0203"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035E0C0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"code"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"DL"</w:t>
      </w:r>
    </w:p>
    <w:p w14:paraId="1DFBED75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}</w:t>
      </w:r>
    </w:p>
    <w:p w14:paraId="64D174D2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]</w:t>
      </w:r>
    </w:p>
    <w:p w14:paraId="527B9BE4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},</w:t>
      </w:r>
    </w:p>
    <w:p w14:paraId="6B18607A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"value"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"KA01-58KqQLCEgW"</w:t>
      </w:r>
    </w:p>
    <w:p w14:paraId="213A22AE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E513883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],</w:t>
      </w:r>
    </w:p>
    <w:p w14:paraId="1CF1E87C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0770B04C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14:paraId="0927FF85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"given"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Edward"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5E8255B9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"family"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"Davis"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91F9431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"use"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"usual"</w:t>
      </w:r>
    </w:p>
    <w:p w14:paraId="5B84EA8D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1526F965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],</w:t>
      </w:r>
    </w:p>
    <w:p w14:paraId="133A46D3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"gender"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3DBBC9CB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birthDate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"1964-01-30"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83952FA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"telecom"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[</w:t>
      </w:r>
    </w:p>
    <w:p w14:paraId="7A311FAD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14:paraId="49992E67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"system"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495F751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"value"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"edwardsdavis@dayrep.com"</w:t>
      </w:r>
    </w:p>
    <w:p w14:paraId="583DA65B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},</w:t>
      </w:r>
    </w:p>
    <w:p w14:paraId="5023D948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14:paraId="0A539266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"system"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"phone"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43241478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"value"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"+91 93303 464745"</w:t>
      </w:r>
    </w:p>
    <w:p w14:paraId="5A320906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C910551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],</w:t>
      </w:r>
    </w:p>
    <w:p w14:paraId="7285E1F8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managingOrganization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 {</w:t>
      </w:r>
    </w:p>
    <w:p w14:paraId="153AD65D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"type"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"Organization"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D3E7D96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"reference"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"Organization/21"</w:t>
      </w:r>
    </w:p>
    <w:p w14:paraId="3164A821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D92BC26" w14:textId="77777777" w:rsidR="00BE385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148E68F" w14:textId="77777777" w:rsidR="00BE3850" w:rsidRDefault="00BE3850"/>
    <w:p w14:paraId="64C1AD06" w14:textId="77777777" w:rsidR="00BE3850" w:rsidRDefault="00BE3850"/>
    <w:p w14:paraId="7517BE68" w14:textId="77777777" w:rsidR="00BE3850" w:rsidRDefault="00BE3850"/>
    <w:p w14:paraId="2AF0916C" w14:textId="77777777" w:rsidR="00BE3850" w:rsidRDefault="00BE3850"/>
    <w:p w14:paraId="6A07969A" w14:textId="77777777" w:rsidR="00BE3850" w:rsidRDefault="00BE3850"/>
    <w:p w14:paraId="40297EE4" w14:textId="77777777" w:rsidR="00BE3850" w:rsidRDefault="00BE3850"/>
    <w:p w14:paraId="12F5CEB7" w14:textId="77777777" w:rsidR="00BE3850" w:rsidRDefault="00BE3850"/>
    <w:p w14:paraId="7B080CCE" w14:textId="77777777" w:rsidR="00BE3850" w:rsidRDefault="00BE3850"/>
    <w:p w14:paraId="7EE0423A" w14:textId="77777777" w:rsidR="00BE3850" w:rsidRDefault="00BE3850"/>
    <w:p w14:paraId="7C59B3F6" w14:textId="77777777" w:rsidR="00BE3850" w:rsidRDefault="00BE3850"/>
    <w:p w14:paraId="1859DF2D" w14:textId="77777777" w:rsidR="00BE3850" w:rsidRDefault="00BE3850"/>
    <w:p w14:paraId="4AD39019" w14:textId="77777777" w:rsidR="00BE3850" w:rsidRDefault="00BE3850"/>
    <w:p w14:paraId="314BE540" w14:textId="77777777" w:rsidR="00BE3850" w:rsidRDefault="00BE3850"/>
    <w:p w14:paraId="47A69DBE" w14:textId="77777777" w:rsidR="00BE3850" w:rsidRDefault="00BE3850"/>
    <w:p w14:paraId="5DFE6587" w14:textId="77777777" w:rsidR="00BE3850" w:rsidRDefault="00BE3850"/>
    <w:sectPr w:rsidR="00BE38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6D89"/>
    <w:multiLevelType w:val="multilevel"/>
    <w:tmpl w:val="D7766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3E71EB"/>
    <w:multiLevelType w:val="multilevel"/>
    <w:tmpl w:val="4ACA9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883868">
    <w:abstractNumId w:val="0"/>
  </w:num>
  <w:num w:numId="2" w16cid:durableId="173828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850"/>
    <w:rsid w:val="00454C91"/>
    <w:rsid w:val="00897B0A"/>
    <w:rsid w:val="00B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1913"/>
  <w15:docId w15:val="{A98EB30C-06B5-4FE6-87BF-66CA8592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pi.fhir.org/baseR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l7fhir.xyz/fh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</cp:lastModifiedBy>
  <cp:revision>3</cp:revision>
  <dcterms:created xsi:type="dcterms:W3CDTF">2024-05-04T07:12:00Z</dcterms:created>
  <dcterms:modified xsi:type="dcterms:W3CDTF">2024-05-04T07:14:00Z</dcterms:modified>
</cp:coreProperties>
</file>