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FF81" w14:textId="4A2F8036" w:rsidR="0012126B" w:rsidRDefault="00317A76" w:rsidP="003A35EE">
      <w:pPr>
        <w:pStyle w:val="Heading1"/>
        <w:jc w:val="center"/>
      </w:pPr>
      <w:r>
        <w:t>Use Cases to be elaborated in the IG</w:t>
      </w:r>
    </w:p>
    <w:p w14:paraId="1B567A74" w14:textId="77777777" w:rsidR="003A35EE" w:rsidRPr="003A35EE" w:rsidRDefault="003A35EE" w:rsidP="00C76BD8">
      <w:pPr>
        <w:pStyle w:val="Heading2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38"/>
        <w:gridCol w:w="7088"/>
      </w:tblGrid>
      <w:tr w:rsidR="00CA3D4B" w14:paraId="58BEE8F1" w14:textId="77777777" w:rsidTr="00CA3D4B">
        <w:tc>
          <w:tcPr>
            <w:tcW w:w="1838" w:type="dxa"/>
            <w:shd w:val="clear" w:color="auto" w:fill="D9D9D9" w:themeFill="background1" w:themeFillShade="D9"/>
          </w:tcPr>
          <w:p w14:paraId="3529A476" w14:textId="6FCFE1C3" w:rsidR="00CA3D4B" w:rsidRDefault="00CA3D4B" w:rsidP="00317A76">
            <w:r>
              <w:t>Item below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19970362" w14:textId="565E251C" w:rsidR="00CA3D4B" w:rsidRDefault="00CA3D4B" w:rsidP="00317A76">
            <w:r>
              <w:t>Type of implementer</w:t>
            </w:r>
          </w:p>
        </w:tc>
      </w:tr>
      <w:tr w:rsidR="00CA3D4B" w14:paraId="178B31B8" w14:textId="77777777" w:rsidTr="00CA3D4B">
        <w:tc>
          <w:tcPr>
            <w:tcW w:w="1838" w:type="dxa"/>
          </w:tcPr>
          <w:p w14:paraId="2EFB4E9A" w14:textId="11E035C8" w:rsidR="00CA3D4B" w:rsidRDefault="00CA3D4B" w:rsidP="00317A76">
            <w:r>
              <w:t>1-3</w:t>
            </w:r>
            <w:r w:rsidR="00F66C40">
              <w:t>, 9</w:t>
            </w:r>
            <w:r w:rsidR="00E611A7">
              <w:t>, 11-17</w:t>
            </w:r>
          </w:p>
        </w:tc>
        <w:tc>
          <w:tcPr>
            <w:tcW w:w="7088" w:type="dxa"/>
          </w:tcPr>
          <w:p w14:paraId="7A0336BE" w14:textId="64D8EB91" w:rsidR="00CA3D4B" w:rsidRDefault="00CA3D4B" w:rsidP="00317A76">
            <w:r>
              <w:t xml:space="preserve">Health sector applications that manage or record information about health practitioners – PMS systems, </w:t>
            </w:r>
            <w:r w:rsidR="00CA2EAD">
              <w:t xml:space="preserve">Lab systems, Radiology systems, </w:t>
            </w:r>
            <w:r w:rsidR="0077738C">
              <w:t xml:space="preserve">Clinical workstations, </w:t>
            </w:r>
            <w:r>
              <w:t>Healthpoint, MOH applications like Death Documents and COVID Immunisations register</w:t>
            </w:r>
          </w:p>
        </w:tc>
      </w:tr>
      <w:tr w:rsidR="00CA3D4B" w14:paraId="788A5BFF" w14:textId="77777777" w:rsidTr="00CA3D4B">
        <w:tc>
          <w:tcPr>
            <w:tcW w:w="1838" w:type="dxa"/>
          </w:tcPr>
          <w:p w14:paraId="51FF133E" w14:textId="22CA2DEE" w:rsidR="00CA3D4B" w:rsidRDefault="00CA3D4B" w:rsidP="00317A76">
            <w:r>
              <w:t>4-8</w:t>
            </w:r>
          </w:p>
        </w:tc>
        <w:tc>
          <w:tcPr>
            <w:tcW w:w="7088" w:type="dxa"/>
          </w:tcPr>
          <w:p w14:paraId="41922297" w14:textId="45C9B7C3" w:rsidR="00CA3D4B" w:rsidRDefault="00CA3D4B" w:rsidP="00317A76">
            <w:r>
              <w:t xml:space="preserve">Registration Authority </w:t>
            </w:r>
            <w:r w:rsidR="00565A40">
              <w:t>eg</w:t>
            </w:r>
            <w:r>
              <w:t xml:space="preserve"> Medical Council, Midwifery Council application</w:t>
            </w:r>
          </w:p>
        </w:tc>
      </w:tr>
      <w:tr w:rsidR="00CA3D4B" w14:paraId="275317DD" w14:textId="77777777" w:rsidTr="00CA3D4B">
        <w:tc>
          <w:tcPr>
            <w:tcW w:w="1838" w:type="dxa"/>
          </w:tcPr>
          <w:p w14:paraId="6EF83B46" w14:textId="5594EE5A" w:rsidR="00CA3D4B" w:rsidRDefault="00F66C40" w:rsidP="00317A76">
            <w:r>
              <w:t>10</w:t>
            </w:r>
          </w:p>
        </w:tc>
        <w:tc>
          <w:tcPr>
            <w:tcW w:w="7088" w:type="dxa"/>
          </w:tcPr>
          <w:p w14:paraId="4406CD2A" w14:textId="6A81873B" w:rsidR="00CA3D4B" w:rsidRDefault="00CA3D4B" w:rsidP="00317A76">
            <w:r>
              <w:t>Health sector organisation supplying place of work details for their practitioners eg GP Practice and community specialist clinics PMS systems, hospital systems</w:t>
            </w:r>
          </w:p>
        </w:tc>
      </w:tr>
    </w:tbl>
    <w:p w14:paraId="0D725893" w14:textId="77777777" w:rsidR="0069294B" w:rsidRDefault="0069294B" w:rsidP="00317A76"/>
    <w:p w14:paraId="1822EA05" w14:textId="77777777" w:rsidR="00317A76" w:rsidRDefault="00317A76" w:rsidP="00317A76">
      <w:pPr>
        <w:pStyle w:val="ListParagraph"/>
        <w:numPr>
          <w:ilvl w:val="0"/>
          <w:numId w:val="1"/>
        </w:numPr>
      </w:pPr>
      <w:r>
        <w:t xml:space="preserve">Implementer has a CPN and wants to </w:t>
      </w:r>
    </w:p>
    <w:p w14:paraId="2A29C8B3" w14:textId="4F1FE10E" w:rsidR="00317A76" w:rsidRDefault="00317A76" w:rsidP="00317A76">
      <w:pPr>
        <w:pStyle w:val="ListParagraph"/>
        <w:numPr>
          <w:ilvl w:val="1"/>
          <w:numId w:val="1"/>
        </w:numPr>
      </w:pPr>
      <w:r>
        <w:t>check the identity details they have are correct and up-to-date</w:t>
      </w:r>
    </w:p>
    <w:p w14:paraId="1509A7B0" w14:textId="7F238E4F" w:rsidR="00317A76" w:rsidRDefault="005B0608" w:rsidP="00317A76">
      <w:pPr>
        <w:pStyle w:val="ListParagraph"/>
        <w:numPr>
          <w:ilvl w:val="1"/>
          <w:numId w:val="1"/>
        </w:numPr>
      </w:pPr>
      <w:r>
        <w:t xml:space="preserve">check the registration and APC are current </w:t>
      </w:r>
    </w:p>
    <w:p w14:paraId="633065DE" w14:textId="0BF8133D" w:rsidR="00317A76" w:rsidRPr="005B0608" w:rsidRDefault="00317A76" w:rsidP="005B0608">
      <w:pPr>
        <w:ind w:firstLine="720"/>
        <w:rPr>
          <w:color w:val="1F4E79" w:themeColor="accent5" w:themeShade="80"/>
        </w:rPr>
      </w:pPr>
      <w:r w:rsidRPr="005B0608">
        <w:rPr>
          <w:color w:val="1F4E79" w:themeColor="accent5" w:themeShade="80"/>
        </w:rPr>
        <w:t>Read with id</w:t>
      </w:r>
    </w:p>
    <w:p w14:paraId="0D867CF2" w14:textId="77777777" w:rsidR="00317A76" w:rsidRDefault="00317A76" w:rsidP="00317A76">
      <w:pPr>
        <w:pStyle w:val="ListParagraph"/>
        <w:ind w:left="1440"/>
      </w:pPr>
    </w:p>
    <w:p w14:paraId="63F6AB9F" w14:textId="121FCBCF" w:rsidR="00317A76" w:rsidRDefault="00317A76" w:rsidP="00317A76">
      <w:pPr>
        <w:pStyle w:val="ListParagraph"/>
        <w:numPr>
          <w:ilvl w:val="0"/>
          <w:numId w:val="1"/>
        </w:numPr>
      </w:pPr>
      <w:r>
        <w:t>Implementer has a re</w:t>
      </w:r>
      <w:r w:rsidR="00C4668C">
        <w:t>gistering</w:t>
      </w:r>
      <w:r>
        <w:t xml:space="preserve"> authority identifier eg Medical Council number, Nursing Council number and wants to </w:t>
      </w:r>
    </w:p>
    <w:p w14:paraId="1EE999FD" w14:textId="0922CEC7" w:rsidR="00317A76" w:rsidRDefault="00317A76" w:rsidP="00317A76">
      <w:pPr>
        <w:pStyle w:val="ListParagraph"/>
        <w:numPr>
          <w:ilvl w:val="1"/>
          <w:numId w:val="1"/>
        </w:numPr>
      </w:pPr>
      <w:r>
        <w:t>check the identity details they have are correct and up-to-date</w:t>
      </w:r>
    </w:p>
    <w:p w14:paraId="4D1CA481" w14:textId="74B696F4" w:rsidR="00317A76" w:rsidRDefault="00317A76" w:rsidP="00317A76">
      <w:pPr>
        <w:pStyle w:val="ListParagraph"/>
        <w:numPr>
          <w:ilvl w:val="1"/>
          <w:numId w:val="1"/>
        </w:numPr>
      </w:pPr>
      <w:r>
        <w:t>get the CPN to use as their identifier</w:t>
      </w:r>
      <w:r w:rsidR="005B0608">
        <w:t xml:space="preserve"> for the practitioner</w:t>
      </w:r>
    </w:p>
    <w:p w14:paraId="6D5C57B0" w14:textId="540F7F32" w:rsidR="005B0608" w:rsidRDefault="005B0608" w:rsidP="005B0608">
      <w:pPr>
        <w:pStyle w:val="ListParagraph"/>
        <w:numPr>
          <w:ilvl w:val="1"/>
          <w:numId w:val="1"/>
        </w:numPr>
      </w:pPr>
      <w:r>
        <w:t xml:space="preserve">check the registration and APC are current </w:t>
      </w:r>
    </w:p>
    <w:p w14:paraId="252A0A97" w14:textId="4FA3D94D" w:rsidR="00317A76" w:rsidRPr="00317A76" w:rsidRDefault="00317A76" w:rsidP="00317A76">
      <w:pPr>
        <w:ind w:firstLine="720"/>
        <w:rPr>
          <w:color w:val="1F4E79" w:themeColor="accent5" w:themeShade="80"/>
        </w:rPr>
      </w:pPr>
      <w:r w:rsidRPr="00317A76">
        <w:rPr>
          <w:color w:val="1F4E79" w:themeColor="accent5" w:themeShade="80"/>
        </w:rPr>
        <w:t>Search using identifier.system and identifier.value</w:t>
      </w:r>
    </w:p>
    <w:p w14:paraId="69194388" w14:textId="0ED911E8" w:rsidR="00317A76" w:rsidRDefault="005B0608" w:rsidP="005B0608">
      <w:pPr>
        <w:pStyle w:val="ListParagraph"/>
        <w:numPr>
          <w:ilvl w:val="0"/>
          <w:numId w:val="1"/>
        </w:numPr>
      </w:pPr>
      <w:r>
        <w:t xml:space="preserve">Implementer has name and </w:t>
      </w:r>
      <w:r w:rsidR="00C4668C">
        <w:t xml:space="preserve">(possibly </w:t>
      </w:r>
      <w:r>
        <w:t>re</w:t>
      </w:r>
      <w:r w:rsidR="00C4668C">
        <w:t>gistering</w:t>
      </w:r>
      <w:r>
        <w:t xml:space="preserve"> authority</w:t>
      </w:r>
      <w:r w:rsidR="00C4668C">
        <w:t>)</w:t>
      </w:r>
      <w:r>
        <w:t xml:space="preserve"> and wants to</w:t>
      </w:r>
    </w:p>
    <w:p w14:paraId="069BF936" w14:textId="1F70AC82" w:rsidR="005B0608" w:rsidRDefault="005B0608" w:rsidP="005B0608">
      <w:pPr>
        <w:pStyle w:val="ListParagraph"/>
        <w:numPr>
          <w:ilvl w:val="1"/>
          <w:numId w:val="1"/>
        </w:numPr>
      </w:pPr>
      <w:r>
        <w:t>Get the CPN to use as their identifier for the practitioner</w:t>
      </w:r>
    </w:p>
    <w:p w14:paraId="3D590C5E" w14:textId="765AFF3B" w:rsidR="005B0608" w:rsidRPr="005B0608" w:rsidRDefault="005B0608" w:rsidP="005B0608">
      <w:pPr>
        <w:ind w:firstLine="720"/>
        <w:rPr>
          <w:color w:val="1F4E79" w:themeColor="accent5" w:themeShade="80"/>
        </w:rPr>
      </w:pPr>
      <w:r w:rsidRPr="005B0608">
        <w:rPr>
          <w:color w:val="1F4E79" w:themeColor="accent5" w:themeShade="80"/>
        </w:rPr>
        <w:t xml:space="preserve">Search using </w:t>
      </w:r>
      <w:r>
        <w:rPr>
          <w:color w:val="1F4E79" w:themeColor="accent5" w:themeShade="80"/>
        </w:rPr>
        <w:t xml:space="preserve">name, </w:t>
      </w:r>
    </w:p>
    <w:p w14:paraId="18B6C680" w14:textId="41D15A8D" w:rsidR="00317A76" w:rsidRDefault="005B0608" w:rsidP="005B0608">
      <w:pPr>
        <w:pStyle w:val="ListParagraph"/>
        <w:numPr>
          <w:ilvl w:val="0"/>
          <w:numId w:val="1"/>
        </w:numPr>
      </w:pPr>
      <w:r>
        <w:t xml:space="preserve">Implementer has name and date of birth and wants to </w:t>
      </w:r>
    </w:p>
    <w:p w14:paraId="12D71D3A" w14:textId="5735657E" w:rsidR="005B0608" w:rsidRDefault="005B0608" w:rsidP="005B0608">
      <w:pPr>
        <w:pStyle w:val="ListParagraph"/>
        <w:numPr>
          <w:ilvl w:val="1"/>
          <w:numId w:val="1"/>
        </w:numPr>
      </w:pPr>
      <w:r>
        <w:t>Check if the person already has a CPN prior to adding the person to th</w:t>
      </w:r>
      <w:r w:rsidR="00C4668C">
        <w:t>e</w:t>
      </w:r>
      <w:r>
        <w:t xml:space="preserve"> HPI</w:t>
      </w:r>
    </w:p>
    <w:p w14:paraId="36838916" w14:textId="1A2E60D1" w:rsidR="00C4668C" w:rsidRDefault="00C4668C" w:rsidP="00C4668C">
      <w:pPr>
        <w:pStyle w:val="ListParagraph"/>
        <w:numPr>
          <w:ilvl w:val="1"/>
          <w:numId w:val="1"/>
        </w:numPr>
      </w:pPr>
      <w:r>
        <w:t>Get the CPN to use as their identifier for the practitioner</w:t>
      </w:r>
    </w:p>
    <w:p w14:paraId="119CF39F" w14:textId="4F88602B" w:rsidR="00C4668C" w:rsidRDefault="00C4668C" w:rsidP="00C4668C">
      <w:pPr>
        <w:ind w:firstLine="720"/>
        <w:rPr>
          <w:color w:val="1F4E79" w:themeColor="accent5" w:themeShade="80"/>
        </w:rPr>
      </w:pPr>
      <w:r w:rsidRPr="00C4668C">
        <w:rPr>
          <w:color w:val="1F4E79" w:themeColor="accent5" w:themeShade="80"/>
        </w:rPr>
        <w:t>Search using name and birthdate</w:t>
      </w:r>
    </w:p>
    <w:p w14:paraId="3DDE434A" w14:textId="12C8366B" w:rsidR="00C4668C" w:rsidRDefault="00C4668C" w:rsidP="00C4668C">
      <w:pPr>
        <w:ind w:firstLine="720"/>
        <w:rPr>
          <w:color w:val="1F4E79" w:themeColor="accent5" w:themeShade="80"/>
        </w:rPr>
      </w:pPr>
    </w:p>
    <w:p w14:paraId="25DC53C1" w14:textId="6DCFEB37" w:rsidR="00C4668C" w:rsidRDefault="00C4668C" w:rsidP="00C4668C">
      <w:pPr>
        <w:pStyle w:val="ListParagraph"/>
        <w:numPr>
          <w:ilvl w:val="0"/>
          <w:numId w:val="1"/>
        </w:numPr>
      </w:pPr>
      <w:r>
        <w:t xml:space="preserve">Implementer has a person who has applied to be registered with a registering authority. and wants to </w:t>
      </w:r>
    </w:p>
    <w:p w14:paraId="5C7F9491" w14:textId="1AB68E3C" w:rsidR="00C4668C" w:rsidRPr="00C4668C" w:rsidRDefault="00C4668C" w:rsidP="00C4668C">
      <w:pPr>
        <w:pStyle w:val="ListParagraph"/>
        <w:numPr>
          <w:ilvl w:val="1"/>
          <w:numId w:val="1"/>
        </w:numPr>
      </w:pPr>
      <w:r>
        <w:t>Add the person to the HPI to get a CPN prior to completing the registration process</w:t>
      </w:r>
    </w:p>
    <w:p w14:paraId="5DCBAA31" w14:textId="6093B5B0" w:rsidR="00C4668C" w:rsidRDefault="00C4668C" w:rsidP="00C4668C">
      <w:pPr>
        <w:spacing w:after="0"/>
        <w:ind w:firstLine="720"/>
        <w:rPr>
          <w:color w:val="1F4E79" w:themeColor="accent5" w:themeShade="80"/>
        </w:rPr>
      </w:pPr>
      <w:r w:rsidRPr="00C4668C">
        <w:rPr>
          <w:color w:val="1F4E79" w:themeColor="accent5" w:themeShade="80"/>
        </w:rPr>
        <w:t>Search using name and birthdate</w:t>
      </w:r>
    </w:p>
    <w:p w14:paraId="1DAE10A8" w14:textId="3EECD999" w:rsidR="00C4668C" w:rsidRPr="00C4668C" w:rsidRDefault="00C4668C" w:rsidP="00C4668C">
      <w:pPr>
        <w:ind w:firstLine="720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Create Practitioner </w:t>
      </w:r>
    </w:p>
    <w:p w14:paraId="3D1C9A89" w14:textId="1FC27C93" w:rsidR="00C4668C" w:rsidRDefault="00C4668C" w:rsidP="00C4668C">
      <w:pPr>
        <w:pStyle w:val="ListParagraph"/>
        <w:numPr>
          <w:ilvl w:val="0"/>
          <w:numId w:val="1"/>
        </w:numPr>
      </w:pPr>
      <w:r>
        <w:t>Implementer has a person who has completed the registration process and has been issued an APC and wants to</w:t>
      </w:r>
    </w:p>
    <w:p w14:paraId="3DD82577" w14:textId="77777777" w:rsidR="005C61F3" w:rsidRDefault="00C4668C" w:rsidP="00C4668C">
      <w:pPr>
        <w:pStyle w:val="ListParagraph"/>
        <w:numPr>
          <w:ilvl w:val="1"/>
          <w:numId w:val="1"/>
        </w:numPr>
      </w:pPr>
      <w:r>
        <w:t xml:space="preserve">Add the person to the HPI </w:t>
      </w:r>
      <w:r w:rsidR="005C61F3">
        <w:t>if they are not already there</w:t>
      </w:r>
    </w:p>
    <w:p w14:paraId="0D61424E" w14:textId="4FA28D50" w:rsidR="00C4668C" w:rsidRPr="00C4668C" w:rsidRDefault="005C61F3" w:rsidP="00C4668C">
      <w:pPr>
        <w:pStyle w:val="ListParagraph"/>
        <w:numPr>
          <w:ilvl w:val="1"/>
          <w:numId w:val="1"/>
        </w:numPr>
      </w:pPr>
      <w:r>
        <w:lastRenderedPageBreak/>
        <w:t>Add/update all the registration, APC, qualification, demographics details for the person</w:t>
      </w:r>
    </w:p>
    <w:p w14:paraId="67396E38" w14:textId="77777777" w:rsidR="00C4668C" w:rsidRDefault="00C4668C" w:rsidP="00C4668C">
      <w:pPr>
        <w:spacing w:after="0"/>
        <w:ind w:firstLine="720"/>
        <w:rPr>
          <w:color w:val="1F4E79" w:themeColor="accent5" w:themeShade="80"/>
        </w:rPr>
      </w:pPr>
      <w:r w:rsidRPr="00C4668C">
        <w:rPr>
          <w:color w:val="1F4E79" w:themeColor="accent5" w:themeShade="80"/>
        </w:rPr>
        <w:t>Search using name and birthdate</w:t>
      </w:r>
    </w:p>
    <w:p w14:paraId="214649EA" w14:textId="582155A3" w:rsidR="00C4668C" w:rsidRDefault="00C4668C" w:rsidP="005C61F3">
      <w:pPr>
        <w:spacing w:after="0"/>
        <w:ind w:firstLine="720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Create Practitioner </w:t>
      </w:r>
      <w:r w:rsidR="005C61F3">
        <w:rPr>
          <w:color w:val="1F4E79" w:themeColor="accent5" w:themeShade="80"/>
        </w:rPr>
        <w:t>OR</w:t>
      </w:r>
    </w:p>
    <w:p w14:paraId="11DF3731" w14:textId="354029C1" w:rsidR="005C61F3" w:rsidRDefault="005C61F3" w:rsidP="00C4668C">
      <w:pPr>
        <w:ind w:firstLine="720"/>
        <w:rPr>
          <w:color w:val="1F4E79" w:themeColor="accent5" w:themeShade="80"/>
        </w:rPr>
      </w:pPr>
      <w:r>
        <w:rPr>
          <w:color w:val="1F4E79" w:themeColor="accent5" w:themeShade="80"/>
        </w:rPr>
        <w:t>Update Practitioner</w:t>
      </w:r>
    </w:p>
    <w:p w14:paraId="6FA05710" w14:textId="77777777" w:rsidR="000C133B" w:rsidRDefault="000C133B" w:rsidP="000C133B">
      <w:pPr>
        <w:pStyle w:val="ListParagraph"/>
        <w:numPr>
          <w:ilvl w:val="0"/>
          <w:numId w:val="1"/>
        </w:numPr>
      </w:pPr>
      <w:r>
        <w:t>Implementer has a person whose has a new scope of practice or their registration has been removed, suspended or made inactive or they have a new condition of their practice and wants to</w:t>
      </w:r>
    </w:p>
    <w:p w14:paraId="7538F061" w14:textId="77777777" w:rsidR="000C133B" w:rsidRDefault="000C133B" w:rsidP="000C133B">
      <w:pPr>
        <w:pStyle w:val="ListParagraph"/>
        <w:numPr>
          <w:ilvl w:val="1"/>
          <w:numId w:val="1"/>
        </w:numPr>
      </w:pPr>
      <w:r>
        <w:t xml:space="preserve">Update the person’s registration details </w:t>
      </w:r>
    </w:p>
    <w:p w14:paraId="246AA4EA" w14:textId="77777777" w:rsidR="000C133B" w:rsidRPr="0065658E" w:rsidRDefault="000C133B" w:rsidP="000C133B">
      <w:pPr>
        <w:spacing w:after="0"/>
        <w:ind w:left="720"/>
        <w:rPr>
          <w:color w:val="1F4E79" w:themeColor="accent5" w:themeShade="80"/>
        </w:rPr>
      </w:pPr>
      <w:r>
        <w:t>R</w:t>
      </w:r>
      <w:r w:rsidRPr="0065658E">
        <w:rPr>
          <w:color w:val="1F4E79" w:themeColor="accent5" w:themeShade="80"/>
        </w:rPr>
        <w:t>ead with id</w:t>
      </w:r>
    </w:p>
    <w:p w14:paraId="2A45593C" w14:textId="77777777" w:rsidR="000C133B" w:rsidRPr="0065658E" w:rsidRDefault="000C133B" w:rsidP="000C133B">
      <w:pPr>
        <w:spacing w:after="0"/>
        <w:ind w:left="720"/>
        <w:rPr>
          <w:color w:val="1F4E79" w:themeColor="accent5" w:themeShade="80"/>
        </w:rPr>
      </w:pPr>
      <w:r w:rsidRPr="0065658E">
        <w:rPr>
          <w:color w:val="1F4E79" w:themeColor="accent5" w:themeShade="80"/>
        </w:rPr>
        <w:t>Update Practitioner</w:t>
      </w:r>
    </w:p>
    <w:p w14:paraId="798EA016" w14:textId="77777777" w:rsidR="000C133B" w:rsidRPr="00C4668C" w:rsidRDefault="000C133B" w:rsidP="00C4668C">
      <w:pPr>
        <w:ind w:firstLine="720"/>
        <w:rPr>
          <w:color w:val="1F4E79" w:themeColor="accent5" w:themeShade="80"/>
        </w:rPr>
      </w:pPr>
    </w:p>
    <w:p w14:paraId="5349B2FC" w14:textId="0D9C56DD" w:rsidR="005C61F3" w:rsidRDefault="005C61F3" w:rsidP="005C61F3">
      <w:pPr>
        <w:pStyle w:val="ListParagraph"/>
        <w:numPr>
          <w:ilvl w:val="0"/>
          <w:numId w:val="1"/>
        </w:numPr>
      </w:pPr>
      <w:r>
        <w:t>Implementer has a person who has renewed their Annual Practicing Certificate and wants to</w:t>
      </w:r>
    </w:p>
    <w:p w14:paraId="410E45AD" w14:textId="34FF45BB" w:rsidR="005C61F3" w:rsidRDefault="005C61F3" w:rsidP="005C61F3">
      <w:pPr>
        <w:pStyle w:val="ListParagraph"/>
        <w:numPr>
          <w:ilvl w:val="1"/>
          <w:numId w:val="1"/>
        </w:numPr>
      </w:pPr>
      <w:r>
        <w:t xml:space="preserve">Update the person’s demographics </w:t>
      </w:r>
    </w:p>
    <w:p w14:paraId="1972A564" w14:textId="30F07ABC" w:rsidR="005C61F3" w:rsidRDefault="005C61F3" w:rsidP="005C61F3">
      <w:pPr>
        <w:pStyle w:val="ListParagraph"/>
        <w:numPr>
          <w:ilvl w:val="1"/>
          <w:numId w:val="1"/>
        </w:numPr>
      </w:pPr>
      <w:r>
        <w:t>Add new APC period</w:t>
      </w:r>
    </w:p>
    <w:p w14:paraId="14A15631" w14:textId="64B6D665" w:rsidR="005C61F3" w:rsidRPr="00C4668C" w:rsidRDefault="005C61F3" w:rsidP="005C61F3">
      <w:pPr>
        <w:pStyle w:val="ListParagraph"/>
        <w:numPr>
          <w:ilvl w:val="1"/>
          <w:numId w:val="1"/>
        </w:numPr>
      </w:pPr>
      <w:r>
        <w:t xml:space="preserve">Add/update the persons set of </w:t>
      </w:r>
      <w:r w:rsidR="0065658E">
        <w:t>PractitionerR</w:t>
      </w:r>
      <w:r>
        <w:t>ole</w:t>
      </w:r>
      <w:r w:rsidR="0065658E">
        <w:t>(</w:t>
      </w:r>
      <w:r>
        <w:t>s</w:t>
      </w:r>
      <w:r w:rsidR="0065658E">
        <w:t>)</w:t>
      </w:r>
      <w:r>
        <w:t>(</w:t>
      </w:r>
      <w:r w:rsidR="0065658E">
        <w:t xml:space="preserve">ie </w:t>
      </w:r>
      <w:r>
        <w:t>places of work)</w:t>
      </w:r>
    </w:p>
    <w:p w14:paraId="0F9C49C5" w14:textId="25BA5ED9" w:rsidR="005C61F3" w:rsidRPr="0065658E" w:rsidRDefault="005C61F3" w:rsidP="005C61F3">
      <w:pPr>
        <w:spacing w:after="0"/>
        <w:ind w:left="720"/>
        <w:rPr>
          <w:color w:val="1F4E79" w:themeColor="accent5" w:themeShade="80"/>
        </w:rPr>
      </w:pPr>
      <w:r w:rsidRPr="0065658E">
        <w:rPr>
          <w:color w:val="1F4E79" w:themeColor="accent5" w:themeShade="80"/>
        </w:rPr>
        <w:t>Read with id</w:t>
      </w:r>
    </w:p>
    <w:p w14:paraId="5A136B0B" w14:textId="59B33457" w:rsidR="005C61F3" w:rsidRDefault="005C61F3" w:rsidP="005C61F3">
      <w:pPr>
        <w:spacing w:after="0"/>
        <w:ind w:left="720"/>
        <w:rPr>
          <w:color w:val="1F4E79" w:themeColor="accent5" w:themeShade="80"/>
        </w:rPr>
      </w:pPr>
      <w:r w:rsidRPr="0065658E">
        <w:rPr>
          <w:color w:val="1F4E79" w:themeColor="accent5" w:themeShade="80"/>
        </w:rPr>
        <w:t>Update Practitioner</w:t>
      </w:r>
    </w:p>
    <w:p w14:paraId="4AEBC74B" w14:textId="4008FA7D" w:rsidR="00344E5C" w:rsidRPr="0065658E" w:rsidRDefault="00F6720E" w:rsidP="005C61F3">
      <w:pPr>
        <w:spacing w:after="0"/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>Search Location, search organisation</w:t>
      </w:r>
    </w:p>
    <w:p w14:paraId="0044FD3C" w14:textId="11DE0A4E" w:rsidR="00C4668C" w:rsidRPr="0065658E" w:rsidRDefault="005C61F3" w:rsidP="005C61F3">
      <w:pPr>
        <w:spacing w:after="0"/>
        <w:ind w:left="720"/>
        <w:rPr>
          <w:color w:val="1F4E79" w:themeColor="accent5" w:themeShade="80"/>
        </w:rPr>
      </w:pPr>
      <w:r w:rsidRPr="0065658E">
        <w:rPr>
          <w:color w:val="1F4E79" w:themeColor="accent5" w:themeShade="80"/>
        </w:rPr>
        <w:t>Create or update Practitioner Role</w:t>
      </w:r>
    </w:p>
    <w:p w14:paraId="0E3E0285" w14:textId="6D5E5FBE" w:rsidR="005C61F3" w:rsidRDefault="005C61F3" w:rsidP="005C61F3">
      <w:pPr>
        <w:spacing w:after="0"/>
        <w:ind w:left="720"/>
      </w:pPr>
    </w:p>
    <w:p w14:paraId="588BFB2D" w14:textId="2D5DE6B9" w:rsidR="00A17AEB" w:rsidRDefault="00A17AEB" w:rsidP="00236456">
      <w:pPr>
        <w:pStyle w:val="Heading2"/>
      </w:pPr>
      <w:r>
        <w:t>PractitionerRole</w:t>
      </w:r>
    </w:p>
    <w:p w14:paraId="5D2F9C65" w14:textId="77777777" w:rsidR="00201A85" w:rsidRDefault="00D73953" w:rsidP="00D73953">
      <w:pPr>
        <w:pStyle w:val="ListParagraph"/>
        <w:numPr>
          <w:ilvl w:val="0"/>
          <w:numId w:val="1"/>
        </w:numPr>
      </w:pPr>
      <w:r>
        <w:t xml:space="preserve">Implementer has information to be </w:t>
      </w:r>
      <w:r w:rsidR="00FB4FC7">
        <w:t xml:space="preserve">delivered to a practitioner and wants to </w:t>
      </w:r>
    </w:p>
    <w:p w14:paraId="1CF05B74" w14:textId="77777777" w:rsidR="00201A85" w:rsidRDefault="00FB4FC7" w:rsidP="00201A85">
      <w:pPr>
        <w:pStyle w:val="ListParagraph"/>
        <w:numPr>
          <w:ilvl w:val="1"/>
          <w:numId w:val="1"/>
        </w:numPr>
      </w:pPr>
      <w:r>
        <w:t xml:space="preserve">check their place of work </w:t>
      </w:r>
      <w:r w:rsidR="00C44671">
        <w:t xml:space="preserve">is current </w:t>
      </w:r>
    </w:p>
    <w:p w14:paraId="503BCF64" w14:textId="42A36DBA" w:rsidR="00201A85" w:rsidRDefault="00C44671" w:rsidP="007E36E8">
      <w:pPr>
        <w:pStyle w:val="ListParagraph"/>
        <w:numPr>
          <w:ilvl w:val="1"/>
          <w:numId w:val="1"/>
        </w:numPr>
      </w:pPr>
      <w:r>
        <w:t>find their Healthlink ed</w:t>
      </w:r>
      <w:r w:rsidR="00041EFC">
        <w:t>i</w:t>
      </w:r>
    </w:p>
    <w:p w14:paraId="1089184B" w14:textId="43C74B6F" w:rsidR="00D73953" w:rsidRDefault="00201A85" w:rsidP="007E36E8">
      <w:pPr>
        <w:pStyle w:val="ListParagraph"/>
        <w:numPr>
          <w:ilvl w:val="1"/>
          <w:numId w:val="1"/>
        </w:numPr>
      </w:pPr>
      <w:r>
        <w:t>find their contact details (phone and email)</w:t>
      </w:r>
    </w:p>
    <w:p w14:paraId="1E576A88" w14:textId="4D54A486" w:rsidR="00D73953" w:rsidRDefault="00D73953" w:rsidP="00D73953">
      <w:pPr>
        <w:spacing w:after="0"/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Search </w:t>
      </w:r>
      <w:r w:rsidRPr="0065658E">
        <w:rPr>
          <w:color w:val="1F4E79" w:themeColor="accent5" w:themeShade="80"/>
        </w:rPr>
        <w:t>PractitionerRole</w:t>
      </w:r>
      <w:r>
        <w:rPr>
          <w:color w:val="1F4E79" w:themeColor="accent5" w:themeShade="80"/>
        </w:rPr>
        <w:t xml:space="preserve"> with CPN</w:t>
      </w:r>
    </w:p>
    <w:p w14:paraId="43387419" w14:textId="4DFA9642" w:rsidR="00000857" w:rsidRPr="0065658E" w:rsidRDefault="00000857" w:rsidP="00D73953">
      <w:pPr>
        <w:spacing w:after="0"/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>Include Location</w:t>
      </w:r>
      <w:r w:rsidR="007831AC">
        <w:rPr>
          <w:color w:val="1F4E79" w:themeColor="accent5" w:themeShade="80"/>
        </w:rPr>
        <w:t xml:space="preserve"> or Read Location with id</w:t>
      </w:r>
    </w:p>
    <w:p w14:paraId="40E779FF" w14:textId="59260349" w:rsidR="005C61F3" w:rsidRDefault="005C61F3" w:rsidP="0065658E">
      <w:pPr>
        <w:spacing w:after="0"/>
      </w:pPr>
    </w:p>
    <w:p w14:paraId="45D04358" w14:textId="1E1CB3F4" w:rsidR="0065658E" w:rsidRDefault="0065658E" w:rsidP="0065658E">
      <w:pPr>
        <w:pStyle w:val="ListParagraph"/>
        <w:numPr>
          <w:ilvl w:val="0"/>
          <w:numId w:val="1"/>
        </w:numPr>
      </w:pPr>
      <w:r>
        <w:t xml:space="preserve">Implementer has a person whose place of work details have changed and wants to </w:t>
      </w:r>
    </w:p>
    <w:p w14:paraId="61B46D9E" w14:textId="42D4CEDA" w:rsidR="0065658E" w:rsidRDefault="0065658E" w:rsidP="0065658E">
      <w:pPr>
        <w:pStyle w:val="ListParagraph"/>
        <w:numPr>
          <w:ilvl w:val="1"/>
          <w:numId w:val="1"/>
        </w:numPr>
      </w:pPr>
      <w:r>
        <w:t xml:space="preserve">Create or Update one of the person’s PractitionerRole details </w:t>
      </w:r>
    </w:p>
    <w:p w14:paraId="0F98AC18" w14:textId="46B8A369" w:rsidR="0065658E" w:rsidRDefault="0065658E" w:rsidP="0065658E">
      <w:pPr>
        <w:spacing w:after="0"/>
        <w:ind w:left="720"/>
        <w:rPr>
          <w:color w:val="1F4E79" w:themeColor="accent5" w:themeShade="80"/>
        </w:rPr>
      </w:pPr>
      <w:r w:rsidRPr="0065658E">
        <w:rPr>
          <w:color w:val="1F4E79" w:themeColor="accent5" w:themeShade="80"/>
        </w:rPr>
        <w:t>Read PractitionerRole with id</w:t>
      </w:r>
      <w:r w:rsidR="0069294B">
        <w:rPr>
          <w:color w:val="1F4E79" w:themeColor="accent5" w:themeShade="80"/>
        </w:rPr>
        <w:t xml:space="preserve"> or</w:t>
      </w:r>
    </w:p>
    <w:p w14:paraId="3461DF91" w14:textId="14A996E3" w:rsidR="0069294B" w:rsidRPr="0065658E" w:rsidRDefault="0069294B" w:rsidP="0065658E">
      <w:pPr>
        <w:spacing w:after="0"/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Search </w:t>
      </w:r>
      <w:r w:rsidRPr="0065658E">
        <w:rPr>
          <w:color w:val="1F4E79" w:themeColor="accent5" w:themeShade="80"/>
        </w:rPr>
        <w:t>PractitionerRole</w:t>
      </w:r>
      <w:r>
        <w:rPr>
          <w:color w:val="1F4E79" w:themeColor="accent5" w:themeShade="80"/>
        </w:rPr>
        <w:t xml:space="preserve"> with CPN</w:t>
      </w:r>
    </w:p>
    <w:p w14:paraId="2258DAD8" w14:textId="51EDDBAE" w:rsidR="0065658E" w:rsidRDefault="0065658E" w:rsidP="0069294B">
      <w:pPr>
        <w:spacing w:after="0"/>
        <w:ind w:left="720"/>
        <w:rPr>
          <w:color w:val="1F4E79" w:themeColor="accent5" w:themeShade="80"/>
        </w:rPr>
      </w:pPr>
      <w:r w:rsidRPr="0065658E">
        <w:rPr>
          <w:color w:val="1F4E79" w:themeColor="accent5" w:themeShade="80"/>
        </w:rPr>
        <w:t xml:space="preserve">Update </w:t>
      </w:r>
      <w:r w:rsidR="0069294B">
        <w:rPr>
          <w:color w:val="1F4E79" w:themeColor="accent5" w:themeShade="80"/>
        </w:rPr>
        <w:t xml:space="preserve">or Create </w:t>
      </w:r>
      <w:r w:rsidRPr="0065658E">
        <w:rPr>
          <w:color w:val="1F4E79" w:themeColor="accent5" w:themeShade="80"/>
        </w:rPr>
        <w:t>PractitionerRole</w:t>
      </w:r>
    </w:p>
    <w:p w14:paraId="10E75FD0" w14:textId="0A8E39B1" w:rsidR="00230E1E" w:rsidRDefault="00230E1E" w:rsidP="0069294B">
      <w:pPr>
        <w:spacing w:after="0"/>
        <w:ind w:left="720"/>
        <w:rPr>
          <w:color w:val="1F4E79" w:themeColor="accent5" w:themeShade="80"/>
        </w:rPr>
      </w:pPr>
    </w:p>
    <w:p w14:paraId="0D47F6A6" w14:textId="513B1F52" w:rsidR="00236456" w:rsidRDefault="00236456" w:rsidP="00236456">
      <w:pPr>
        <w:pStyle w:val="Heading2"/>
      </w:pPr>
      <w:r>
        <w:t>Location</w:t>
      </w:r>
    </w:p>
    <w:p w14:paraId="7B36421B" w14:textId="647CEFF3" w:rsidR="00285211" w:rsidRDefault="00285211" w:rsidP="00285211">
      <w:pPr>
        <w:pStyle w:val="ListParagraph"/>
        <w:numPr>
          <w:ilvl w:val="0"/>
          <w:numId w:val="1"/>
        </w:numPr>
      </w:pPr>
      <w:r>
        <w:t>Implementer has name and other details about a</w:t>
      </w:r>
      <w:r w:rsidR="00327F31">
        <w:t xml:space="preserve"> location and wants to</w:t>
      </w:r>
    </w:p>
    <w:p w14:paraId="280E31DE" w14:textId="09F908FD" w:rsidR="00327F31" w:rsidRDefault="00327F31" w:rsidP="00327F31">
      <w:pPr>
        <w:pStyle w:val="ListParagraph"/>
        <w:numPr>
          <w:ilvl w:val="1"/>
          <w:numId w:val="1"/>
        </w:numPr>
      </w:pPr>
      <w:r>
        <w:t>Get the HPI Facility ID for the location</w:t>
      </w:r>
    </w:p>
    <w:p w14:paraId="62CEB288" w14:textId="04E9C79D" w:rsidR="00285211" w:rsidRDefault="004021FD" w:rsidP="0069294B">
      <w:pPr>
        <w:spacing w:after="0"/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>Search</w:t>
      </w:r>
      <w:r w:rsidR="00327F31">
        <w:rPr>
          <w:color w:val="1F4E79" w:themeColor="accent5" w:themeShade="80"/>
        </w:rPr>
        <w:t xml:space="preserve"> </w:t>
      </w:r>
      <w:r>
        <w:rPr>
          <w:color w:val="1F4E79" w:themeColor="accent5" w:themeShade="80"/>
        </w:rPr>
        <w:t>Location by name, type, address</w:t>
      </w:r>
    </w:p>
    <w:p w14:paraId="179B72EE" w14:textId="77777777" w:rsidR="00D8027D" w:rsidRDefault="00D8027D" w:rsidP="0069294B">
      <w:pPr>
        <w:spacing w:after="0"/>
        <w:ind w:left="720"/>
        <w:rPr>
          <w:color w:val="1F4E79" w:themeColor="accent5" w:themeShade="80"/>
        </w:rPr>
      </w:pPr>
    </w:p>
    <w:p w14:paraId="17DD7289" w14:textId="6A1B64DE" w:rsidR="00AA0B00" w:rsidRDefault="00AA0B00" w:rsidP="00AA0B00">
      <w:pPr>
        <w:pStyle w:val="ListParagraph"/>
        <w:numPr>
          <w:ilvl w:val="0"/>
          <w:numId w:val="1"/>
        </w:numPr>
      </w:pPr>
      <w:r>
        <w:t>Implementer has a Ministry legacy identifier for a facility and wants to</w:t>
      </w:r>
    </w:p>
    <w:p w14:paraId="257FA758" w14:textId="30183E82" w:rsidR="00AA0B00" w:rsidRDefault="00AA0B00" w:rsidP="00AA0B00">
      <w:pPr>
        <w:pStyle w:val="ListParagraph"/>
        <w:numPr>
          <w:ilvl w:val="1"/>
          <w:numId w:val="1"/>
        </w:numPr>
      </w:pPr>
      <w:r>
        <w:t xml:space="preserve">Get the HPI Facility ID for the </w:t>
      </w:r>
      <w:r w:rsidR="009945C2">
        <w:t>facility</w:t>
      </w:r>
    </w:p>
    <w:p w14:paraId="2D43AFF0" w14:textId="4194E456" w:rsidR="00AA0B00" w:rsidRDefault="00AA0B00" w:rsidP="00AA0B00">
      <w:pPr>
        <w:spacing w:after="0"/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lastRenderedPageBreak/>
        <w:t xml:space="preserve">Search Location by </w:t>
      </w:r>
      <w:r w:rsidR="009945C2">
        <w:rPr>
          <w:color w:val="1F4E79" w:themeColor="accent5" w:themeShade="80"/>
        </w:rPr>
        <w:t>identifier using identifier.system</w:t>
      </w:r>
    </w:p>
    <w:p w14:paraId="080882D9" w14:textId="77777777" w:rsidR="00D8027D" w:rsidRDefault="00D8027D" w:rsidP="00AA0B00">
      <w:pPr>
        <w:spacing w:after="0"/>
        <w:ind w:left="720"/>
        <w:rPr>
          <w:color w:val="1F4E79" w:themeColor="accent5" w:themeShade="80"/>
        </w:rPr>
      </w:pPr>
    </w:p>
    <w:p w14:paraId="47136023" w14:textId="7E2C1E56" w:rsidR="00D8027D" w:rsidRDefault="009945C2" w:rsidP="00352D0C">
      <w:pPr>
        <w:pStyle w:val="ListParagraph"/>
        <w:numPr>
          <w:ilvl w:val="0"/>
          <w:numId w:val="1"/>
        </w:numPr>
      </w:pPr>
      <w:r>
        <w:t xml:space="preserve">Implementer has a HPI Facility ID </w:t>
      </w:r>
      <w:r w:rsidR="00C45FA6">
        <w:t>(</w:t>
      </w:r>
      <w:r w:rsidR="00BA6B4E">
        <w:t xml:space="preserve">eg from </w:t>
      </w:r>
      <w:r w:rsidR="00C45FA6">
        <w:t>patient’</w:t>
      </w:r>
      <w:bookmarkStart w:id="0" w:name="_GoBack"/>
      <w:bookmarkEnd w:id="0"/>
      <w:r w:rsidR="00C45FA6">
        <w:t xml:space="preserve">s NES enrolment details) </w:t>
      </w:r>
      <w:r>
        <w:t>and wants to</w:t>
      </w:r>
    </w:p>
    <w:p w14:paraId="25E6935E" w14:textId="44C5CB9A" w:rsidR="00210F23" w:rsidRDefault="00210F23" w:rsidP="00210F23">
      <w:pPr>
        <w:pStyle w:val="ListParagraph"/>
        <w:numPr>
          <w:ilvl w:val="1"/>
          <w:numId w:val="1"/>
        </w:numPr>
      </w:pPr>
      <w:r>
        <w:t>Check the details they have about the facility are correct</w:t>
      </w:r>
    </w:p>
    <w:p w14:paraId="6A4764BD" w14:textId="6247854F" w:rsidR="004021FD" w:rsidRPr="00352D0C" w:rsidRDefault="009945C2" w:rsidP="009945C2">
      <w:pPr>
        <w:pStyle w:val="ListParagraph"/>
        <w:numPr>
          <w:ilvl w:val="1"/>
          <w:numId w:val="1"/>
        </w:numPr>
        <w:spacing w:after="0"/>
        <w:rPr>
          <w:color w:val="1F4E79" w:themeColor="accent5" w:themeShade="80"/>
        </w:rPr>
      </w:pPr>
      <w:r>
        <w:t xml:space="preserve">Get the Health link edi </w:t>
      </w:r>
      <w:r w:rsidR="00D8027D">
        <w:t xml:space="preserve">or contact details for </w:t>
      </w:r>
      <w:r w:rsidR="007D6742">
        <w:t xml:space="preserve">the </w:t>
      </w:r>
      <w:r w:rsidR="00D8027D">
        <w:t>facility</w:t>
      </w:r>
    </w:p>
    <w:p w14:paraId="09845B4B" w14:textId="7320ACC8" w:rsidR="00352D0C" w:rsidRDefault="00615CF3" w:rsidP="00352D0C">
      <w:pPr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>Read</w:t>
      </w:r>
      <w:r w:rsidR="00352D0C" w:rsidRPr="00352D0C">
        <w:rPr>
          <w:color w:val="1F4E79" w:themeColor="accent5" w:themeShade="80"/>
        </w:rPr>
        <w:t xml:space="preserve"> Location by </w:t>
      </w:r>
      <w:r>
        <w:rPr>
          <w:color w:val="1F4E79" w:themeColor="accent5" w:themeShade="80"/>
        </w:rPr>
        <w:t>id</w:t>
      </w:r>
    </w:p>
    <w:p w14:paraId="47916CB1" w14:textId="77777777" w:rsidR="00210F23" w:rsidRPr="00352D0C" w:rsidRDefault="00210F23" w:rsidP="00352D0C">
      <w:pPr>
        <w:ind w:left="720"/>
        <w:rPr>
          <w:color w:val="1F4E79" w:themeColor="accent5" w:themeShade="80"/>
        </w:rPr>
      </w:pPr>
    </w:p>
    <w:p w14:paraId="4950E1A6" w14:textId="77777777" w:rsidR="00615CF3" w:rsidRDefault="00615CF3" w:rsidP="00615CF3">
      <w:pPr>
        <w:pStyle w:val="ListParagraph"/>
        <w:numPr>
          <w:ilvl w:val="0"/>
          <w:numId w:val="1"/>
        </w:numPr>
      </w:pPr>
      <w:r>
        <w:t>Implementer has a HPI Facility ID and wants to</w:t>
      </w:r>
    </w:p>
    <w:p w14:paraId="3EED6696" w14:textId="7ED30DD0" w:rsidR="00615CF3" w:rsidRPr="00352D0C" w:rsidRDefault="00615CF3" w:rsidP="00615CF3">
      <w:pPr>
        <w:pStyle w:val="ListParagraph"/>
        <w:numPr>
          <w:ilvl w:val="1"/>
          <w:numId w:val="1"/>
        </w:numPr>
        <w:spacing w:after="0"/>
        <w:rPr>
          <w:color w:val="1F4E79" w:themeColor="accent5" w:themeShade="80"/>
        </w:rPr>
      </w:pPr>
      <w:r>
        <w:t xml:space="preserve">Get the </w:t>
      </w:r>
      <w:r w:rsidR="00686292">
        <w:t>contact details of the managing Organisation</w:t>
      </w:r>
    </w:p>
    <w:p w14:paraId="348554B2" w14:textId="2052A4D3" w:rsidR="00615CF3" w:rsidRDefault="00615CF3" w:rsidP="00615CF3">
      <w:pPr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>Read</w:t>
      </w:r>
      <w:r w:rsidRPr="00352D0C">
        <w:rPr>
          <w:color w:val="1F4E79" w:themeColor="accent5" w:themeShade="80"/>
        </w:rPr>
        <w:t xml:space="preserve"> Location by </w:t>
      </w:r>
      <w:r>
        <w:rPr>
          <w:color w:val="1F4E79" w:themeColor="accent5" w:themeShade="80"/>
        </w:rPr>
        <w:t>id</w:t>
      </w:r>
      <w:r w:rsidR="001968F3">
        <w:rPr>
          <w:color w:val="1F4E79" w:themeColor="accent5" w:themeShade="80"/>
        </w:rPr>
        <w:t xml:space="preserve"> include managingOrganisation</w:t>
      </w:r>
    </w:p>
    <w:p w14:paraId="1D89F74A" w14:textId="50E09F8C" w:rsidR="001968F3" w:rsidRDefault="001968F3" w:rsidP="00615CF3">
      <w:pPr>
        <w:ind w:left="720"/>
        <w:rPr>
          <w:color w:val="1F4E79" w:themeColor="accent5" w:themeShade="80"/>
        </w:rPr>
      </w:pPr>
    </w:p>
    <w:p w14:paraId="4E542733" w14:textId="2FD3C416" w:rsidR="003B35A7" w:rsidRDefault="003B35A7" w:rsidP="003B35A7">
      <w:pPr>
        <w:pStyle w:val="ListParagraph"/>
        <w:numPr>
          <w:ilvl w:val="0"/>
          <w:numId w:val="1"/>
        </w:numPr>
      </w:pPr>
      <w:r>
        <w:t>Implementer wants to</w:t>
      </w:r>
    </w:p>
    <w:p w14:paraId="32A42B86" w14:textId="1FF03CF3" w:rsidR="00B45141" w:rsidRPr="00B45141" w:rsidRDefault="0065022D" w:rsidP="003B35A7">
      <w:pPr>
        <w:pStyle w:val="ListParagraph"/>
        <w:numPr>
          <w:ilvl w:val="1"/>
          <w:numId w:val="1"/>
        </w:numPr>
        <w:spacing w:after="0"/>
        <w:rPr>
          <w:color w:val="1F4E79" w:themeColor="accent5" w:themeShade="80"/>
        </w:rPr>
      </w:pPr>
      <w:r>
        <w:t xml:space="preserve">Find all the </w:t>
      </w:r>
      <w:r w:rsidR="00B45141">
        <w:t>facilities of a particular type eg enrolling GP</w:t>
      </w:r>
      <w:r w:rsidR="008D4265">
        <w:t xml:space="preserve">, </w:t>
      </w:r>
      <w:r w:rsidR="0099112E">
        <w:t xml:space="preserve">within a particular </w:t>
      </w:r>
      <w:r w:rsidR="008D4265">
        <w:t xml:space="preserve">DHB, </w:t>
      </w:r>
      <w:r w:rsidR="00ED4099">
        <w:t xml:space="preserve">in a particular city or suburb, </w:t>
      </w:r>
    </w:p>
    <w:p w14:paraId="3515D8B8" w14:textId="286B6345" w:rsidR="003B35A7" w:rsidRDefault="0080415E" w:rsidP="003B35A7">
      <w:pPr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>Search</w:t>
      </w:r>
      <w:r w:rsidR="003B35A7" w:rsidRPr="00352D0C">
        <w:rPr>
          <w:color w:val="1F4E79" w:themeColor="accent5" w:themeShade="80"/>
        </w:rPr>
        <w:t xml:space="preserve"> Location </w:t>
      </w:r>
      <w:r>
        <w:rPr>
          <w:color w:val="1F4E79" w:themeColor="accent5" w:themeShade="80"/>
        </w:rPr>
        <w:t>using type, dhb, address</w:t>
      </w:r>
    </w:p>
    <w:p w14:paraId="54558EE5" w14:textId="7418C68E" w:rsidR="001968F3" w:rsidRDefault="001968F3" w:rsidP="00615CF3">
      <w:pPr>
        <w:ind w:left="720"/>
        <w:rPr>
          <w:color w:val="1F4E79" w:themeColor="accent5" w:themeShade="80"/>
        </w:rPr>
      </w:pPr>
    </w:p>
    <w:p w14:paraId="7586308A" w14:textId="66E502B6" w:rsidR="00B271B5" w:rsidRPr="00352D0C" w:rsidRDefault="00B271B5" w:rsidP="00B271B5">
      <w:pPr>
        <w:pStyle w:val="Heading2"/>
      </w:pPr>
      <w:r>
        <w:t>Organisation</w:t>
      </w:r>
    </w:p>
    <w:p w14:paraId="33B256B6" w14:textId="0CD7DF89" w:rsidR="00B271B5" w:rsidRDefault="00B271B5" w:rsidP="00140E3E">
      <w:pPr>
        <w:pStyle w:val="ListParagraph"/>
        <w:numPr>
          <w:ilvl w:val="0"/>
          <w:numId w:val="1"/>
        </w:numPr>
      </w:pPr>
      <w:r>
        <w:t>Implementer has a HPI Organisation ID and wants to</w:t>
      </w:r>
    </w:p>
    <w:p w14:paraId="6396BF2A" w14:textId="7881AA85" w:rsidR="00B271B5" w:rsidRDefault="00B271B5" w:rsidP="00B271B5">
      <w:pPr>
        <w:pStyle w:val="ListParagraph"/>
        <w:numPr>
          <w:ilvl w:val="1"/>
          <w:numId w:val="3"/>
        </w:numPr>
      </w:pPr>
      <w:r>
        <w:t>Check the details they have about the organisation are correct</w:t>
      </w:r>
    </w:p>
    <w:p w14:paraId="29309E94" w14:textId="458BEA0B" w:rsidR="00B271B5" w:rsidRPr="00352D0C" w:rsidRDefault="00B271B5" w:rsidP="00B271B5">
      <w:pPr>
        <w:pStyle w:val="ListParagraph"/>
        <w:numPr>
          <w:ilvl w:val="1"/>
          <w:numId w:val="3"/>
        </w:numPr>
        <w:spacing w:after="0"/>
        <w:rPr>
          <w:color w:val="1F4E79" w:themeColor="accent5" w:themeShade="80"/>
        </w:rPr>
      </w:pPr>
      <w:r>
        <w:t>Get the contact details for the organisation</w:t>
      </w:r>
    </w:p>
    <w:p w14:paraId="55A92B48" w14:textId="0866382B" w:rsidR="00B271B5" w:rsidRDefault="00B271B5" w:rsidP="00B271B5">
      <w:pPr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>Read</w:t>
      </w:r>
      <w:r w:rsidRPr="00352D0C">
        <w:rPr>
          <w:color w:val="1F4E79" w:themeColor="accent5" w:themeShade="80"/>
        </w:rPr>
        <w:t xml:space="preserve"> </w:t>
      </w:r>
      <w:r w:rsidR="009C4EAA">
        <w:rPr>
          <w:color w:val="1F4E79" w:themeColor="accent5" w:themeShade="80"/>
        </w:rPr>
        <w:t>Organization</w:t>
      </w:r>
      <w:r w:rsidRPr="00352D0C">
        <w:rPr>
          <w:color w:val="1F4E79" w:themeColor="accent5" w:themeShade="80"/>
        </w:rPr>
        <w:t xml:space="preserve"> by </w:t>
      </w:r>
      <w:r>
        <w:rPr>
          <w:color w:val="1F4E79" w:themeColor="accent5" w:themeShade="80"/>
        </w:rPr>
        <w:t xml:space="preserve">id </w:t>
      </w:r>
    </w:p>
    <w:p w14:paraId="77757A60" w14:textId="51E5433E" w:rsidR="009C4EAA" w:rsidRDefault="009C4EAA" w:rsidP="00140E3E">
      <w:pPr>
        <w:pStyle w:val="ListParagraph"/>
        <w:numPr>
          <w:ilvl w:val="0"/>
          <w:numId w:val="1"/>
        </w:numPr>
      </w:pPr>
      <w:r>
        <w:t xml:space="preserve">Implementer has details about an organisation </w:t>
      </w:r>
      <w:r w:rsidR="007724F2">
        <w:t xml:space="preserve">and </w:t>
      </w:r>
      <w:r>
        <w:t>wants to</w:t>
      </w:r>
    </w:p>
    <w:p w14:paraId="10B5F56F" w14:textId="18C87D58" w:rsidR="009C4EAA" w:rsidRPr="00352D0C" w:rsidRDefault="009C4EAA" w:rsidP="009C4EAA">
      <w:pPr>
        <w:pStyle w:val="ListParagraph"/>
        <w:numPr>
          <w:ilvl w:val="1"/>
          <w:numId w:val="3"/>
        </w:numPr>
        <w:spacing w:after="0"/>
        <w:rPr>
          <w:color w:val="1F4E79" w:themeColor="accent5" w:themeShade="80"/>
        </w:rPr>
      </w:pPr>
      <w:r>
        <w:t>Get the HPI Organization ID for the organization</w:t>
      </w:r>
    </w:p>
    <w:p w14:paraId="28E237D3" w14:textId="28A3C71F" w:rsidR="00352D0C" w:rsidRPr="00140E3E" w:rsidRDefault="00E36074" w:rsidP="00140E3E">
      <w:pPr>
        <w:ind w:firstLine="720"/>
      </w:pPr>
      <w:r>
        <w:t>Search</w:t>
      </w:r>
      <w:r w:rsidRPr="00E36074">
        <w:t xml:space="preserve"> Organization by </w:t>
      </w:r>
      <w:r w:rsidR="007E3D48">
        <w:t>name</w:t>
      </w:r>
      <w:r w:rsidR="00184836">
        <w:t>, partOf</w:t>
      </w:r>
      <w:r w:rsidRPr="00E36074">
        <w:t xml:space="preserve"> </w:t>
      </w:r>
    </w:p>
    <w:sectPr w:rsidR="00352D0C" w:rsidRPr="0014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7B2"/>
    <w:multiLevelType w:val="hybridMultilevel"/>
    <w:tmpl w:val="53729DDC"/>
    <w:lvl w:ilvl="0" w:tplc="9F982514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5C65"/>
    <w:multiLevelType w:val="hybridMultilevel"/>
    <w:tmpl w:val="5C34A116"/>
    <w:lvl w:ilvl="0" w:tplc="9F982514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07F40"/>
    <w:multiLevelType w:val="multilevel"/>
    <w:tmpl w:val="0F3C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35"/>
    <w:rsid w:val="00000857"/>
    <w:rsid w:val="00041EFC"/>
    <w:rsid w:val="0007053D"/>
    <w:rsid w:val="0009363E"/>
    <w:rsid w:val="000C133B"/>
    <w:rsid w:val="0012126B"/>
    <w:rsid w:val="00140E3E"/>
    <w:rsid w:val="00184836"/>
    <w:rsid w:val="001968F3"/>
    <w:rsid w:val="00201A85"/>
    <w:rsid w:val="00210F23"/>
    <w:rsid w:val="00230E1E"/>
    <w:rsid w:val="00236456"/>
    <w:rsid w:val="00285211"/>
    <w:rsid w:val="00317A76"/>
    <w:rsid w:val="00327F31"/>
    <w:rsid w:val="00344E5C"/>
    <w:rsid w:val="00352D0C"/>
    <w:rsid w:val="003A35EE"/>
    <w:rsid w:val="003B35A7"/>
    <w:rsid w:val="004021FD"/>
    <w:rsid w:val="00565A40"/>
    <w:rsid w:val="005B0608"/>
    <w:rsid w:val="005C61F3"/>
    <w:rsid w:val="006105C3"/>
    <w:rsid w:val="00615CF3"/>
    <w:rsid w:val="0065022D"/>
    <w:rsid w:val="0065658E"/>
    <w:rsid w:val="00686292"/>
    <w:rsid w:val="0069294B"/>
    <w:rsid w:val="007724F2"/>
    <w:rsid w:val="0077738C"/>
    <w:rsid w:val="007831AC"/>
    <w:rsid w:val="007D6742"/>
    <w:rsid w:val="007E3D48"/>
    <w:rsid w:val="007E4435"/>
    <w:rsid w:val="007F12B0"/>
    <w:rsid w:val="0080415E"/>
    <w:rsid w:val="008D4265"/>
    <w:rsid w:val="00900A07"/>
    <w:rsid w:val="0096214E"/>
    <w:rsid w:val="00965B57"/>
    <w:rsid w:val="0099112E"/>
    <w:rsid w:val="009945C2"/>
    <w:rsid w:val="009C4EAA"/>
    <w:rsid w:val="00A17AEB"/>
    <w:rsid w:val="00A462C9"/>
    <w:rsid w:val="00AA0B00"/>
    <w:rsid w:val="00B271B5"/>
    <w:rsid w:val="00B45141"/>
    <w:rsid w:val="00BA6B4E"/>
    <w:rsid w:val="00C44671"/>
    <w:rsid w:val="00C45FA6"/>
    <w:rsid w:val="00C4668C"/>
    <w:rsid w:val="00C76BD8"/>
    <w:rsid w:val="00C87629"/>
    <w:rsid w:val="00CA2EAD"/>
    <w:rsid w:val="00CA3D4B"/>
    <w:rsid w:val="00D73953"/>
    <w:rsid w:val="00D8027D"/>
    <w:rsid w:val="00DF1478"/>
    <w:rsid w:val="00E36074"/>
    <w:rsid w:val="00E611A7"/>
    <w:rsid w:val="00ED4099"/>
    <w:rsid w:val="00F66C40"/>
    <w:rsid w:val="00F6720E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80B8"/>
  <w15:chartTrackingRefBased/>
  <w15:docId w15:val="{09FD7ED5-3B60-4969-8079-0C3D363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35"/>
    <w:pPr>
      <w:ind w:left="720"/>
      <w:contextualSpacing/>
    </w:pPr>
  </w:style>
  <w:style w:type="paragraph" w:customStyle="1" w:styleId="ql-indent-1">
    <w:name w:val="ql-indent-1"/>
    <w:basedOn w:val="Normal"/>
    <w:rsid w:val="00A4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A462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A77D7CF804044887C9E6FB5E413B1" ma:contentTypeVersion="13" ma:contentTypeDescription="Create a new document." ma:contentTypeScope="" ma:versionID="8e4f7565a479d3cfcd5db3bc54e3fc10">
  <xsd:schema xmlns:xsd="http://www.w3.org/2001/XMLSchema" xmlns:xs="http://www.w3.org/2001/XMLSchema" xmlns:p="http://schemas.microsoft.com/office/2006/metadata/properties" xmlns:ns3="912cedb3-7f04-47c0-a283-ea387d34e08f" xmlns:ns4="0f0bb6d3-c6e2-424a-aae7-13be560512f7" targetNamespace="http://schemas.microsoft.com/office/2006/metadata/properties" ma:root="true" ma:fieldsID="5ab64a6a86df3318ebbb34563e45f856" ns3:_="" ns4:_="">
    <xsd:import namespace="912cedb3-7f04-47c0-a283-ea387d34e08f"/>
    <xsd:import namespace="0f0bb6d3-c6e2-424a-aae7-13be56051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edb3-7f04-47c0-a283-ea387d34e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b6d3-c6e2-424a-aae7-13be56051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2864BF-972C-403C-9FDE-6F28734ADD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5A3AA6-9E68-444A-8E3C-9B68494AC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19BAF-F51E-4E25-90A3-854D7B2A4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edb3-7f04-47c0-a283-ea387d34e08f"/>
    <ds:schemaRef ds:uri="0f0bb6d3-c6e2-424a-aae7-13be56051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Health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Goodwin</dc:creator>
  <cp:keywords/>
  <dc:description/>
  <cp:lastModifiedBy>Anne Goodwin</cp:lastModifiedBy>
  <cp:revision>58</cp:revision>
  <dcterms:created xsi:type="dcterms:W3CDTF">2021-03-05T03:17:00Z</dcterms:created>
  <dcterms:modified xsi:type="dcterms:W3CDTF">2021-03-08T05:23:00Z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0x0101003ABA77D7CF804044887C9E6FB5E413B1</vt:lpwstr>
  </property>
</Properties>
</file>