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97558" w14:textId="7610946F" w:rsidR="00D80FE1" w:rsidRPr="00B24107" w:rsidRDefault="00D80FE1">
      <w:pPr>
        <w:rPr>
          <w:b/>
          <w:bCs/>
          <w:u w:val="single"/>
        </w:rPr>
      </w:pPr>
      <w:r w:rsidRPr="00B24107">
        <w:rPr>
          <w:b/>
          <w:bCs/>
          <w:u w:val="single"/>
        </w:rPr>
        <w:t>Home tab</w:t>
      </w:r>
    </w:p>
    <w:p w14:paraId="1B971028" w14:textId="52740F3D" w:rsidR="0075128D" w:rsidRDefault="007D687E">
      <w:r>
        <w:t>This IG is to support retrieving formulary and medication information in New Zealand.</w:t>
      </w:r>
      <w:r w:rsidR="00936F53">
        <w:t xml:space="preserve">  This is part of a project by the NZULM/NZ Formulary to provide the information we produce and collate in a standards-based form.  A</w:t>
      </w:r>
      <w:r>
        <w:t>s an organisation we want to make it as easy as possible to retrieve the medication information that you require</w:t>
      </w:r>
      <w:r w:rsidR="00936F53">
        <w:t xml:space="preserve"> in a timely manner.</w:t>
      </w:r>
    </w:p>
    <w:p w14:paraId="2980004C" w14:textId="73D95A26" w:rsidR="007D687E" w:rsidRDefault="007D687E">
      <w:r>
        <w:t>The key resource for this implementation is the Medication resource.  For those that are familiar with the New Zealand Medicines Terminology (NZMT) we will provide a medication resource for the key types of medications in the NZMT.  These are:</w:t>
      </w:r>
    </w:p>
    <w:p w14:paraId="746446C8" w14:textId="0ECBD644" w:rsidR="007D687E" w:rsidRDefault="007D687E" w:rsidP="007D687E">
      <w:pPr>
        <w:pStyle w:val="ListParagraph"/>
        <w:numPr>
          <w:ilvl w:val="0"/>
          <w:numId w:val="1"/>
        </w:numPr>
      </w:pPr>
      <w:r>
        <w:t xml:space="preserve">Medicinal Product Unit of Use (MPUU) e.g. </w:t>
      </w:r>
      <w:r w:rsidR="00F43D95" w:rsidRPr="00F43D95">
        <w:t>paracetamol 500 mg tablet</w:t>
      </w:r>
    </w:p>
    <w:p w14:paraId="2302AF14" w14:textId="6C44B8B8" w:rsidR="007D687E" w:rsidRDefault="007D687E" w:rsidP="007D687E">
      <w:pPr>
        <w:pStyle w:val="ListParagraph"/>
        <w:numPr>
          <w:ilvl w:val="0"/>
          <w:numId w:val="1"/>
        </w:numPr>
      </w:pPr>
      <w:r>
        <w:t xml:space="preserve">Trade Product Unit </w:t>
      </w:r>
      <w:r w:rsidR="00C3247B">
        <w:t>o</w:t>
      </w:r>
      <w:r>
        <w:t>f Use (TPUU) e.g.</w:t>
      </w:r>
      <w:r w:rsidR="0077423E">
        <w:t xml:space="preserve"> </w:t>
      </w:r>
      <w:r w:rsidR="0077423E" w:rsidRPr="0077423E">
        <w:t>Panadol (paracetamol 500 mg) tablet: film-coated, 1 tablet</w:t>
      </w:r>
    </w:p>
    <w:p w14:paraId="2ECACF02" w14:textId="3AF936DF" w:rsidR="007D687E" w:rsidRDefault="007D687E" w:rsidP="007D687E">
      <w:pPr>
        <w:pStyle w:val="ListParagraph"/>
        <w:numPr>
          <w:ilvl w:val="0"/>
          <w:numId w:val="1"/>
        </w:numPr>
      </w:pPr>
      <w:r>
        <w:t>Container Trade Product Pack (CTPP) e.g.</w:t>
      </w:r>
      <w:r w:rsidR="00B5022D">
        <w:t xml:space="preserve"> </w:t>
      </w:r>
      <w:r w:rsidR="00B5022D" w:rsidRPr="00B5022D">
        <w:t>Panadol 500 mg tablet: film-coated, 1000 tablets, blister pack</w:t>
      </w:r>
    </w:p>
    <w:p w14:paraId="2213D8C7" w14:textId="783B075F" w:rsidR="007D687E" w:rsidRDefault="007D687E" w:rsidP="007D687E">
      <w:pPr>
        <w:pStyle w:val="ListParagraph"/>
        <w:numPr>
          <w:ilvl w:val="0"/>
          <w:numId w:val="1"/>
        </w:numPr>
      </w:pPr>
      <w:r>
        <w:t>Medicinal Product Pack (MPP) e.g.</w:t>
      </w:r>
      <w:r w:rsidR="001B6B28">
        <w:t xml:space="preserve"> </w:t>
      </w:r>
      <w:r w:rsidR="001B6B28" w:rsidRPr="001B6B28">
        <w:t>paracetamol 120 mg/5 mL oral liquid, 200 mL</w:t>
      </w:r>
    </w:p>
    <w:p w14:paraId="14E912FE" w14:textId="2D35E9CC" w:rsidR="007D687E" w:rsidRDefault="007D687E" w:rsidP="007D687E">
      <w:pPr>
        <w:pStyle w:val="ListParagraph"/>
        <w:numPr>
          <w:ilvl w:val="0"/>
          <w:numId w:val="1"/>
        </w:numPr>
      </w:pPr>
      <w:r>
        <w:t>Trade Product Pack (TPP) e.g.</w:t>
      </w:r>
      <w:r w:rsidR="007141BA">
        <w:t xml:space="preserve"> </w:t>
      </w:r>
      <w:r w:rsidR="007141BA" w:rsidRPr="007141BA">
        <w:t>Panadol 500 mg tablet: film-coated, 12 tablets</w:t>
      </w:r>
    </w:p>
    <w:p w14:paraId="000E8CA4" w14:textId="0E2A8318" w:rsidR="007D687E" w:rsidRDefault="007D687E" w:rsidP="007D687E">
      <w:r>
        <w:t>We will also provide a list of Medicinal Products</w:t>
      </w:r>
      <w:r w:rsidR="00936F53">
        <w:t xml:space="preserve"> (MP - </w:t>
      </w:r>
      <w:r>
        <w:t>e.g. Paracetamol) and Trade Products (</w:t>
      </w:r>
      <w:r w:rsidR="00936F53">
        <w:t xml:space="preserve">TP - </w:t>
      </w:r>
      <w:r>
        <w:t>e.g. Panadol) as value sets.</w:t>
      </w:r>
    </w:p>
    <w:p w14:paraId="36A5B5DA" w14:textId="0760D4E4" w:rsidR="007D687E" w:rsidRDefault="007D687E" w:rsidP="007D687E">
      <w:r>
        <w:t xml:space="preserve">The </w:t>
      </w:r>
      <w:r w:rsidR="00936F53">
        <w:t xml:space="preserve">standard </w:t>
      </w:r>
      <w:r>
        <w:t xml:space="preserve">Medication resource </w:t>
      </w:r>
      <w:r w:rsidR="00936F53">
        <w:t>provides the key information needed for integration however we have defined several extensions to allow for the addition of specific NZULM/Formulary information.</w:t>
      </w:r>
      <w:r w:rsidR="00653A85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C4A6E" w14:paraId="42F5E26C" w14:textId="77777777" w:rsidTr="008E47FC">
        <w:tc>
          <w:tcPr>
            <w:tcW w:w="3114" w:type="dxa"/>
          </w:tcPr>
          <w:p w14:paraId="488F0B49" w14:textId="5AC45998" w:rsidR="00AC4A6E" w:rsidRPr="000E4800" w:rsidRDefault="00AC4A6E" w:rsidP="007D687E">
            <w:pPr>
              <w:rPr>
                <w:b/>
                <w:bCs/>
              </w:rPr>
            </w:pPr>
            <w:r w:rsidRPr="000E4800">
              <w:rPr>
                <w:b/>
                <w:bCs/>
              </w:rPr>
              <w:t>Extension</w:t>
            </w:r>
          </w:p>
        </w:tc>
        <w:tc>
          <w:tcPr>
            <w:tcW w:w="5902" w:type="dxa"/>
          </w:tcPr>
          <w:p w14:paraId="32B0C803" w14:textId="6C1629C6" w:rsidR="00AC4A6E" w:rsidRPr="000E4800" w:rsidRDefault="000E4800" w:rsidP="007D687E">
            <w:pPr>
              <w:rPr>
                <w:b/>
                <w:bCs/>
              </w:rPr>
            </w:pPr>
            <w:r w:rsidRPr="000E4800">
              <w:rPr>
                <w:b/>
                <w:bCs/>
              </w:rPr>
              <w:t>Description</w:t>
            </w:r>
          </w:p>
        </w:tc>
      </w:tr>
      <w:tr w:rsidR="00BD3624" w14:paraId="6708B9F9" w14:textId="77777777" w:rsidTr="008E47FC">
        <w:tc>
          <w:tcPr>
            <w:tcW w:w="3114" w:type="dxa"/>
          </w:tcPr>
          <w:p w14:paraId="467EA47F" w14:textId="614D2239" w:rsidR="00BD3624" w:rsidRDefault="00BD3624" w:rsidP="007D687E">
            <w:r>
              <w:t>Type</w:t>
            </w:r>
          </w:p>
        </w:tc>
        <w:tc>
          <w:tcPr>
            <w:tcW w:w="5902" w:type="dxa"/>
          </w:tcPr>
          <w:p w14:paraId="03797EF9" w14:textId="6E88A1AD" w:rsidR="00BD3624" w:rsidRDefault="00BD3624" w:rsidP="007D68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Type of NZMT </w:t>
            </w:r>
            <w:r w:rsidR="00AC589D">
              <w:rPr>
                <w:rFonts w:ascii="Calibri" w:hAnsi="Calibri" w:cs="Calibri"/>
                <w:color w:val="000000"/>
              </w:rPr>
              <w:t>reference (e.g. CTPP, MPUU) etc.</w:t>
            </w:r>
          </w:p>
        </w:tc>
      </w:tr>
      <w:tr w:rsidR="00AC4A6E" w14:paraId="25DD9251" w14:textId="77777777" w:rsidTr="008E47FC">
        <w:tc>
          <w:tcPr>
            <w:tcW w:w="3114" w:type="dxa"/>
          </w:tcPr>
          <w:p w14:paraId="6DFC2013" w14:textId="745F94E0" w:rsidR="00AC4A6E" w:rsidRDefault="005C49BC" w:rsidP="007D687E">
            <w:r>
              <w:t>Cautionary and Advisory Labels (CALs)</w:t>
            </w:r>
          </w:p>
        </w:tc>
        <w:tc>
          <w:tcPr>
            <w:tcW w:w="5902" w:type="dxa"/>
          </w:tcPr>
          <w:p w14:paraId="7C6766BE" w14:textId="1D29C5C0" w:rsidR="00AC4A6E" w:rsidRPr="003F2684" w:rsidRDefault="004A3A38" w:rsidP="007D68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 of all Cautionary and Advisory labels associated with the medication</w:t>
            </w:r>
          </w:p>
        </w:tc>
      </w:tr>
      <w:tr w:rsidR="00AC4A6E" w14:paraId="2858F7A3" w14:textId="77777777" w:rsidTr="008E47FC">
        <w:tc>
          <w:tcPr>
            <w:tcW w:w="3114" w:type="dxa"/>
          </w:tcPr>
          <w:p w14:paraId="4042FAAD" w14:textId="1E54DA01" w:rsidR="00AC4A6E" w:rsidRDefault="002646F9" w:rsidP="007D687E">
            <w:r>
              <w:t>ATC</w:t>
            </w:r>
          </w:p>
        </w:tc>
        <w:tc>
          <w:tcPr>
            <w:tcW w:w="5902" w:type="dxa"/>
          </w:tcPr>
          <w:p w14:paraId="6497A31A" w14:textId="08E55475" w:rsidR="00AC4A6E" w:rsidRPr="00C52C0B" w:rsidRDefault="00C52C0B" w:rsidP="007D68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Anatomical Therapeutic Chemical Classification code(s)</w:t>
            </w:r>
          </w:p>
        </w:tc>
      </w:tr>
      <w:tr w:rsidR="00AC4A6E" w14:paraId="45DBB6C0" w14:textId="77777777" w:rsidTr="008E47FC">
        <w:tc>
          <w:tcPr>
            <w:tcW w:w="3114" w:type="dxa"/>
          </w:tcPr>
          <w:p w14:paraId="7820DDDC" w14:textId="79B9A992" w:rsidR="00AC4A6E" w:rsidRDefault="002646F9" w:rsidP="007D687E">
            <w:r>
              <w:t>Section 29</w:t>
            </w:r>
          </w:p>
        </w:tc>
        <w:tc>
          <w:tcPr>
            <w:tcW w:w="5902" w:type="dxa"/>
          </w:tcPr>
          <w:p w14:paraId="1FEC4339" w14:textId="39A4B0C1" w:rsidR="00AC4A6E" w:rsidRPr="00C52C0B" w:rsidRDefault="00C52C0B" w:rsidP="007D68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Whether the medication is section 29 or not</w:t>
            </w:r>
          </w:p>
        </w:tc>
      </w:tr>
      <w:tr w:rsidR="00AC4A6E" w14:paraId="2F4D385C" w14:textId="77777777" w:rsidTr="008E47FC">
        <w:tc>
          <w:tcPr>
            <w:tcW w:w="3114" w:type="dxa"/>
          </w:tcPr>
          <w:p w14:paraId="18FEC3D0" w14:textId="3BB1C161" w:rsidR="00AC4A6E" w:rsidRDefault="002646F9" w:rsidP="007D687E">
            <w:r>
              <w:t>Legal Classification</w:t>
            </w:r>
          </w:p>
        </w:tc>
        <w:tc>
          <w:tcPr>
            <w:tcW w:w="5902" w:type="dxa"/>
          </w:tcPr>
          <w:p w14:paraId="00AAB0CC" w14:textId="2D921A27" w:rsidR="00AC4A6E" w:rsidRPr="00BF6D7A" w:rsidRDefault="00BF6D7A" w:rsidP="007D687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Medsafe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legal classification</w:t>
            </w:r>
          </w:p>
        </w:tc>
      </w:tr>
      <w:tr w:rsidR="00AC4A6E" w14:paraId="42EF4B25" w14:textId="77777777" w:rsidTr="008E47FC">
        <w:tc>
          <w:tcPr>
            <w:tcW w:w="3114" w:type="dxa"/>
          </w:tcPr>
          <w:p w14:paraId="4077E861" w14:textId="27F9D84D" w:rsidR="00AC4A6E" w:rsidRDefault="002646F9" w:rsidP="007D687E">
            <w:r>
              <w:t>Prescribe by Brand</w:t>
            </w:r>
          </w:p>
        </w:tc>
        <w:tc>
          <w:tcPr>
            <w:tcW w:w="5902" w:type="dxa"/>
          </w:tcPr>
          <w:p w14:paraId="531AB71A" w14:textId="5CC67CF1" w:rsidR="00AC4A6E" w:rsidRPr="00C52C0B" w:rsidRDefault="00C52C0B" w:rsidP="007D68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Whether the medication should be prescribed by brand or not</w:t>
            </w:r>
          </w:p>
        </w:tc>
      </w:tr>
      <w:tr w:rsidR="000E4800" w14:paraId="1A98834F" w14:textId="77777777" w:rsidTr="008E47FC">
        <w:tc>
          <w:tcPr>
            <w:tcW w:w="3114" w:type="dxa"/>
          </w:tcPr>
          <w:p w14:paraId="25B16E1B" w14:textId="44E9BA20" w:rsidR="000E4800" w:rsidRDefault="002646F9" w:rsidP="007D687E">
            <w:r>
              <w:t>Funding</w:t>
            </w:r>
          </w:p>
        </w:tc>
        <w:tc>
          <w:tcPr>
            <w:tcW w:w="5902" w:type="dxa"/>
          </w:tcPr>
          <w:p w14:paraId="22D9DA4D" w14:textId="5EB8790E" w:rsidR="000E4800" w:rsidRPr="006A12F3" w:rsidRDefault="0052045C" w:rsidP="007D68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NZ specific funding information provided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pharmac</w:t>
            </w:r>
            <w:proofErr w:type="spellEnd"/>
          </w:p>
        </w:tc>
      </w:tr>
      <w:tr w:rsidR="000E4800" w14:paraId="5358D8AD" w14:textId="77777777" w:rsidTr="008E47FC">
        <w:tc>
          <w:tcPr>
            <w:tcW w:w="3114" w:type="dxa"/>
          </w:tcPr>
          <w:p w14:paraId="1C014695" w14:textId="6672A0DE" w:rsidR="000E4800" w:rsidRDefault="002646F9" w:rsidP="007D687E">
            <w:proofErr w:type="spellStart"/>
            <w:r>
              <w:t>Pharmac</w:t>
            </w:r>
            <w:proofErr w:type="spellEnd"/>
            <w:r>
              <w:t xml:space="preserve"> Supply Information</w:t>
            </w:r>
          </w:p>
        </w:tc>
        <w:tc>
          <w:tcPr>
            <w:tcW w:w="5902" w:type="dxa"/>
          </w:tcPr>
          <w:p w14:paraId="77FD815E" w14:textId="67C4CE5A" w:rsidR="000E4800" w:rsidRPr="001D645A" w:rsidRDefault="001D645A" w:rsidP="007D687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Pharmac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provided information detailing medication supply issues</w:t>
            </w:r>
          </w:p>
        </w:tc>
      </w:tr>
      <w:tr w:rsidR="0052045C" w14:paraId="3362DEE9" w14:textId="77777777" w:rsidTr="008E47FC">
        <w:tc>
          <w:tcPr>
            <w:tcW w:w="3114" w:type="dxa"/>
          </w:tcPr>
          <w:p w14:paraId="736BB360" w14:textId="3EE33344" w:rsidR="0052045C" w:rsidRDefault="0052045C" w:rsidP="007D687E">
            <w:r>
              <w:t>Links</w:t>
            </w:r>
          </w:p>
        </w:tc>
        <w:tc>
          <w:tcPr>
            <w:tcW w:w="5902" w:type="dxa"/>
          </w:tcPr>
          <w:p w14:paraId="05CD6330" w14:textId="6F5A0E34" w:rsidR="0052045C" w:rsidRPr="0052045C" w:rsidRDefault="0052045C" w:rsidP="007D68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Links to associated resources, such as monographs, </w:t>
            </w:r>
            <w:proofErr w:type="gramStart"/>
            <w:r>
              <w:rPr>
                <w:rFonts w:ascii="Calibri" w:hAnsi="Calibri" w:cs="Calibri"/>
                <w:color w:val="000000"/>
              </w:rPr>
              <w:t>datasheets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and patient information leaflets</w:t>
            </w:r>
          </w:p>
        </w:tc>
      </w:tr>
    </w:tbl>
    <w:p w14:paraId="31345736" w14:textId="77777777" w:rsidR="00EC54AD" w:rsidRDefault="00EC54AD" w:rsidP="007D687E"/>
    <w:p w14:paraId="4968E6A2" w14:textId="602BE00E" w:rsidR="00FE03AC" w:rsidRDefault="00FE03AC" w:rsidP="007D687E">
      <w:r>
        <w:t>However not all extensions apply to medications of different type</w:t>
      </w:r>
      <w:r w:rsidR="00D8326B">
        <w:t xml:space="preserve">s.  The following table </w:t>
      </w:r>
      <w:r w:rsidR="0060172B">
        <w:t>shows which extensions apply to which medication type.</w:t>
      </w:r>
    </w:p>
    <w:p w14:paraId="384CCA4B" w14:textId="77777777" w:rsidR="00EC54AD" w:rsidRDefault="00EC54AD" w:rsidP="007D6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826"/>
        <w:gridCol w:w="1503"/>
        <w:gridCol w:w="1503"/>
        <w:gridCol w:w="1503"/>
      </w:tblGrid>
      <w:tr w:rsidR="009869C3" w14:paraId="0AC82A28" w14:textId="77777777" w:rsidTr="009869C3">
        <w:tc>
          <w:tcPr>
            <w:tcW w:w="2689" w:type="dxa"/>
          </w:tcPr>
          <w:p w14:paraId="723291A1" w14:textId="77777777" w:rsidR="009869C3" w:rsidRPr="006522A2" w:rsidRDefault="009869C3" w:rsidP="007D687E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1909BD22" w14:textId="5F8185A7" w:rsidR="009869C3" w:rsidRPr="006522A2" w:rsidRDefault="009869C3" w:rsidP="007D687E">
            <w:pPr>
              <w:rPr>
                <w:b/>
                <w:bCs/>
              </w:rPr>
            </w:pPr>
            <w:r w:rsidRPr="006522A2">
              <w:rPr>
                <w:b/>
                <w:bCs/>
              </w:rPr>
              <w:t>MPUU</w:t>
            </w:r>
          </w:p>
        </w:tc>
        <w:tc>
          <w:tcPr>
            <w:tcW w:w="826" w:type="dxa"/>
          </w:tcPr>
          <w:p w14:paraId="25A98DB5" w14:textId="76FFF4A1" w:rsidR="009869C3" w:rsidRPr="006522A2" w:rsidRDefault="009869C3" w:rsidP="007D687E">
            <w:pPr>
              <w:rPr>
                <w:b/>
                <w:bCs/>
              </w:rPr>
            </w:pPr>
            <w:r w:rsidRPr="006522A2">
              <w:rPr>
                <w:b/>
                <w:bCs/>
              </w:rPr>
              <w:t>TPUU</w:t>
            </w:r>
          </w:p>
        </w:tc>
        <w:tc>
          <w:tcPr>
            <w:tcW w:w="1503" w:type="dxa"/>
          </w:tcPr>
          <w:p w14:paraId="74AE0FC0" w14:textId="5B9C3997" w:rsidR="009869C3" w:rsidRPr="006522A2" w:rsidRDefault="009869C3" w:rsidP="007D687E">
            <w:pPr>
              <w:rPr>
                <w:b/>
                <w:bCs/>
              </w:rPr>
            </w:pPr>
            <w:r w:rsidRPr="006522A2">
              <w:rPr>
                <w:b/>
                <w:bCs/>
              </w:rPr>
              <w:t>MPP</w:t>
            </w:r>
          </w:p>
        </w:tc>
        <w:tc>
          <w:tcPr>
            <w:tcW w:w="1503" w:type="dxa"/>
          </w:tcPr>
          <w:p w14:paraId="549F1F07" w14:textId="65459CC4" w:rsidR="009869C3" w:rsidRPr="006522A2" w:rsidRDefault="009869C3" w:rsidP="007D687E">
            <w:pPr>
              <w:rPr>
                <w:b/>
                <w:bCs/>
              </w:rPr>
            </w:pPr>
            <w:r w:rsidRPr="006522A2">
              <w:rPr>
                <w:b/>
                <w:bCs/>
              </w:rPr>
              <w:t>TPP</w:t>
            </w:r>
          </w:p>
        </w:tc>
        <w:tc>
          <w:tcPr>
            <w:tcW w:w="1503" w:type="dxa"/>
          </w:tcPr>
          <w:p w14:paraId="77762722" w14:textId="63427967" w:rsidR="009869C3" w:rsidRPr="006522A2" w:rsidRDefault="009869C3" w:rsidP="007D687E">
            <w:pPr>
              <w:rPr>
                <w:b/>
                <w:bCs/>
              </w:rPr>
            </w:pPr>
            <w:r w:rsidRPr="006522A2">
              <w:rPr>
                <w:b/>
                <w:bCs/>
              </w:rPr>
              <w:t>CTPP</w:t>
            </w:r>
          </w:p>
        </w:tc>
      </w:tr>
      <w:tr w:rsidR="009869C3" w14:paraId="28748D20" w14:textId="77777777" w:rsidTr="009869C3">
        <w:tc>
          <w:tcPr>
            <w:tcW w:w="2689" w:type="dxa"/>
          </w:tcPr>
          <w:p w14:paraId="3C05FC1A" w14:textId="131EB29C" w:rsidR="009869C3" w:rsidRDefault="009869C3" w:rsidP="009869C3">
            <w:r>
              <w:t>Cautionary and Advisory Labels (CALs)</w:t>
            </w:r>
          </w:p>
        </w:tc>
        <w:tc>
          <w:tcPr>
            <w:tcW w:w="992" w:type="dxa"/>
          </w:tcPr>
          <w:p w14:paraId="4CA5346E" w14:textId="1C4A2C1A" w:rsidR="009869C3" w:rsidRDefault="009869C3" w:rsidP="009869C3">
            <w:r>
              <w:t>Yes</w:t>
            </w:r>
          </w:p>
        </w:tc>
        <w:tc>
          <w:tcPr>
            <w:tcW w:w="826" w:type="dxa"/>
          </w:tcPr>
          <w:p w14:paraId="78D948A2" w14:textId="59C90061" w:rsidR="009869C3" w:rsidRDefault="006522A2" w:rsidP="009869C3">
            <w:r>
              <w:t>Yes</w:t>
            </w:r>
          </w:p>
        </w:tc>
        <w:tc>
          <w:tcPr>
            <w:tcW w:w="1503" w:type="dxa"/>
          </w:tcPr>
          <w:p w14:paraId="42C4658A" w14:textId="0F205F09" w:rsidR="009869C3" w:rsidRDefault="006522A2" w:rsidP="009869C3">
            <w:r>
              <w:t>Yes</w:t>
            </w:r>
          </w:p>
        </w:tc>
        <w:tc>
          <w:tcPr>
            <w:tcW w:w="1503" w:type="dxa"/>
          </w:tcPr>
          <w:p w14:paraId="03782E30" w14:textId="67EA8EEB" w:rsidR="009869C3" w:rsidRDefault="006522A2" w:rsidP="009869C3">
            <w:r>
              <w:t>Yes</w:t>
            </w:r>
          </w:p>
        </w:tc>
        <w:tc>
          <w:tcPr>
            <w:tcW w:w="1503" w:type="dxa"/>
          </w:tcPr>
          <w:p w14:paraId="34908CC1" w14:textId="2C79C57C" w:rsidR="009869C3" w:rsidRDefault="006522A2" w:rsidP="009869C3">
            <w:r>
              <w:t>Yes</w:t>
            </w:r>
          </w:p>
        </w:tc>
      </w:tr>
      <w:tr w:rsidR="009869C3" w14:paraId="3475F9CD" w14:textId="77777777" w:rsidTr="009869C3">
        <w:tc>
          <w:tcPr>
            <w:tcW w:w="2689" w:type="dxa"/>
          </w:tcPr>
          <w:p w14:paraId="1A56C345" w14:textId="1BB6B96E" w:rsidR="009869C3" w:rsidRDefault="009869C3" w:rsidP="009869C3">
            <w:r>
              <w:t>ATC</w:t>
            </w:r>
          </w:p>
        </w:tc>
        <w:tc>
          <w:tcPr>
            <w:tcW w:w="992" w:type="dxa"/>
          </w:tcPr>
          <w:p w14:paraId="0D8DDBDA" w14:textId="5699E00A" w:rsidR="009869C3" w:rsidRDefault="006522A2" w:rsidP="009869C3">
            <w:r>
              <w:t>Yes</w:t>
            </w:r>
          </w:p>
        </w:tc>
        <w:tc>
          <w:tcPr>
            <w:tcW w:w="826" w:type="dxa"/>
          </w:tcPr>
          <w:p w14:paraId="1637ED00" w14:textId="6834D019" w:rsidR="009869C3" w:rsidRDefault="006522A2" w:rsidP="009869C3">
            <w:r>
              <w:t>Yes</w:t>
            </w:r>
          </w:p>
        </w:tc>
        <w:tc>
          <w:tcPr>
            <w:tcW w:w="1503" w:type="dxa"/>
          </w:tcPr>
          <w:p w14:paraId="7A8BD251" w14:textId="4D204192" w:rsidR="009869C3" w:rsidRDefault="006522A2" w:rsidP="009869C3">
            <w:r>
              <w:t>Yes</w:t>
            </w:r>
          </w:p>
        </w:tc>
        <w:tc>
          <w:tcPr>
            <w:tcW w:w="1503" w:type="dxa"/>
          </w:tcPr>
          <w:p w14:paraId="61106BE7" w14:textId="69806CDB" w:rsidR="009869C3" w:rsidRDefault="006522A2" w:rsidP="009869C3">
            <w:r>
              <w:t>Yes</w:t>
            </w:r>
          </w:p>
        </w:tc>
        <w:tc>
          <w:tcPr>
            <w:tcW w:w="1503" w:type="dxa"/>
          </w:tcPr>
          <w:p w14:paraId="4E086E22" w14:textId="7EDD0032" w:rsidR="009869C3" w:rsidRDefault="006522A2" w:rsidP="009869C3">
            <w:r>
              <w:t>Yes</w:t>
            </w:r>
          </w:p>
        </w:tc>
      </w:tr>
      <w:tr w:rsidR="009869C3" w14:paraId="6673658E" w14:textId="77777777" w:rsidTr="009869C3">
        <w:tc>
          <w:tcPr>
            <w:tcW w:w="2689" w:type="dxa"/>
          </w:tcPr>
          <w:p w14:paraId="2CFCF315" w14:textId="4BF471A0" w:rsidR="009869C3" w:rsidRDefault="009869C3" w:rsidP="009869C3">
            <w:r>
              <w:t>Section 29</w:t>
            </w:r>
          </w:p>
        </w:tc>
        <w:tc>
          <w:tcPr>
            <w:tcW w:w="992" w:type="dxa"/>
          </w:tcPr>
          <w:p w14:paraId="7F063CA6" w14:textId="77777777" w:rsidR="009869C3" w:rsidRDefault="009869C3" w:rsidP="009869C3"/>
        </w:tc>
        <w:tc>
          <w:tcPr>
            <w:tcW w:w="826" w:type="dxa"/>
          </w:tcPr>
          <w:p w14:paraId="2D51AC35" w14:textId="77777777" w:rsidR="009869C3" w:rsidRDefault="009869C3" w:rsidP="009869C3"/>
        </w:tc>
        <w:tc>
          <w:tcPr>
            <w:tcW w:w="1503" w:type="dxa"/>
          </w:tcPr>
          <w:p w14:paraId="3148497E" w14:textId="77777777" w:rsidR="009869C3" w:rsidRDefault="009869C3" w:rsidP="009869C3"/>
        </w:tc>
        <w:tc>
          <w:tcPr>
            <w:tcW w:w="1503" w:type="dxa"/>
          </w:tcPr>
          <w:p w14:paraId="3D383141" w14:textId="77777777" w:rsidR="009869C3" w:rsidRDefault="009869C3" w:rsidP="009869C3"/>
        </w:tc>
        <w:tc>
          <w:tcPr>
            <w:tcW w:w="1503" w:type="dxa"/>
          </w:tcPr>
          <w:p w14:paraId="2FC65338" w14:textId="7F5D7AEB" w:rsidR="009869C3" w:rsidRDefault="006522A2" w:rsidP="009869C3">
            <w:r>
              <w:t>Yes</w:t>
            </w:r>
          </w:p>
        </w:tc>
      </w:tr>
      <w:tr w:rsidR="009869C3" w14:paraId="00B3EA91" w14:textId="77777777" w:rsidTr="009869C3">
        <w:tc>
          <w:tcPr>
            <w:tcW w:w="2689" w:type="dxa"/>
          </w:tcPr>
          <w:p w14:paraId="740BED19" w14:textId="7BB7D798" w:rsidR="009869C3" w:rsidRDefault="009869C3" w:rsidP="009869C3">
            <w:r>
              <w:t>Legal Classification</w:t>
            </w:r>
          </w:p>
        </w:tc>
        <w:tc>
          <w:tcPr>
            <w:tcW w:w="992" w:type="dxa"/>
          </w:tcPr>
          <w:p w14:paraId="0893C33C" w14:textId="77777777" w:rsidR="009869C3" w:rsidRDefault="009869C3" w:rsidP="009869C3"/>
        </w:tc>
        <w:tc>
          <w:tcPr>
            <w:tcW w:w="826" w:type="dxa"/>
          </w:tcPr>
          <w:p w14:paraId="27B57EAF" w14:textId="77777777" w:rsidR="009869C3" w:rsidRDefault="009869C3" w:rsidP="009869C3"/>
        </w:tc>
        <w:tc>
          <w:tcPr>
            <w:tcW w:w="1503" w:type="dxa"/>
          </w:tcPr>
          <w:p w14:paraId="78C9C7A7" w14:textId="77777777" w:rsidR="009869C3" w:rsidRDefault="009869C3" w:rsidP="009869C3"/>
        </w:tc>
        <w:tc>
          <w:tcPr>
            <w:tcW w:w="1503" w:type="dxa"/>
          </w:tcPr>
          <w:p w14:paraId="6FFD47D4" w14:textId="77777777" w:rsidR="009869C3" w:rsidRDefault="009869C3" w:rsidP="009869C3"/>
        </w:tc>
        <w:tc>
          <w:tcPr>
            <w:tcW w:w="1503" w:type="dxa"/>
          </w:tcPr>
          <w:p w14:paraId="62B97B16" w14:textId="404173D8" w:rsidR="009869C3" w:rsidRDefault="006522A2" w:rsidP="009869C3">
            <w:r>
              <w:t>Yes</w:t>
            </w:r>
          </w:p>
        </w:tc>
      </w:tr>
      <w:tr w:rsidR="009869C3" w14:paraId="157B03B5" w14:textId="77777777" w:rsidTr="009869C3">
        <w:tc>
          <w:tcPr>
            <w:tcW w:w="2689" w:type="dxa"/>
          </w:tcPr>
          <w:p w14:paraId="113A5B8D" w14:textId="56D6E591" w:rsidR="009869C3" w:rsidRDefault="009869C3" w:rsidP="009869C3">
            <w:r>
              <w:t>Prescribe by Brand</w:t>
            </w:r>
          </w:p>
        </w:tc>
        <w:tc>
          <w:tcPr>
            <w:tcW w:w="992" w:type="dxa"/>
          </w:tcPr>
          <w:p w14:paraId="06D6DD69" w14:textId="2A0603A8" w:rsidR="009869C3" w:rsidRDefault="006522A2" w:rsidP="009869C3">
            <w:r>
              <w:t>Yes</w:t>
            </w:r>
          </w:p>
        </w:tc>
        <w:tc>
          <w:tcPr>
            <w:tcW w:w="826" w:type="dxa"/>
          </w:tcPr>
          <w:p w14:paraId="7BF8B210" w14:textId="77777777" w:rsidR="009869C3" w:rsidRDefault="009869C3" w:rsidP="009869C3"/>
        </w:tc>
        <w:tc>
          <w:tcPr>
            <w:tcW w:w="1503" w:type="dxa"/>
          </w:tcPr>
          <w:p w14:paraId="0ED3F8C1" w14:textId="77777777" w:rsidR="009869C3" w:rsidRDefault="009869C3" w:rsidP="009869C3"/>
        </w:tc>
        <w:tc>
          <w:tcPr>
            <w:tcW w:w="1503" w:type="dxa"/>
          </w:tcPr>
          <w:p w14:paraId="74FAB364" w14:textId="77777777" w:rsidR="009869C3" w:rsidRDefault="009869C3" w:rsidP="009869C3"/>
        </w:tc>
        <w:tc>
          <w:tcPr>
            <w:tcW w:w="1503" w:type="dxa"/>
          </w:tcPr>
          <w:p w14:paraId="50C0F4C5" w14:textId="77777777" w:rsidR="009869C3" w:rsidRDefault="009869C3" w:rsidP="009869C3"/>
        </w:tc>
      </w:tr>
      <w:tr w:rsidR="009869C3" w14:paraId="1B5340B5" w14:textId="77777777" w:rsidTr="009869C3">
        <w:tc>
          <w:tcPr>
            <w:tcW w:w="2689" w:type="dxa"/>
          </w:tcPr>
          <w:p w14:paraId="2B49FDF0" w14:textId="0D31D58E" w:rsidR="009869C3" w:rsidRDefault="009869C3" w:rsidP="009869C3">
            <w:r>
              <w:lastRenderedPageBreak/>
              <w:t>Funding</w:t>
            </w:r>
          </w:p>
        </w:tc>
        <w:tc>
          <w:tcPr>
            <w:tcW w:w="992" w:type="dxa"/>
          </w:tcPr>
          <w:p w14:paraId="509FA918" w14:textId="77777777" w:rsidR="009869C3" w:rsidRDefault="009869C3" w:rsidP="009869C3"/>
        </w:tc>
        <w:tc>
          <w:tcPr>
            <w:tcW w:w="826" w:type="dxa"/>
          </w:tcPr>
          <w:p w14:paraId="1826CD72" w14:textId="77777777" w:rsidR="009869C3" w:rsidRDefault="009869C3" w:rsidP="009869C3"/>
        </w:tc>
        <w:tc>
          <w:tcPr>
            <w:tcW w:w="1503" w:type="dxa"/>
          </w:tcPr>
          <w:p w14:paraId="23A44C15" w14:textId="77777777" w:rsidR="009869C3" w:rsidRDefault="009869C3" w:rsidP="009869C3"/>
        </w:tc>
        <w:tc>
          <w:tcPr>
            <w:tcW w:w="1503" w:type="dxa"/>
          </w:tcPr>
          <w:p w14:paraId="710787E9" w14:textId="77777777" w:rsidR="009869C3" w:rsidRDefault="009869C3" w:rsidP="009869C3"/>
        </w:tc>
        <w:tc>
          <w:tcPr>
            <w:tcW w:w="1503" w:type="dxa"/>
          </w:tcPr>
          <w:p w14:paraId="48F5DE05" w14:textId="43C703DF" w:rsidR="009869C3" w:rsidRDefault="006522A2" w:rsidP="009869C3">
            <w:r>
              <w:t>Yes</w:t>
            </w:r>
          </w:p>
        </w:tc>
      </w:tr>
      <w:tr w:rsidR="009869C3" w14:paraId="559E2B00" w14:textId="77777777" w:rsidTr="009869C3">
        <w:tc>
          <w:tcPr>
            <w:tcW w:w="2689" w:type="dxa"/>
          </w:tcPr>
          <w:p w14:paraId="7013AAC7" w14:textId="2FE484D4" w:rsidR="009869C3" w:rsidRDefault="009869C3" w:rsidP="009869C3">
            <w:proofErr w:type="spellStart"/>
            <w:r>
              <w:t>Pharmac</w:t>
            </w:r>
            <w:proofErr w:type="spellEnd"/>
            <w:r>
              <w:t xml:space="preserve"> Supply Information</w:t>
            </w:r>
          </w:p>
        </w:tc>
        <w:tc>
          <w:tcPr>
            <w:tcW w:w="992" w:type="dxa"/>
          </w:tcPr>
          <w:p w14:paraId="3D8B752D" w14:textId="44EC528F" w:rsidR="009869C3" w:rsidRDefault="006522A2" w:rsidP="009869C3">
            <w:r>
              <w:t>Yes</w:t>
            </w:r>
          </w:p>
        </w:tc>
        <w:tc>
          <w:tcPr>
            <w:tcW w:w="826" w:type="dxa"/>
          </w:tcPr>
          <w:p w14:paraId="2A1B13F2" w14:textId="39281BE8" w:rsidR="009869C3" w:rsidRDefault="006522A2" w:rsidP="009869C3">
            <w:r>
              <w:t>Yes</w:t>
            </w:r>
          </w:p>
        </w:tc>
        <w:tc>
          <w:tcPr>
            <w:tcW w:w="1503" w:type="dxa"/>
          </w:tcPr>
          <w:p w14:paraId="6BD8E129" w14:textId="52C35298" w:rsidR="009869C3" w:rsidRDefault="006522A2" w:rsidP="009869C3">
            <w:r>
              <w:t>Yes</w:t>
            </w:r>
          </w:p>
        </w:tc>
        <w:tc>
          <w:tcPr>
            <w:tcW w:w="1503" w:type="dxa"/>
          </w:tcPr>
          <w:p w14:paraId="7A42CF36" w14:textId="2A447DB7" w:rsidR="009869C3" w:rsidRDefault="006522A2" w:rsidP="009869C3">
            <w:r>
              <w:t>Yes</w:t>
            </w:r>
          </w:p>
        </w:tc>
        <w:tc>
          <w:tcPr>
            <w:tcW w:w="1503" w:type="dxa"/>
          </w:tcPr>
          <w:p w14:paraId="70144B6B" w14:textId="2097AFEC" w:rsidR="009869C3" w:rsidRDefault="006522A2" w:rsidP="009869C3">
            <w:r>
              <w:t>Yes</w:t>
            </w:r>
          </w:p>
        </w:tc>
      </w:tr>
    </w:tbl>
    <w:p w14:paraId="63710CEB" w14:textId="77777777" w:rsidR="007F2957" w:rsidRDefault="007F2957" w:rsidP="007D687E"/>
    <w:p w14:paraId="005614FB" w14:textId="0E8F6F1C" w:rsidR="00D91257" w:rsidRDefault="000F24A2" w:rsidP="007D687E">
      <w:r>
        <w:t xml:space="preserve">The </w:t>
      </w:r>
      <w:r w:rsidR="00B50ABA">
        <w:t xml:space="preserve">medication resources will also link to several documents.  </w:t>
      </w:r>
      <w:r w:rsidR="007B3985">
        <w:t>To facilitate this</w:t>
      </w:r>
      <w:r w:rsidR="009635DE">
        <w:t>,</w:t>
      </w:r>
      <w:r w:rsidR="007B3985">
        <w:t xml:space="preserve"> we intend to have use </w:t>
      </w:r>
      <w:proofErr w:type="spellStart"/>
      <w:r w:rsidR="007B3985">
        <w:t>DocumentReference</w:t>
      </w:r>
      <w:proofErr w:type="spellEnd"/>
      <w:r w:rsidR="007B3985">
        <w:t xml:space="preserve"> </w:t>
      </w:r>
      <w:r w:rsidR="0057208B">
        <w:t>resources</w:t>
      </w:r>
      <w:r w:rsidR="0014588A">
        <w:t>.  Currently the intention is to have document references to formulary monographs, datasheets, patient information leaflets</w:t>
      </w:r>
      <w:r w:rsidR="00BE441C">
        <w:t xml:space="preserve"> and </w:t>
      </w:r>
      <w:proofErr w:type="spellStart"/>
      <w:r w:rsidR="00BE441C">
        <w:t>pharmac</w:t>
      </w:r>
      <w:proofErr w:type="spellEnd"/>
      <w:r w:rsidR="00BE441C">
        <w:t xml:space="preserve"> special </w:t>
      </w:r>
      <w:proofErr w:type="spellStart"/>
      <w:r w:rsidR="00BE441C">
        <w:t>authortity</w:t>
      </w:r>
      <w:proofErr w:type="spellEnd"/>
      <w:r w:rsidR="00BE441C">
        <w:t xml:space="preserve"> forms.  These will be linked to from the specific medication that they apply to as well </w:t>
      </w:r>
      <w:r w:rsidR="00C3516F">
        <w:t xml:space="preserve">as at a </w:t>
      </w:r>
      <w:proofErr w:type="spellStart"/>
      <w:r w:rsidR="00C3516F">
        <w:t>DocumentReference</w:t>
      </w:r>
      <w:proofErr w:type="spellEnd"/>
      <w:r w:rsidR="00C3516F">
        <w:t xml:space="preserve"> endpoint.  This will allow for </w:t>
      </w:r>
      <w:r w:rsidR="007139B5">
        <w:t>retrieval</w:t>
      </w:r>
      <w:r w:rsidR="00C3516F">
        <w:t xml:space="preserve"> of all </w:t>
      </w:r>
      <w:proofErr w:type="spellStart"/>
      <w:r w:rsidR="003C76EA">
        <w:t>D</w:t>
      </w:r>
      <w:r w:rsidR="00C3516F">
        <w:t>ocument</w:t>
      </w:r>
      <w:r w:rsidR="003C76EA">
        <w:t>R</w:t>
      </w:r>
      <w:r w:rsidR="00C3516F">
        <w:t>eferences</w:t>
      </w:r>
      <w:proofErr w:type="spellEnd"/>
      <w:r w:rsidR="00C3516F">
        <w:t xml:space="preserve"> of a certain type (e.g. give me all the datasheets etc.).</w:t>
      </w:r>
    </w:p>
    <w:p w14:paraId="17682510" w14:textId="0FDE19C7" w:rsidR="00936F53" w:rsidRDefault="00936F53" w:rsidP="007D687E">
      <w:r>
        <w:t>As we stated we want this to be as useful as possible so please get in touch if you have any feedback.</w:t>
      </w:r>
    </w:p>
    <w:p w14:paraId="38601316" w14:textId="77777777" w:rsidR="004F393A" w:rsidRDefault="004F393A" w:rsidP="007D687E"/>
    <w:p w14:paraId="19169A2E" w14:textId="0A8FB22F" w:rsidR="00EC69C9" w:rsidRPr="008955C5" w:rsidRDefault="00EC69C9" w:rsidP="007D687E">
      <w:pPr>
        <w:rPr>
          <w:b/>
          <w:bCs/>
          <w:u w:val="single"/>
        </w:rPr>
      </w:pPr>
      <w:r w:rsidRPr="008955C5">
        <w:rPr>
          <w:b/>
          <w:bCs/>
          <w:u w:val="single"/>
        </w:rPr>
        <w:t>Data Mappings:</w:t>
      </w:r>
      <w:r w:rsidR="004F393A" w:rsidRPr="008955C5">
        <w:rPr>
          <w:b/>
          <w:bCs/>
          <w:u w:val="single"/>
        </w:rPr>
        <w:t xml:space="preserve"> (new tab)</w:t>
      </w:r>
    </w:p>
    <w:p w14:paraId="7006B495" w14:textId="1BA85CE0" w:rsidR="00172EBA" w:rsidRPr="00172EBA" w:rsidRDefault="00172EBA" w:rsidP="007D687E">
      <w:pPr>
        <w:rPr>
          <w:b/>
          <w:bCs/>
        </w:rPr>
      </w:pPr>
      <w:r w:rsidRPr="00172EBA">
        <w:rPr>
          <w:b/>
          <w:bCs/>
        </w:rPr>
        <w:t>MPUU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9"/>
        <w:gridCol w:w="1804"/>
        <w:gridCol w:w="4343"/>
      </w:tblGrid>
      <w:tr w:rsidR="00A81D18" w14:paraId="1F113ECF" w14:textId="77777777" w:rsidTr="004740F9">
        <w:tc>
          <w:tcPr>
            <w:tcW w:w="2869" w:type="dxa"/>
          </w:tcPr>
          <w:p w14:paraId="08715789" w14:textId="4145282D" w:rsidR="00A81D18" w:rsidRPr="00172EBA" w:rsidRDefault="00A81D18" w:rsidP="007D687E">
            <w:pPr>
              <w:rPr>
                <w:b/>
                <w:bCs/>
              </w:rPr>
            </w:pPr>
            <w:r w:rsidRPr="00172EBA">
              <w:rPr>
                <w:b/>
                <w:bCs/>
              </w:rPr>
              <w:t>FHIR Field</w:t>
            </w:r>
          </w:p>
        </w:tc>
        <w:tc>
          <w:tcPr>
            <w:tcW w:w="1804" w:type="dxa"/>
          </w:tcPr>
          <w:p w14:paraId="594167D8" w14:textId="76D21617" w:rsidR="00A81D18" w:rsidRPr="00172EBA" w:rsidRDefault="00A81D18" w:rsidP="007D687E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343" w:type="dxa"/>
          </w:tcPr>
          <w:p w14:paraId="7F37E9CC" w14:textId="66F4D2A1" w:rsidR="00A81D18" w:rsidRPr="00172EBA" w:rsidRDefault="00A81D18" w:rsidP="007D687E">
            <w:pPr>
              <w:rPr>
                <w:b/>
                <w:bCs/>
              </w:rPr>
            </w:pPr>
            <w:r w:rsidRPr="00172EBA">
              <w:rPr>
                <w:b/>
                <w:bCs/>
              </w:rPr>
              <w:t>Source Data</w:t>
            </w:r>
          </w:p>
        </w:tc>
      </w:tr>
      <w:tr w:rsidR="00A81D18" w14:paraId="73BF8E7A" w14:textId="77777777" w:rsidTr="004740F9">
        <w:tc>
          <w:tcPr>
            <w:tcW w:w="2869" w:type="dxa"/>
          </w:tcPr>
          <w:p w14:paraId="73A33CE0" w14:textId="459E517C" w:rsidR="00A81D18" w:rsidRDefault="000C0FE6" w:rsidP="007D687E">
            <w:r>
              <w:t>c</w:t>
            </w:r>
            <w:r w:rsidR="00A81D18">
              <w:t>ode</w:t>
            </w:r>
          </w:p>
        </w:tc>
        <w:tc>
          <w:tcPr>
            <w:tcW w:w="1804" w:type="dxa"/>
          </w:tcPr>
          <w:p w14:paraId="1B69A82F" w14:textId="4C827FE2" w:rsidR="00A81D18" w:rsidRDefault="00711D90" w:rsidP="007D687E">
            <w:r>
              <w:t>Populated</w:t>
            </w:r>
          </w:p>
        </w:tc>
        <w:tc>
          <w:tcPr>
            <w:tcW w:w="4343" w:type="dxa"/>
          </w:tcPr>
          <w:p w14:paraId="5863479F" w14:textId="6E5DB159" w:rsidR="00A81D18" w:rsidRDefault="00A81D18" w:rsidP="007D687E">
            <w:r>
              <w:t>MPUU SCT Id</w:t>
            </w:r>
          </w:p>
        </w:tc>
      </w:tr>
      <w:tr w:rsidR="000C0FE6" w14:paraId="4147CAE6" w14:textId="77777777" w:rsidTr="004740F9">
        <w:tc>
          <w:tcPr>
            <w:tcW w:w="2869" w:type="dxa"/>
          </w:tcPr>
          <w:p w14:paraId="3E8B907E" w14:textId="7E5CDF5F" w:rsidR="000C0FE6" w:rsidRDefault="000C0FE6" w:rsidP="007D687E">
            <w:r>
              <w:t>status</w:t>
            </w:r>
          </w:p>
        </w:tc>
        <w:tc>
          <w:tcPr>
            <w:tcW w:w="1804" w:type="dxa"/>
          </w:tcPr>
          <w:p w14:paraId="0B32F7E9" w14:textId="77777777" w:rsidR="000C0FE6" w:rsidRDefault="000C0FE6" w:rsidP="007D687E"/>
        </w:tc>
        <w:tc>
          <w:tcPr>
            <w:tcW w:w="4343" w:type="dxa"/>
          </w:tcPr>
          <w:p w14:paraId="3D5D59B8" w14:textId="77777777" w:rsidR="000C0FE6" w:rsidRDefault="000C0FE6" w:rsidP="007D687E"/>
        </w:tc>
      </w:tr>
      <w:tr w:rsidR="000C0FE6" w14:paraId="14F6A57B" w14:textId="77777777" w:rsidTr="004740F9">
        <w:tc>
          <w:tcPr>
            <w:tcW w:w="2869" w:type="dxa"/>
          </w:tcPr>
          <w:p w14:paraId="1361DF0C" w14:textId="32021F6F" w:rsidR="000C0FE6" w:rsidRDefault="000C0FE6" w:rsidP="007D687E">
            <w:r>
              <w:t>manufacturer</w:t>
            </w:r>
          </w:p>
        </w:tc>
        <w:tc>
          <w:tcPr>
            <w:tcW w:w="1804" w:type="dxa"/>
          </w:tcPr>
          <w:p w14:paraId="2CB683D0" w14:textId="6B0AA5EA" w:rsidR="000C0FE6" w:rsidRDefault="00140248" w:rsidP="007D687E">
            <w:r>
              <w:t>Not populated</w:t>
            </w:r>
          </w:p>
        </w:tc>
        <w:tc>
          <w:tcPr>
            <w:tcW w:w="4343" w:type="dxa"/>
          </w:tcPr>
          <w:p w14:paraId="70EB7BBB" w14:textId="77777777" w:rsidR="000C0FE6" w:rsidRDefault="000C0FE6" w:rsidP="007D687E"/>
        </w:tc>
      </w:tr>
      <w:tr w:rsidR="000C0FE6" w14:paraId="57F136FB" w14:textId="77777777" w:rsidTr="004740F9">
        <w:tc>
          <w:tcPr>
            <w:tcW w:w="2869" w:type="dxa"/>
          </w:tcPr>
          <w:p w14:paraId="71528B4F" w14:textId="0DA72A66" w:rsidR="000C0FE6" w:rsidRDefault="000C0FE6" w:rsidP="000C0FE6">
            <w:r>
              <w:t>f</w:t>
            </w:r>
            <w:r>
              <w:t>orm</w:t>
            </w:r>
          </w:p>
        </w:tc>
        <w:tc>
          <w:tcPr>
            <w:tcW w:w="1804" w:type="dxa"/>
          </w:tcPr>
          <w:p w14:paraId="06B74220" w14:textId="596464FF" w:rsidR="000C0FE6" w:rsidRDefault="000C0FE6" w:rsidP="000C0FE6">
            <w:r>
              <w:t>Populated</w:t>
            </w:r>
          </w:p>
        </w:tc>
        <w:tc>
          <w:tcPr>
            <w:tcW w:w="4343" w:type="dxa"/>
          </w:tcPr>
          <w:p w14:paraId="3F7072CF" w14:textId="7B8376C1" w:rsidR="000C0FE6" w:rsidRDefault="000C0FE6" w:rsidP="000C0FE6">
            <w:proofErr w:type="spellStart"/>
            <w:r>
              <w:t>Doseform</w:t>
            </w:r>
            <w:proofErr w:type="spellEnd"/>
            <w:r>
              <w:t xml:space="preserve"> from </w:t>
            </w:r>
            <w:proofErr w:type="spellStart"/>
            <w:r>
              <w:t>MPUU.ManufacturedDoseForm</w:t>
            </w:r>
            <w:proofErr w:type="spellEnd"/>
          </w:p>
        </w:tc>
      </w:tr>
      <w:tr w:rsidR="00140248" w14:paraId="4072C23D" w14:textId="77777777" w:rsidTr="004740F9">
        <w:tc>
          <w:tcPr>
            <w:tcW w:w="2869" w:type="dxa"/>
          </w:tcPr>
          <w:p w14:paraId="5690CB2A" w14:textId="5E3BDF33" w:rsidR="00140248" w:rsidRDefault="00140248" w:rsidP="000C0FE6">
            <w:r>
              <w:t>amount</w:t>
            </w:r>
          </w:p>
        </w:tc>
        <w:tc>
          <w:tcPr>
            <w:tcW w:w="1804" w:type="dxa"/>
          </w:tcPr>
          <w:p w14:paraId="0BCEE23A" w14:textId="77777777" w:rsidR="00140248" w:rsidRDefault="00140248" w:rsidP="000C0FE6"/>
        </w:tc>
        <w:tc>
          <w:tcPr>
            <w:tcW w:w="4343" w:type="dxa"/>
          </w:tcPr>
          <w:p w14:paraId="1AC987FD" w14:textId="77777777" w:rsidR="00140248" w:rsidRDefault="00140248" w:rsidP="000C0FE6"/>
        </w:tc>
      </w:tr>
      <w:tr w:rsidR="000C0FE6" w14:paraId="1122218F" w14:textId="77777777" w:rsidTr="004740F9">
        <w:tc>
          <w:tcPr>
            <w:tcW w:w="2869" w:type="dxa"/>
          </w:tcPr>
          <w:p w14:paraId="16C9D7DB" w14:textId="10D6E2F1" w:rsidR="000C0FE6" w:rsidRDefault="00140248" w:rsidP="000C0FE6">
            <w:r>
              <w:t>i</w:t>
            </w:r>
            <w:r w:rsidR="000C0FE6">
              <w:t>ngredients</w:t>
            </w:r>
          </w:p>
        </w:tc>
        <w:tc>
          <w:tcPr>
            <w:tcW w:w="1804" w:type="dxa"/>
          </w:tcPr>
          <w:p w14:paraId="2E3F69A1" w14:textId="2B827AF0" w:rsidR="000C0FE6" w:rsidRDefault="000C0FE6" w:rsidP="000C0FE6">
            <w:r>
              <w:t>Populated</w:t>
            </w:r>
          </w:p>
        </w:tc>
        <w:tc>
          <w:tcPr>
            <w:tcW w:w="4343" w:type="dxa"/>
          </w:tcPr>
          <w:p w14:paraId="7C077BCD" w14:textId="57AD4BBD" w:rsidR="000C0FE6" w:rsidRDefault="000C0FE6" w:rsidP="000C0FE6">
            <w:r>
              <w:t xml:space="preserve">MP From MPUU.MP </w:t>
            </w:r>
          </w:p>
          <w:p w14:paraId="586AB803" w14:textId="3DCC8D8D" w:rsidR="000C0FE6" w:rsidRDefault="000C0FE6" w:rsidP="000C0FE6">
            <w:r>
              <w:t xml:space="preserve">Substances </w:t>
            </w:r>
            <w:proofErr w:type="gramStart"/>
            <w:r>
              <w:t>From</w:t>
            </w:r>
            <w:proofErr w:type="gramEnd"/>
            <w:r>
              <w:t xml:space="preserve"> MPUU.MP -&gt; Substances</w:t>
            </w:r>
          </w:p>
        </w:tc>
      </w:tr>
      <w:tr w:rsidR="000C0FE6" w14:paraId="5C71CB1F" w14:textId="77777777" w:rsidTr="004740F9">
        <w:tc>
          <w:tcPr>
            <w:tcW w:w="2869" w:type="dxa"/>
          </w:tcPr>
          <w:p w14:paraId="656E35F3" w14:textId="1E576532" w:rsidR="000C0FE6" w:rsidRDefault="006C008A" w:rsidP="000C0FE6">
            <w:r>
              <w:t>b</w:t>
            </w:r>
            <w:r w:rsidR="00140248">
              <w:t>atch</w:t>
            </w:r>
          </w:p>
        </w:tc>
        <w:tc>
          <w:tcPr>
            <w:tcW w:w="1804" w:type="dxa"/>
          </w:tcPr>
          <w:p w14:paraId="70A689F8" w14:textId="3CF05521" w:rsidR="000C0FE6" w:rsidRDefault="00140248" w:rsidP="000C0FE6">
            <w:r>
              <w:t>N/A</w:t>
            </w:r>
          </w:p>
        </w:tc>
        <w:tc>
          <w:tcPr>
            <w:tcW w:w="4343" w:type="dxa"/>
          </w:tcPr>
          <w:p w14:paraId="5018A4A9" w14:textId="6C87613A" w:rsidR="000C0FE6" w:rsidRDefault="000C0FE6" w:rsidP="000C0FE6"/>
        </w:tc>
      </w:tr>
      <w:tr w:rsidR="000C0FE6" w14:paraId="4B2A3C89" w14:textId="77777777" w:rsidTr="004740F9">
        <w:tc>
          <w:tcPr>
            <w:tcW w:w="2869" w:type="dxa"/>
          </w:tcPr>
          <w:p w14:paraId="148A5B67" w14:textId="4D501D13" w:rsidR="000C0FE6" w:rsidRPr="00140248" w:rsidRDefault="00140248" w:rsidP="000C0FE6">
            <w:pPr>
              <w:rPr>
                <w:b/>
                <w:bCs/>
              </w:rPr>
            </w:pPr>
            <w:r w:rsidRPr="00140248">
              <w:rPr>
                <w:b/>
                <w:bCs/>
              </w:rPr>
              <w:t>Extensions</w:t>
            </w:r>
          </w:p>
        </w:tc>
        <w:tc>
          <w:tcPr>
            <w:tcW w:w="1804" w:type="dxa"/>
          </w:tcPr>
          <w:p w14:paraId="735558DE" w14:textId="28000DCE" w:rsidR="000C0FE6" w:rsidRDefault="000C0FE6" w:rsidP="000C0FE6"/>
        </w:tc>
        <w:tc>
          <w:tcPr>
            <w:tcW w:w="4343" w:type="dxa"/>
          </w:tcPr>
          <w:p w14:paraId="1AE12A8E" w14:textId="082F37D6" w:rsidR="000C0FE6" w:rsidRDefault="000C0FE6" w:rsidP="000C0FE6"/>
        </w:tc>
      </w:tr>
      <w:tr w:rsidR="00B6776C" w14:paraId="74EDD755" w14:textId="77777777" w:rsidTr="004740F9">
        <w:tc>
          <w:tcPr>
            <w:tcW w:w="2869" w:type="dxa"/>
          </w:tcPr>
          <w:p w14:paraId="289D0469" w14:textId="0814FBE3" w:rsidR="00B6776C" w:rsidRPr="00B6776C" w:rsidRDefault="006C008A" w:rsidP="000C0FE6">
            <w:r>
              <w:t>T</w:t>
            </w:r>
            <w:r w:rsidR="00B6776C" w:rsidRPr="00B6776C">
              <w:t>ype</w:t>
            </w:r>
          </w:p>
        </w:tc>
        <w:tc>
          <w:tcPr>
            <w:tcW w:w="1804" w:type="dxa"/>
          </w:tcPr>
          <w:p w14:paraId="2ABEFDEC" w14:textId="76FC3E4B" w:rsidR="00B6776C" w:rsidRDefault="00B6776C" w:rsidP="000C0FE6">
            <w:r>
              <w:t>Populated</w:t>
            </w:r>
          </w:p>
        </w:tc>
        <w:tc>
          <w:tcPr>
            <w:tcW w:w="4343" w:type="dxa"/>
          </w:tcPr>
          <w:p w14:paraId="7C200F09" w14:textId="47B7FDE1" w:rsidR="00B6776C" w:rsidRDefault="00BF629D" w:rsidP="000C0FE6">
            <w:r>
              <w:t>‘</w:t>
            </w:r>
            <w:proofErr w:type="spellStart"/>
            <w:r>
              <w:t>mpuu</w:t>
            </w:r>
            <w:proofErr w:type="spellEnd"/>
            <w:r>
              <w:t>’</w:t>
            </w:r>
          </w:p>
        </w:tc>
      </w:tr>
      <w:tr w:rsidR="00140248" w14:paraId="4ACEBB7E" w14:textId="77777777" w:rsidTr="004740F9">
        <w:tc>
          <w:tcPr>
            <w:tcW w:w="2869" w:type="dxa"/>
          </w:tcPr>
          <w:p w14:paraId="2E614164" w14:textId="763E9CBB" w:rsidR="00140248" w:rsidRDefault="00140248" w:rsidP="00140248">
            <w:r>
              <w:t>CALs</w:t>
            </w:r>
          </w:p>
        </w:tc>
        <w:tc>
          <w:tcPr>
            <w:tcW w:w="1804" w:type="dxa"/>
          </w:tcPr>
          <w:p w14:paraId="2F25CDF6" w14:textId="5B0F9C55" w:rsidR="00140248" w:rsidRDefault="00140248" w:rsidP="00140248">
            <w:r>
              <w:t>Populated</w:t>
            </w:r>
          </w:p>
        </w:tc>
        <w:tc>
          <w:tcPr>
            <w:tcW w:w="4343" w:type="dxa"/>
          </w:tcPr>
          <w:p w14:paraId="64166933" w14:textId="00ED4006" w:rsidR="00140248" w:rsidRDefault="00140248" w:rsidP="00140248">
            <w:r>
              <w:t>CALs from MPUU -&gt; CALs mapping</w:t>
            </w:r>
          </w:p>
        </w:tc>
      </w:tr>
      <w:tr w:rsidR="00F01923" w14:paraId="4703C650" w14:textId="77777777" w:rsidTr="004740F9">
        <w:tc>
          <w:tcPr>
            <w:tcW w:w="2869" w:type="dxa"/>
          </w:tcPr>
          <w:p w14:paraId="7A429220" w14:textId="3F5423F1" w:rsidR="00F01923" w:rsidRDefault="00F01923" w:rsidP="00F01923">
            <w:r>
              <w:t>ATC</w:t>
            </w:r>
          </w:p>
        </w:tc>
        <w:tc>
          <w:tcPr>
            <w:tcW w:w="1804" w:type="dxa"/>
          </w:tcPr>
          <w:p w14:paraId="66ECBE73" w14:textId="19F3BAD5" w:rsidR="00F01923" w:rsidRDefault="00F01923" w:rsidP="00F01923">
            <w:r>
              <w:t>To be populated</w:t>
            </w:r>
          </w:p>
        </w:tc>
        <w:tc>
          <w:tcPr>
            <w:tcW w:w="4343" w:type="dxa"/>
          </w:tcPr>
          <w:p w14:paraId="2353201D" w14:textId="36532E88" w:rsidR="00F01923" w:rsidRDefault="00F01923" w:rsidP="00F01923">
            <w:proofErr w:type="spellStart"/>
            <w:r>
              <w:t>nzmt_atc_links</w:t>
            </w:r>
            <w:proofErr w:type="spellEnd"/>
          </w:p>
        </w:tc>
      </w:tr>
      <w:tr w:rsidR="00F01923" w14:paraId="31657939" w14:textId="77777777" w:rsidTr="004740F9">
        <w:tc>
          <w:tcPr>
            <w:tcW w:w="2869" w:type="dxa"/>
          </w:tcPr>
          <w:p w14:paraId="049E4291" w14:textId="71C37919" w:rsidR="00F01923" w:rsidRDefault="00F01923" w:rsidP="00F01923">
            <w:r>
              <w:t>Section 29</w:t>
            </w:r>
          </w:p>
        </w:tc>
        <w:tc>
          <w:tcPr>
            <w:tcW w:w="1804" w:type="dxa"/>
          </w:tcPr>
          <w:p w14:paraId="466C73FD" w14:textId="61C88076" w:rsidR="00F01923" w:rsidRDefault="00F01923" w:rsidP="00F01923">
            <w:r>
              <w:t>N/A</w:t>
            </w:r>
          </w:p>
        </w:tc>
        <w:tc>
          <w:tcPr>
            <w:tcW w:w="4343" w:type="dxa"/>
          </w:tcPr>
          <w:p w14:paraId="49AA9D68" w14:textId="77777777" w:rsidR="00F01923" w:rsidRDefault="00F01923" w:rsidP="00F01923"/>
        </w:tc>
      </w:tr>
      <w:tr w:rsidR="00205289" w14:paraId="646D80B6" w14:textId="77777777" w:rsidTr="004740F9">
        <w:tc>
          <w:tcPr>
            <w:tcW w:w="2869" w:type="dxa"/>
          </w:tcPr>
          <w:p w14:paraId="4B9319B9" w14:textId="6C580AC6" w:rsidR="00205289" w:rsidRDefault="00205289" w:rsidP="00F01923">
            <w:r>
              <w:t xml:space="preserve">Legal </w:t>
            </w:r>
            <w:r w:rsidR="00446DD8">
              <w:t>Classification</w:t>
            </w:r>
          </w:p>
        </w:tc>
        <w:tc>
          <w:tcPr>
            <w:tcW w:w="1804" w:type="dxa"/>
          </w:tcPr>
          <w:p w14:paraId="654EA246" w14:textId="19670A94" w:rsidR="00205289" w:rsidRDefault="008955C5" w:rsidP="00F01923">
            <w:r>
              <w:t>N/A</w:t>
            </w:r>
          </w:p>
        </w:tc>
        <w:tc>
          <w:tcPr>
            <w:tcW w:w="4343" w:type="dxa"/>
          </w:tcPr>
          <w:p w14:paraId="14B44FFE" w14:textId="77777777" w:rsidR="00205289" w:rsidRDefault="00205289" w:rsidP="00F01923"/>
        </w:tc>
      </w:tr>
      <w:tr w:rsidR="00F01923" w14:paraId="02914813" w14:textId="77777777" w:rsidTr="004740F9">
        <w:tc>
          <w:tcPr>
            <w:tcW w:w="2869" w:type="dxa"/>
          </w:tcPr>
          <w:p w14:paraId="219465CE" w14:textId="6A2B80FC" w:rsidR="00F01923" w:rsidRDefault="00F01923" w:rsidP="00F01923">
            <w:r>
              <w:t>Prescribe by brand</w:t>
            </w:r>
          </w:p>
        </w:tc>
        <w:tc>
          <w:tcPr>
            <w:tcW w:w="1804" w:type="dxa"/>
          </w:tcPr>
          <w:p w14:paraId="5512584A" w14:textId="5ABE1765" w:rsidR="00F01923" w:rsidRDefault="00B00CB0" w:rsidP="00F01923">
            <w:r>
              <w:t>Populated</w:t>
            </w:r>
          </w:p>
        </w:tc>
        <w:tc>
          <w:tcPr>
            <w:tcW w:w="4343" w:type="dxa"/>
          </w:tcPr>
          <w:p w14:paraId="3BD20186" w14:textId="1E175D33" w:rsidR="00F01923" w:rsidRDefault="00B00CB0" w:rsidP="00F01923">
            <w:proofErr w:type="spellStart"/>
            <w:r>
              <w:t>MPUU.prescribe_by_brand</w:t>
            </w:r>
            <w:proofErr w:type="spellEnd"/>
          </w:p>
        </w:tc>
      </w:tr>
      <w:tr w:rsidR="00382920" w14:paraId="551D3088" w14:textId="77777777" w:rsidTr="004740F9">
        <w:tc>
          <w:tcPr>
            <w:tcW w:w="2869" w:type="dxa"/>
          </w:tcPr>
          <w:p w14:paraId="0DED863B" w14:textId="476EC822" w:rsidR="00382920" w:rsidRDefault="00382920" w:rsidP="00382920">
            <w:r>
              <w:t>Funding</w:t>
            </w:r>
          </w:p>
        </w:tc>
        <w:tc>
          <w:tcPr>
            <w:tcW w:w="1804" w:type="dxa"/>
          </w:tcPr>
          <w:p w14:paraId="6C43365C" w14:textId="0000A1D6" w:rsidR="00382920" w:rsidRDefault="00382920" w:rsidP="00382920">
            <w:r>
              <w:t>N/A</w:t>
            </w:r>
          </w:p>
        </w:tc>
        <w:tc>
          <w:tcPr>
            <w:tcW w:w="4343" w:type="dxa"/>
          </w:tcPr>
          <w:p w14:paraId="698958B6" w14:textId="77777777" w:rsidR="00382920" w:rsidRDefault="00382920" w:rsidP="00382920"/>
        </w:tc>
      </w:tr>
      <w:tr w:rsidR="00382920" w14:paraId="1E5709A4" w14:textId="77777777" w:rsidTr="004740F9">
        <w:tc>
          <w:tcPr>
            <w:tcW w:w="2869" w:type="dxa"/>
          </w:tcPr>
          <w:p w14:paraId="0B064A09" w14:textId="53825D4E" w:rsidR="00382920" w:rsidRDefault="00382920" w:rsidP="00382920">
            <w:proofErr w:type="spellStart"/>
            <w:r>
              <w:t>Pharmac</w:t>
            </w:r>
            <w:proofErr w:type="spellEnd"/>
            <w:r>
              <w:t xml:space="preserve"> supply Info</w:t>
            </w:r>
          </w:p>
        </w:tc>
        <w:tc>
          <w:tcPr>
            <w:tcW w:w="1804" w:type="dxa"/>
          </w:tcPr>
          <w:p w14:paraId="0B52F45E" w14:textId="4B426575" w:rsidR="00382920" w:rsidRDefault="00382920" w:rsidP="00382920">
            <w:r>
              <w:t>Populated</w:t>
            </w:r>
          </w:p>
        </w:tc>
        <w:tc>
          <w:tcPr>
            <w:tcW w:w="4343" w:type="dxa"/>
          </w:tcPr>
          <w:p w14:paraId="08757D5D" w14:textId="4D3B1777" w:rsidR="00382920" w:rsidRDefault="00382920" w:rsidP="00382920">
            <w:r>
              <w:t>Pharmacy supply based on MPUU SCT ID</w:t>
            </w:r>
          </w:p>
        </w:tc>
      </w:tr>
      <w:tr w:rsidR="00382920" w14:paraId="472EEFCE" w14:textId="77777777" w:rsidTr="004740F9">
        <w:tc>
          <w:tcPr>
            <w:tcW w:w="2869" w:type="dxa"/>
          </w:tcPr>
          <w:p w14:paraId="5C412734" w14:textId="58205DD9" w:rsidR="00382920" w:rsidRDefault="00382920" w:rsidP="00382920">
            <w:r>
              <w:t>Links</w:t>
            </w:r>
          </w:p>
        </w:tc>
        <w:tc>
          <w:tcPr>
            <w:tcW w:w="1804" w:type="dxa"/>
          </w:tcPr>
          <w:p w14:paraId="4A89E6F5" w14:textId="6CBD268B" w:rsidR="00382920" w:rsidRDefault="00382920" w:rsidP="00382920">
            <w:r>
              <w:t>To be populated</w:t>
            </w:r>
          </w:p>
        </w:tc>
        <w:tc>
          <w:tcPr>
            <w:tcW w:w="4343" w:type="dxa"/>
          </w:tcPr>
          <w:p w14:paraId="276E2284" w14:textId="57080610" w:rsidR="00382920" w:rsidRDefault="00382920" w:rsidP="00382920"/>
        </w:tc>
      </w:tr>
    </w:tbl>
    <w:p w14:paraId="4B0DD995" w14:textId="76B756FD" w:rsidR="00172EBA" w:rsidRDefault="00172EBA" w:rsidP="007D687E"/>
    <w:p w14:paraId="729126E9" w14:textId="2B725CEC" w:rsidR="008955C5" w:rsidRPr="008955C5" w:rsidRDefault="008955C5" w:rsidP="007D687E">
      <w:pPr>
        <w:rPr>
          <w:b/>
          <w:bCs/>
        </w:rPr>
      </w:pPr>
      <w:r w:rsidRPr="008955C5">
        <w:rPr>
          <w:b/>
          <w:bCs/>
        </w:rPr>
        <w:t>TPUU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9"/>
        <w:gridCol w:w="1804"/>
        <w:gridCol w:w="4343"/>
      </w:tblGrid>
      <w:tr w:rsidR="008955C5" w14:paraId="787B67E7" w14:textId="77777777" w:rsidTr="007C480E">
        <w:tc>
          <w:tcPr>
            <w:tcW w:w="2869" w:type="dxa"/>
          </w:tcPr>
          <w:p w14:paraId="51399F13" w14:textId="77777777" w:rsidR="008955C5" w:rsidRPr="00172EBA" w:rsidRDefault="008955C5" w:rsidP="007C480E">
            <w:pPr>
              <w:rPr>
                <w:b/>
                <w:bCs/>
              </w:rPr>
            </w:pPr>
            <w:r w:rsidRPr="00172EBA">
              <w:rPr>
                <w:b/>
                <w:bCs/>
              </w:rPr>
              <w:t>FHIR Field</w:t>
            </w:r>
          </w:p>
        </w:tc>
        <w:tc>
          <w:tcPr>
            <w:tcW w:w="1804" w:type="dxa"/>
          </w:tcPr>
          <w:p w14:paraId="2A9886FA" w14:textId="77777777" w:rsidR="008955C5" w:rsidRPr="00172EBA" w:rsidRDefault="008955C5" w:rsidP="007C480E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343" w:type="dxa"/>
          </w:tcPr>
          <w:p w14:paraId="387EEDF3" w14:textId="77777777" w:rsidR="008955C5" w:rsidRPr="00172EBA" w:rsidRDefault="008955C5" w:rsidP="007C480E">
            <w:pPr>
              <w:rPr>
                <w:b/>
                <w:bCs/>
              </w:rPr>
            </w:pPr>
            <w:r w:rsidRPr="00172EBA">
              <w:rPr>
                <w:b/>
                <w:bCs/>
              </w:rPr>
              <w:t>Source Data</w:t>
            </w:r>
          </w:p>
        </w:tc>
      </w:tr>
      <w:tr w:rsidR="008955C5" w14:paraId="39485F1C" w14:textId="77777777" w:rsidTr="007C480E">
        <w:tc>
          <w:tcPr>
            <w:tcW w:w="2869" w:type="dxa"/>
          </w:tcPr>
          <w:p w14:paraId="314E06F3" w14:textId="77777777" w:rsidR="008955C5" w:rsidRDefault="008955C5" w:rsidP="007C480E">
            <w:r>
              <w:t>code</w:t>
            </w:r>
          </w:p>
        </w:tc>
        <w:tc>
          <w:tcPr>
            <w:tcW w:w="1804" w:type="dxa"/>
          </w:tcPr>
          <w:p w14:paraId="196D5FD6" w14:textId="77777777" w:rsidR="008955C5" w:rsidRDefault="008955C5" w:rsidP="007C480E">
            <w:r>
              <w:t>Populated</w:t>
            </w:r>
          </w:p>
        </w:tc>
        <w:tc>
          <w:tcPr>
            <w:tcW w:w="4343" w:type="dxa"/>
          </w:tcPr>
          <w:p w14:paraId="14025A21" w14:textId="05BA1576" w:rsidR="008955C5" w:rsidRDefault="008955C5" w:rsidP="007C480E">
            <w:r>
              <w:t>T</w:t>
            </w:r>
            <w:r>
              <w:t>PUU SCT Id</w:t>
            </w:r>
          </w:p>
        </w:tc>
      </w:tr>
      <w:tr w:rsidR="008955C5" w14:paraId="760A677C" w14:textId="77777777" w:rsidTr="007C480E">
        <w:tc>
          <w:tcPr>
            <w:tcW w:w="2869" w:type="dxa"/>
          </w:tcPr>
          <w:p w14:paraId="287574B6" w14:textId="77777777" w:rsidR="008955C5" w:rsidRDefault="008955C5" w:rsidP="007C480E">
            <w:r>
              <w:t>status</w:t>
            </w:r>
          </w:p>
        </w:tc>
        <w:tc>
          <w:tcPr>
            <w:tcW w:w="1804" w:type="dxa"/>
          </w:tcPr>
          <w:p w14:paraId="3D0B4528" w14:textId="77777777" w:rsidR="008955C5" w:rsidRDefault="008955C5" w:rsidP="007C480E"/>
        </w:tc>
        <w:tc>
          <w:tcPr>
            <w:tcW w:w="4343" w:type="dxa"/>
          </w:tcPr>
          <w:p w14:paraId="7468DD9B" w14:textId="77777777" w:rsidR="008955C5" w:rsidRDefault="008955C5" w:rsidP="007C480E"/>
        </w:tc>
      </w:tr>
      <w:tr w:rsidR="008955C5" w14:paraId="764B77BC" w14:textId="77777777" w:rsidTr="007C480E">
        <w:tc>
          <w:tcPr>
            <w:tcW w:w="2869" w:type="dxa"/>
          </w:tcPr>
          <w:p w14:paraId="0830FAB5" w14:textId="77777777" w:rsidR="008955C5" w:rsidRDefault="008955C5" w:rsidP="007C480E">
            <w:r>
              <w:t>manufacturer</w:t>
            </w:r>
          </w:p>
        </w:tc>
        <w:tc>
          <w:tcPr>
            <w:tcW w:w="1804" w:type="dxa"/>
          </w:tcPr>
          <w:p w14:paraId="5A0EB291" w14:textId="77777777" w:rsidR="008955C5" w:rsidRDefault="008955C5" w:rsidP="007C480E">
            <w:r>
              <w:t>Not populated</w:t>
            </w:r>
          </w:p>
        </w:tc>
        <w:tc>
          <w:tcPr>
            <w:tcW w:w="4343" w:type="dxa"/>
          </w:tcPr>
          <w:p w14:paraId="00E54317" w14:textId="77777777" w:rsidR="008955C5" w:rsidRDefault="008955C5" w:rsidP="007C480E"/>
        </w:tc>
      </w:tr>
      <w:tr w:rsidR="008955C5" w14:paraId="23F169D1" w14:textId="77777777" w:rsidTr="007C480E">
        <w:tc>
          <w:tcPr>
            <w:tcW w:w="2869" w:type="dxa"/>
          </w:tcPr>
          <w:p w14:paraId="483D51D9" w14:textId="77777777" w:rsidR="008955C5" w:rsidRDefault="008955C5" w:rsidP="007C480E">
            <w:r>
              <w:t>form</w:t>
            </w:r>
          </w:p>
        </w:tc>
        <w:tc>
          <w:tcPr>
            <w:tcW w:w="1804" w:type="dxa"/>
          </w:tcPr>
          <w:p w14:paraId="7379BC15" w14:textId="77777777" w:rsidR="008955C5" w:rsidRDefault="008955C5" w:rsidP="007C480E">
            <w:r>
              <w:t>Populated</w:t>
            </w:r>
          </w:p>
        </w:tc>
        <w:tc>
          <w:tcPr>
            <w:tcW w:w="4343" w:type="dxa"/>
          </w:tcPr>
          <w:p w14:paraId="2031720F" w14:textId="05C93BEF" w:rsidR="008955C5" w:rsidRDefault="008955C5" w:rsidP="007C480E">
            <w:proofErr w:type="spellStart"/>
            <w:r>
              <w:t>Doseform</w:t>
            </w:r>
            <w:proofErr w:type="spellEnd"/>
            <w:r>
              <w:t xml:space="preserve"> from </w:t>
            </w:r>
            <w:proofErr w:type="spellStart"/>
            <w:r>
              <w:t>T</w:t>
            </w:r>
            <w:r>
              <w:t>PUU.ManufacturedDoseForm</w:t>
            </w:r>
            <w:proofErr w:type="spellEnd"/>
          </w:p>
        </w:tc>
      </w:tr>
      <w:tr w:rsidR="008955C5" w14:paraId="54F81A86" w14:textId="77777777" w:rsidTr="007C480E">
        <w:tc>
          <w:tcPr>
            <w:tcW w:w="2869" w:type="dxa"/>
          </w:tcPr>
          <w:p w14:paraId="7F752B86" w14:textId="77777777" w:rsidR="008955C5" w:rsidRDefault="008955C5" w:rsidP="007C480E">
            <w:r>
              <w:t>amount</w:t>
            </w:r>
          </w:p>
        </w:tc>
        <w:tc>
          <w:tcPr>
            <w:tcW w:w="1804" w:type="dxa"/>
          </w:tcPr>
          <w:p w14:paraId="4D13A126" w14:textId="77777777" w:rsidR="008955C5" w:rsidRDefault="008955C5" w:rsidP="007C480E"/>
        </w:tc>
        <w:tc>
          <w:tcPr>
            <w:tcW w:w="4343" w:type="dxa"/>
          </w:tcPr>
          <w:p w14:paraId="051A172F" w14:textId="77777777" w:rsidR="008955C5" w:rsidRDefault="008955C5" w:rsidP="007C480E"/>
        </w:tc>
      </w:tr>
      <w:tr w:rsidR="008955C5" w14:paraId="11D68E54" w14:textId="77777777" w:rsidTr="007C480E">
        <w:tc>
          <w:tcPr>
            <w:tcW w:w="2869" w:type="dxa"/>
          </w:tcPr>
          <w:p w14:paraId="4D1E6636" w14:textId="77777777" w:rsidR="008955C5" w:rsidRDefault="008955C5" w:rsidP="007C480E">
            <w:r>
              <w:t>ingredients</w:t>
            </w:r>
          </w:p>
        </w:tc>
        <w:tc>
          <w:tcPr>
            <w:tcW w:w="1804" w:type="dxa"/>
          </w:tcPr>
          <w:p w14:paraId="22441629" w14:textId="77777777" w:rsidR="008955C5" w:rsidRDefault="008955C5" w:rsidP="007C480E">
            <w:r>
              <w:t>Populated</w:t>
            </w:r>
          </w:p>
        </w:tc>
        <w:tc>
          <w:tcPr>
            <w:tcW w:w="4343" w:type="dxa"/>
          </w:tcPr>
          <w:p w14:paraId="2912F5FE" w14:textId="15FD8830" w:rsidR="008955C5" w:rsidRDefault="008955C5" w:rsidP="007C480E">
            <w:r>
              <w:t xml:space="preserve">MP From </w:t>
            </w:r>
            <w:r>
              <w:t xml:space="preserve">TPUU -&gt; </w:t>
            </w:r>
            <w:r>
              <w:t xml:space="preserve">MPUU.MP </w:t>
            </w:r>
          </w:p>
          <w:p w14:paraId="5773D59B" w14:textId="7ABDAFA5" w:rsidR="008955C5" w:rsidRDefault="008955C5" w:rsidP="007C480E">
            <w:r>
              <w:lastRenderedPageBreak/>
              <w:t xml:space="preserve">Substances </w:t>
            </w:r>
            <w:proofErr w:type="gramStart"/>
            <w:r>
              <w:t>From</w:t>
            </w:r>
            <w:proofErr w:type="gramEnd"/>
            <w:r>
              <w:t xml:space="preserve"> </w:t>
            </w:r>
            <w:r>
              <w:t xml:space="preserve">TPUU -&gt; </w:t>
            </w:r>
            <w:r>
              <w:t>MPUU.MP -&gt; Substances</w:t>
            </w:r>
          </w:p>
        </w:tc>
      </w:tr>
      <w:tr w:rsidR="008955C5" w14:paraId="7469C892" w14:textId="77777777" w:rsidTr="007C480E">
        <w:tc>
          <w:tcPr>
            <w:tcW w:w="2869" w:type="dxa"/>
          </w:tcPr>
          <w:p w14:paraId="6F1ED905" w14:textId="77777777" w:rsidR="008955C5" w:rsidRDefault="008955C5" w:rsidP="007C480E">
            <w:r>
              <w:lastRenderedPageBreak/>
              <w:t>batch</w:t>
            </w:r>
          </w:p>
        </w:tc>
        <w:tc>
          <w:tcPr>
            <w:tcW w:w="1804" w:type="dxa"/>
          </w:tcPr>
          <w:p w14:paraId="0D7890FA" w14:textId="77777777" w:rsidR="008955C5" w:rsidRDefault="008955C5" w:rsidP="007C480E">
            <w:r>
              <w:t>N/A</w:t>
            </w:r>
          </w:p>
        </w:tc>
        <w:tc>
          <w:tcPr>
            <w:tcW w:w="4343" w:type="dxa"/>
          </w:tcPr>
          <w:p w14:paraId="655E798B" w14:textId="77777777" w:rsidR="008955C5" w:rsidRDefault="008955C5" w:rsidP="007C480E"/>
        </w:tc>
      </w:tr>
      <w:tr w:rsidR="008955C5" w14:paraId="1D92CA31" w14:textId="77777777" w:rsidTr="007C480E">
        <w:tc>
          <w:tcPr>
            <w:tcW w:w="2869" w:type="dxa"/>
          </w:tcPr>
          <w:p w14:paraId="19408BA4" w14:textId="77777777" w:rsidR="008955C5" w:rsidRPr="00140248" w:rsidRDefault="008955C5" w:rsidP="007C480E">
            <w:pPr>
              <w:rPr>
                <w:b/>
                <w:bCs/>
              </w:rPr>
            </w:pPr>
            <w:r w:rsidRPr="00140248">
              <w:rPr>
                <w:b/>
                <w:bCs/>
              </w:rPr>
              <w:t>Extensions</w:t>
            </w:r>
          </w:p>
        </w:tc>
        <w:tc>
          <w:tcPr>
            <w:tcW w:w="1804" w:type="dxa"/>
          </w:tcPr>
          <w:p w14:paraId="5C39DD21" w14:textId="77777777" w:rsidR="008955C5" w:rsidRDefault="008955C5" w:rsidP="007C480E"/>
        </w:tc>
        <w:tc>
          <w:tcPr>
            <w:tcW w:w="4343" w:type="dxa"/>
          </w:tcPr>
          <w:p w14:paraId="32E530ED" w14:textId="77777777" w:rsidR="008955C5" w:rsidRDefault="008955C5" w:rsidP="007C480E"/>
        </w:tc>
      </w:tr>
      <w:tr w:rsidR="008955C5" w14:paraId="409FEF30" w14:textId="77777777" w:rsidTr="007C480E">
        <w:tc>
          <w:tcPr>
            <w:tcW w:w="2869" w:type="dxa"/>
          </w:tcPr>
          <w:p w14:paraId="23638854" w14:textId="77777777" w:rsidR="008955C5" w:rsidRPr="00B6776C" w:rsidRDefault="008955C5" w:rsidP="007C480E">
            <w:r>
              <w:t>T</w:t>
            </w:r>
            <w:r w:rsidRPr="00B6776C">
              <w:t>ype</w:t>
            </w:r>
          </w:p>
        </w:tc>
        <w:tc>
          <w:tcPr>
            <w:tcW w:w="1804" w:type="dxa"/>
          </w:tcPr>
          <w:p w14:paraId="3C71BFC7" w14:textId="77777777" w:rsidR="008955C5" w:rsidRDefault="008955C5" w:rsidP="007C480E">
            <w:r>
              <w:t>Populated</w:t>
            </w:r>
          </w:p>
        </w:tc>
        <w:tc>
          <w:tcPr>
            <w:tcW w:w="4343" w:type="dxa"/>
          </w:tcPr>
          <w:p w14:paraId="72D71726" w14:textId="07CCE0ED" w:rsidR="008955C5" w:rsidRDefault="008955C5" w:rsidP="007C480E">
            <w:r>
              <w:t>‘</w:t>
            </w:r>
            <w:proofErr w:type="spellStart"/>
            <w:r>
              <w:t>t</w:t>
            </w:r>
            <w:r>
              <w:t>puu</w:t>
            </w:r>
            <w:proofErr w:type="spellEnd"/>
            <w:r>
              <w:t>’</w:t>
            </w:r>
          </w:p>
        </w:tc>
      </w:tr>
      <w:tr w:rsidR="008955C5" w14:paraId="4EB836AC" w14:textId="77777777" w:rsidTr="007C480E">
        <w:tc>
          <w:tcPr>
            <w:tcW w:w="2869" w:type="dxa"/>
          </w:tcPr>
          <w:p w14:paraId="52A7CAF2" w14:textId="77777777" w:rsidR="008955C5" w:rsidRDefault="008955C5" w:rsidP="007C480E">
            <w:r>
              <w:t>CALs</w:t>
            </w:r>
          </w:p>
        </w:tc>
        <w:tc>
          <w:tcPr>
            <w:tcW w:w="1804" w:type="dxa"/>
          </w:tcPr>
          <w:p w14:paraId="0A217CD6" w14:textId="77777777" w:rsidR="008955C5" w:rsidRDefault="008955C5" w:rsidP="007C480E">
            <w:r>
              <w:t>Populated</w:t>
            </w:r>
          </w:p>
        </w:tc>
        <w:tc>
          <w:tcPr>
            <w:tcW w:w="4343" w:type="dxa"/>
          </w:tcPr>
          <w:p w14:paraId="41BEC5D4" w14:textId="3E77438C" w:rsidR="008955C5" w:rsidRDefault="008955C5" w:rsidP="007C480E">
            <w:r>
              <w:t xml:space="preserve">CALs from </w:t>
            </w:r>
            <w:r>
              <w:t xml:space="preserve">TPUU -&gt; </w:t>
            </w:r>
            <w:r>
              <w:t>MPUU -&gt; CALs mapping</w:t>
            </w:r>
          </w:p>
        </w:tc>
      </w:tr>
      <w:tr w:rsidR="008955C5" w14:paraId="4C010C12" w14:textId="77777777" w:rsidTr="007C480E">
        <w:tc>
          <w:tcPr>
            <w:tcW w:w="2869" w:type="dxa"/>
          </w:tcPr>
          <w:p w14:paraId="0C164A77" w14:textId="77777777" w:rsidR="008955C5" w:rsidRDefault="008955C5" w:rsidP="007C480E">
            <w:r>
              <w:t>ATC</w:t>
            </w:r>
          </w:p>
        </w:tc>
        <w:tc>
          <w:tcPr>
            <w:tcW w:w="1804" w:type="dxa"/>
          </w:tcPr>
          <w:p w14:paraId="4E3372DF" w14:textId="77777777" w:rsidR="008955C5" w:rsidRDefault="008955C5" w:rsidP="007C480E">
            <w:r>
              <w:t>To be populated</w:t>
            </w:r>
          </w:p>
        </w:tc>
        <w:tc>
          <w:tcPr>
            <w:tcW w:w="4343" w:type="dxa"/>
          </w:tcPr>
          <w:p w14:paraId="26CAC555" w14:textId="77777777" w:rsidR="008955C5" w:rsidRDefault="008955C5" w:rsidP="007C480E">
            <w:proofErr w:type="spellStart"/>
            <w:r>
              <w:t>nzmt_atc_links</w:t>
            </w:r>
            <w:proofErr w:type="spellEnd"/>
          </w:p>
        </w:tc>
      </w:tr>
      <w:tr w:rsidR="008955C5" w14:paraId="296A54C2" w14:textId="77777777" w:rsidTr="007C480E">
        <w:tc>
          <w:tcPr>
            <w:tcW w:w="2869" w:type="dxa"/>
          </w:tcPr>
          <w:p w14:paraId="5F38DF3C" w14:textId="77777777" w:rsidR="008955C5" w:rsidRDefault="008955C5" w:rsidP="007C480E">
            <w:r>
              <w:t>Section 29</w:t>
            </w:r>
          </w:p>
        </w:tc>
        <w:tc>
          <w:tcPr>
            <w:tcW w:w="1804" w:type="dxa"/>
          </w:tcPr>
          <w:p w14:paraId="23D8F2B1" w14:textId="77777777" w:rsidR="008955C5" w:rsidRDefault="008955C5" w:rsidP="007C480E">
            <w:r>
              <w:t>N/A</w:t>
            </w:r>
          </w:p>
        </w:tc>
        <w:tc>
          <w:tcPr>
            <w:tcW w:w="4343" w:type="dxa"/>
          </w:tcPr>
          <w:p w14:paraId="54E3275F" w14:textId="77777777" w:rsidR="008955C5" w:rsidRDefault="008955C5" w:rsidP="007C480E"/>
        </w:tc>
      </w:tr>
      <w:tr w:rsidR="008955C5" w14:paraId="2D58C3BF" w14:textId="77777777" w:rsidTr="007C480E">
        <w:tc>
          <w:tcPr>
            <w:tcW w:w="2869" w:type="dxa"/>
          </w:tcPr>
          <w:p w14:paraId="6F4269DF" w14:textId="77777777" w:rsidR="008955C5" w:rsidRDefault="008955C5" w:rsidP="007C480E">
            <w:r>
              <w:t>Legal Classification</w:t>
            </w:r>
          </w:p>
        </w:tc>
        <w:tc>
          <w:tcPr>
            <w:tcW w:w="1804" w:type="dxa"/>
          </w:tcPr>
          <w:p w14:paraId="61E47038" w14:textId="644C08B4" w:rsidR="008955C5" w:rsidRDefault="008955C5" w:rsidP="007C480E">
            <w:r>
              <w:t>N/A</w:t>
            </w:r>
          </w:p>
        </w:tc>
        <w:tc>
          <w:tcPr>
            <w:tcW w:w="4343" w:type="dxa"/>
          </w:tcPr>
          <w:p w14:paraId="13B1F6E1" w14:textId="77777777" w:rsidR="008955C5" w:rsidRDefault="008955C5" w:rsidP="007C480E"/>
        </w:tc>
      </w:tr>
      <w:tr w:rsidR="008955C5" w14:paraId="65484BA9" w14:textId="77777777" w:rsidTr="007C480E">
        <w:tc>
          <w:tcPr>
            <w:tcW w:w="2869" w:type="dxa"/>
          </w:tcPr>
          <w:p w14:paraId="415A3E18" w14:textId="77777777" w:rsidR="008955C5" w:rsidRDefault="008955C5" w:rsidP="007C480E">
            <w:r>
              <w:t>Prescribe by brand</w:t>
            </w:r>
          </w:p>
        </w:tc>
        <w:tc>
          <w:tcPr>
            <w:tcW w:w="1804" w:type="dxa"/>
          </w:tcPr>
          <w:p w14:paraId="3E0CF20A" w14:textId="0FCE3860" w:rsidR="008955C5" w:rsidRDefault="008955C5" w:rsidP="007C480E">
            <w:r>
              <w:t>N/A</w:t>
            </w:r>
          </w:p>
        </w:tc>
        <w:tc>
          <w:tcPr>
            <w:tcW w:w="4343" w:type="dxa"/>
          </w:tcPr>
          <w:p w14:paraId="11AE42E0" w14:textId="7555705F" w:rsidR="008955C5" w:rsidRDefault="008955C5" w:rsidP="007C480E"/>
        </w:tc>
      </w:tr>
      <w:tr w:rsidR="008955C5" w14:paraId="074930C7" w14:textId="77777777" w:rsidTr="007C480E">
        <w:tc>
          <w:tcPr>
            <w:tcW w:w="2869" w:type="dxa"/>
          </w:tcPr>
          <w:p w14:paraId="218B8CC1" w14:textId="77777777" w:rsidR="008955C5" w:rsidRDefault="008955C5" w:rsidP="007C480E">
            <w:r>
              <w:t>Funding</w:t>
            </w:r>
          </w:p>
        </w:tc>
        <w:tc>
          <w:tcPr>
            <w:tcW w:w="1804" w:type="dxa"/>
          </w:tcPr>
          <w:p w14:paraId="01A39358" w14:textId="77777777" w:rsidR="008955C5" w:rsidRDefault="008955C5" w:rsidP="007C480E">
            <w:r>
              <w:t>N/A</w:t>
            </w:r>
          </w:p>
        </w:tc>
        <w:tc>
          <w:tcPr>
            <w:tcW w:w="4343" w:type="dxa"/>
          </w:tcPr>
          <w:p w14:paraId="7B585887" w14:textId="77777777" w:rsidR="008955C5" w:rsidRDefault="008955C5" w:rsidP="007C480E"/>
        </w:tc>
      </w:tr>
      <w:tr w:rsidR="008955C5" w14:paraId="1741FA2F" w14:textId="77777777" w:rsidTr="007C480E">
        <w:tc>
          <w:tcPr>
            <w:tcW w:w="2869" w:type="dxa"/>
          </w:tcPr>
          <w:p w14:paraId="1DE0F95E" w14:textId="77777777" w:rsidR="008955C5" w:rsidRDefault="008955C5" w:rsidP="007C480E">
            <w:proofErr w:type="spellStart"/>
            <w:r>
              <w:t>Pharmac</w:t>
            </w:r>
            <w:proofErr w:type="spellEnd"/>
            <w:r>
              <w:t xml:space="preserve"> supply Info</w:t>
            </w:r>
          </w:p>
        </w:tc>
        <w:tc>
          <w:tcPr>
            <w:tcW w:w="1804" w:type="dxa"/>
          </w:tcPr>
          <w:p w14:paraId="5ACB5207" w14:textId="77777777" w:rsidR="008955C5" w:rsidRDefault="008955C5" w:rsidP="007C480E">
            <w:r>
              <w:t>Populated</w:t>
            </w:r>
          </w:p>
        </w:tc>
        <w:tc>
          <w:tcPr>
            <w:tcW w:w="4343" w:type="dxa"/>
          </w:tcPr>
          <w:p w14:paraId="4516D04D" w14:textId="1A920F05" w:rsidR="008955C5" w:rsidRDefault="008955C5" w:rsidP="007C480E">
            <w:proofErr w:type="spellStart"/>
            <w:r>
              <w:t>Pharmac</w:t>
            </w:r>
            <w:proofErr w:type="spellEnd"/>
            <w:r>
              <w:t xml:space="preserve"> supply based on </w:t>
            </w:r>
            <w:r w:rsidR="00865224">
              <w:t>T</w:t>
            </w:r>
            <w:r>
              <w:t>PUU SCT ID</w:t>
            </w:r>
          </w:p>
        </w:tc>
      </w:tr>
      <w:tr w:rsidR="008955C5" w14:paraId="3BAC8DE0" w14:textId="77777777" w:rsidTr="007C480E">
        <w:tc>
          <w:tcPr>
            <w:tcW w:w="2869" w:type="dxa"/>
          </w:tcPr>
          <w:p w14:paraId="5927993E" w14:textId="77777777" w:rsidR="008955C5" w:rsidRDefault="008955C5" w:rsidP="007C480E">
            <w:r>
              <w:t>Links</w:t>
            </w:r>
          </w:p>
        </w:tc>
        <w:tc>
          <w:tcPr>
            <w:tcW w:w="1804" w:type="dxa"/>
          </w:tcPr>
          <w:p w14:paraId="5F2EB3E4" w14:textId="77777777" w:rsidR="008955C5" w:rsidRDefault="008955C5" w:rsidP="007C480E">
            <w:r>
              <w:t>To be populated</w:t>
            </w:r>
          </w:p>
        </w:tc>
        <w:tc>
          <w:tcPr>
            <w:tcW w:w="4343" w:type="dxa"/>
          </w:tcPr>
          <w:p w14:paraId="1DB81FE6" w14:textId="77777777" w:rsidR="008955C5" w:rsidRDefault="008955C5" w:rsidP="007C480E"/>
        </w:tc>
      </w:tr>
    </w:tbl>
    <w:p w14:paraId="5D639AE1" w14:textId="66B761C9" w:rsidR="008955C5" w:rsidRDefault="008955C5" w:rsidP="007D687E"/>
    <w:p w14:paraId="4414F4DE" w14:textId="2FCF751E" w:rsidR="008955C5" w:rsidRPr="008955C5" w:rsidRDefault="008955C5" w:rsidP="008955C5">
      <w:pPr>
        <w:rPr>
          <w:b/>
          <w:bCs/>
        </w:rPr>
      </w:pPr>
      <w:r>
        <w:rPr>
          <w:b/>
          <w:bCs/>
        </w:rPr>
        <w:t>MPP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9"/>
        <w:gridCol w:w="1804"/>
        <w:gridCol w:w="4343"/>
      </w:tblGrid>
      <w:tr w:rsidR="008955C5" w14:paraId="034249F6" w14:textId="77777777" w:rsidTr="007C480E">
        <w:tc>
          <w:tcPr>
            <w:tcW w:w="2869" w:type="dxa"/>
          </w:tcPr>
          <w:p w14:paraId="7302C03D" w14:textId="77777777" w:rsidR="008955C5" w:rsidRPr="00172EBA" w:rsidRDefault="008955C5" w:rsidP="007C480E">
            <w:pPr>
              <w:rPr>
                <w:b/>
                <w:bCs/>
              </w:rPr>
            </w:pPr>
            <w:r w:rsidRPr="00172EBA">
              <w:rPr>
                <w:b/>
                <w:bCs/>
              </w:rPr>
              <w:t>FHIR Field</w:t>
            </w:r>
          </w:p>
        </w:tc>
        <w:tc>
          <w:tcPr>
            <w:tcW w:w="1804" w:type="dxa"/>
          </w:tcPr>
          <w:p w14:paraId="4B95CAF6" w14:textId="77777777" w:rsidR="008955C5" w:rsidRPr="00172EBA" w:rsidRDefault="008955C5" w:rsidP="007C480E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343" w:type="dxa"/>
          </w:tcPr>
          <w:p w14:paraId="4C98214C" w14:textId="77777777" w:rsidR="008955C5" w:rsidRPr="00172EBA" w:rsidRDefault="008955C5" w:rsidP="007C480E">
            <w:pPr>
              <w:rPr>
                <w:b/>
                <w:bCs/>
              </w:rPr>
            </w:pPr>
            <w:r w:rsidRPr="00172EBA">
              <w:rPr>
                <w:b/>
                <w:bCs/>
              </w:rPr>
              <w:t>Source Data</w:t>
            </w:r>
          </w:p>
        </w:tc>
      </w:tr>
      <w:tr w:rsidR="008955C5" w14:paraId="1E4AE944" w14:textId="77777777" w:rsidTr="007C480E">
        <w:tc>
          <w:tcPr>
            <w:tcW w:w="2869" w:type="dxa"/>
          </w:tcPr>
          <w:p w14:paraId="211C24AE" w14:textId="77777777" w:rsidR="008955C5" w:rsidRDefault="008955C5" w:rsidP="007C480E">
            <w:r>
              <w:t>code</w:t>
            </w:r>
          </w:p>
        </w:tc>
        <w:tc>
          <w:tcPr>
            <w:tcW w:w="1804" w:type="dxa"/>
          </w:tcPr>
          <w:p w14:paraId="4FB7F789" w14:textId="77777777" w:rsidR="008955C5" w:rsidRDefault="008955C5" w:rsidP="007C480E">
            <w:r>
              <w:t>Populated</w:t>
            </w:r>
          </w:p>
        </w:tc>
        <w:tc>
          <w:tcPr>
            <w:tcW w:w="4343" w:type="dxa"/>
          </w:tcPr>
          <w:p w14:paraId="5FA028D2" w14:textId="095AB562" w:rsidR="008955C5" w:rsidRDefault="008955C5" w:rsidP="007C480E">
            <w:r>
              <w:t>MPP</w:t>
            </w:r>
            <w:r>
              <w:t xml:space="preserve"> SCT Id</w:t>
            </w:r>
          </w:p>
        </w:tc>
      </w:tr>
      <w:tr w:rsidR="008955C5" w14:paraId="20BD9B2E" w14:textId="77777777" w:rsidTr="007C480E">
        <w:tc>
          <w:tcPr>
            <w:tcW w:w="2869" w:type="dxa"/>
          </w:tcPr>
          <w:p w14:paraId="3AE39B89" w14:textId="77777777" w:rsidR="008955C5" w:rsidRDefault="008955C5" w:rsidP="007C480E">
            <w:r>
              <w:t>status</w:t>
            </w:r>
          </w:p>
        </w:tc>
        <w:tc>
          <w:tcPr>
            <w:tcW w:w="1804" w:type="dxa"/>
          </w:tcPr>
          <w:p w14:paraId="48D2BBB3" w14:textId="77777777" w:rsidR="008955C5" w:rsidRDefault="008955C5" w:rsidP="007C480E"/>
        </w:tc>
        <w:tc>
          <w:tcPr>
            <w:tcW w:w="4343" w:type="dxa"/>
          </w:tcPr>
          <w:p w14:paraId="57778F34" w14:textId="77777777" w:rsidR="008955C5" w:rsidRDefault="008955C5" w:rsidP="007C480E"/>
        </w:tc>
      </w:tr>
      <w:tr w:rsidR="008955C5" w14:paraId="30F01E57" w14:textId="77777777" w:rsidTr="007C480E">
        <w:tc>
          <w:tcPr>
            <w:tcW w:w="2869" w:type="dxa"/>
          </w:tcPr>
          <w:p w14:paraId="24F6ECA9" w14:textId="77777777" w:rsidR="008955C5" w:rsidRDefault="008955C5" w:rsidP="007C480E">
            <w:r>
              <w:t>manufacturer</w:t>
            </w:r>
          </w:p>
        </w:tc>
        <w:tc>
          <w:tcPr>
            <w:tcW w:w="1804" w:type="dxa"/>
          </w:tcPr>
          <w:p w14:paraId="2FE1C4AB" w14:textId="77777777" w:rsidR="008955C5" w:rsidRDefault="008955C5" w:rsidP="007C480E">
            <w:r>
              <w:t>Not populated</w:t>
            </w:r>
          </w:p>
        </w:tc>
        <w:tc>
          <w:tcPr>
            <w:tcW w:w="4343" w:type="dxa"/>
          </w:tcPr>
          <w:p w14:paraId="0342B395" w14:textId="77777777" w:rsidR="008955C5" w:rsidRDefault="008955C5" w:rsidP="007C480E"/>
        </w:tc>
      </w:tr>
      <w:tr w:rsidR="008955C5" w14:paraId="0172402B" w14:textId="77777777" w:rsidTr="007C480E">
        <w:tc>
          <w:tcPr>
            <w:tcW w:w="2869" w:type="dxa"/>
          </w:tcPr>
          <w:p w14:paraId="06C8C6D4" w14:textId="77777777" w:rsidR="008955C5" w:rsidRDefault="008955C5" w:rsidP="007C480E">
            <w:r>
              <w:t>form</w:t>
            </w:r>
          </w:p>
        </w:tc>
        <w:tc>
          <w:tcPr>
            <w:tcW w:w="1804" w:type="dxa"/>
          </w:tcPr>
          <w:p w14:paraId="5F80679D" w14:textId="36A8D86F" w:rsidR="008955C5" w:rsidRDefault="008955C5" w:rsidP="007C480E">
            <w:r>
              <w:t>Not populated</w:t>
            </w:r>
          </w:p>
        </w:tc>
        <w:tc>
          <w:tcPr>
            <w:tcW w:w="4343" w:type="dxa"/>
          </w:tcPr>
          <w:p w14:paraId="5C13DF81" w14:textId="77ED38FB" w:rsidR="008955C5" w:rsidRDefault="008955C5" w:rsidP="007C480E"/>
        </w:tc>
      </w:tr>
      <w:tr w:rsidR="008955C5" w14:paraId="3209E904" w14:textId="77777777" w:rsidTr="007C480E">
        <w:tc>
          <w:tcPr>
            <w:tcW w:w="2869" w:type="dxa"/>
          </w:tcPr>
          <w:p w14:paraId="17145F1B" w14:textId="77777777" w:rsidR="008955C5" w:rsidRDefault="008955C5" w:rsidP="007C480E">
            <w:r>
              <w:t>amount</w:t>
            </w:r>
          </w:p>
        </w:tc>
        <w:tc>
          <w:tcPr>
            <w:tcW w:w="1804" w:type="dxa"/>
          </w:tcPr>
          <w:p w14:paraId="03914C1B" w14:textId="77777777" w:rsidR="008955C5" w:rsidRDefault="008955C5" w:rsidP="007C480E"/>
        </w:tc>
        <w:tc>
          <w:tcPr>
            <w:tcW w:w="4343" w:type="dxa"/>
          </w:tcPr>
          <w:p w14:paraId="782156C0" w14:textId="77777777" w:rsidR="008955C5" w:rsidRDefault="008955C5" w:rsidP="007C480E"/>
        </w:tc>
      </w:tr>
      <w:tr w:rsidR="008955C5" w14:paraId="071644B8" w14:textId="77777777" w:rsidTr="007C480E">
        <w:tc>
          <w:tcPr>
            <w:tcW w:w="2869" w:type="dxa"/>
          </w:tcPr>
          <w:p w14:paraId="413D17D8" w14:textId="77777777" w:rsidR="008955C5" w:rsidRDefault="008955C5" w:rsidP="007C480E">
            <w:r>
              <w:t>ingredients</w:t>
            </w:r>
          </w:p>
        </w:tc>
        <w:tc>
          <w:tcPr>
            <w:tcW w:w="1804" w:type="dxa"/>
          </w:tcPr>
          <w:p w14:paraId="5FC887B1" w14:textId="77777777" w:rsidR="008955C5" w:rsidRDefault="008955C5" w:rsidP="007C480E">
            <w:r>
              <w:t>Populated</w:t>
            </w:r>
          </w:p>
        </w:tc>
        <w:tc>
          <w:tcPr>
            <w:tcW w:w="4343" w:type="dxa"/>
          </w:tcPr>
          <w:p w14:paraId="2B0A836B" w14:textId="39B32708" w:rsidR="008955C5" w:rsidRDefault="008955C5" w:rsidP="007C480E">
            <w:r>
              <w:t>MP</w:t>
            </w:r>
            <w:r>
              <w:t>s</w:t>
            </w:r>
            <w:r>
              <w:t xml:space="preserve"> From</w:t>
            </w:r>
            <w:r>
              <w:t xml:space="preserve"> MPP </w:t>
            </w:r>
            <w:r>
              <w:t xml:space="preserve">-&gt; MPUU.MP </w:t>
            </w:r>
          </w:p>
          <w:p w14:paraId="4D606BD9" w14:textId="7C0F3D4B" w:rsidR="008955C5" w:rsidRDefault="008955C5" w:rsidP="007C480E">
            <w:r>
              <w:t xml:space="preserve">Substances </w:t>
            </w:r>
            <w:proofErr w:type="gramStart"/>
            <w:r>
              <w:t>From</w:t>
            </w:r>
            <w:proofErr w:type="gramEnd"/>
            <w:r>
              <w:t xml:space="preserve"> </w:t>
            </w:r>
            <w:r>
              <w:t>MPP</w:t>
            </w:r>
            <w:r>
              <w:t xml:space="preserve"> -&gt; MPUU.MP -&gt; Substances</w:t>
            </w:r>
          </w:p>
        </w:tc>
      </w:tr>
      <w:tr w:rsidR="008955C5" w14:paraId="76DED0AC" w14:textId="77777777" w:rsidTr="007C480E">
        <w:tc>
          <w:tcPr>
            <w:tcW w:w="2869" w:type="dxa"/>
          </w:tcPr>
          <w:p w14:paraId="7C56F4FF" w14:textId="77777777" w:rsidR="008955C5" w:rsidRDefault="008955C5" w:rsidP="007C480E">
            <w:r>
              <w:t>batch</w:t>
            </w:r>
          </w:p>
        </w:tc>
        <w:tc>
          <w:tcPr>
            <w:tcW w:w="1804" w:type="dxa"/>
          </w:tcPr>
          <w:p w14:paraId="2F01D6A5" w14:textId="77777777" w:rsidR="008955C5" w:rsidRDefault="008955C5" w:rsidP="007C480E">
            <w:r>
              <w:t>N/A</w:t>
            </w:r>
          </w:p>
        </w:tc>
        <w:tc>
          <w:tcPr>
            <w:tcW w:w="4343" w:type="dxa"/>
          </w:tcPr>
          <w:p w14:paraId="74944317" w14:textId="77777777" w:rsidR="008955C5" w:rsidRDefault="008955C5" w:rsidP="007C480E"/>
        </w:tc>
      </w:tr>
      <w:tr w:rsidR="008955C5" w14:paraId="1B3E5BCC" w14:textId="77777777" w:rsidTr="007C480E">
        <w:tc>
          <w:tcPr>
            <w:tcW w:w="2869" w:type="dxa"/>
          </w:tcPr>
          <w:p w14:paraId="5CF8587C" w14:textId="77777777" w:rsidR="008955C5" w:rsidRPr="00140248" w:rsidRDefault="008955C5" w:rsidP="007C480E">
            <w:pPr>
              <w:rPr>
                <w:b/>
                <w:bCs/>
              </w:rPr>
            </w:pPr>
            <w:r w:rsidRPr="00140248">
              <w:rPr>
                <w:b/>
                <w:bCs/>
              </w:rPr>
              <w:t>Extensions</w:t>
            </w:r>
          </w:p>
        </w:tc>
        <w:tc>
          <w:tcPr>
            <w:tcW w:w="1804" w:type="dxa"/>
          </w:tcPr>
          <w:p w14:paraId="3E676C95" w14:textId="77777777" w:rsidR="008955C5" w:rsidRDefault="008955C5" w:rsidP="007C480E"/>
        </w:tc>
        <w:tc>
          <w:tcPr>
            <w:tcW w:w="4343" w:type="dxa"/>
          </w:tcPr>
          <w:p w14:paraId="20BD5A4F" w14:textId="77777777" w:rsidR="008955C5" w:rsidRDefault="008955C5" w:rsidP="007C480E"/>
        </w:tc>
      </w:tr>
      <w:tr w:rsidR="008955C5" w14:paraId="299C9027" w14:textId="77777777" w:rsidTr="007C480E">
        <w:tc>
          <w:tcPr>
            <w:tcW w:w="2869" w:type="dxa"/>
          </w:tcPr>
          <w:p w14:paraId="42546572" w14:textId="77777777" w:rsidR="008955C5" w:rsidRPr="00B6776C" w:rsidRDefault="008955C5" w:rsidP="007C480E">
            <w:r>
              <w:t>T</w:t>
            </w:r>
            <w:r w:rsidRPr="00B6776C">
              <w:t>ype</w:t>
            </w:r>
          </w:p>
        </w:tc>
        <w:tc>
          <w:tcPr>
            <w:tcW w:w="1804" w:type="dxa"/>
          </w:tcPr>
          <w:p w14:paraId="3AC49311" w14:textId="77777777" w:rsidR="008955C5" w:rsidRDefault="008955C5" w:rsidP="007C480E">
            <w:r>
              <w:t>Populated</w:t>
            </w:r>
          </w:p>
        </w:tc>
        <w:tc>
          <w:tcPr>
            <w:tcW w:w="4343" w:type="dxa"/>
          </w:tcPr>
          <w:p w14:paraId="224AC60C" w14:textId="7B3B12DE" w:rsidR="008955C5" w:rsidRDefault="008955C5" w:rsidP="007C480E">
            <w:r>
              <w:t>‘</w:t>
            </w:r>
            <w:proofErr w:type="spellStart"/>
            <w:r>
              <w:t>mpp</w:t>
            </w:r>
            <w:proofErr w:type="spellEnd"/>
            <w:r>
              <w:t>’</w:t>
            </w:r>
          </w:p>
        </w:tc>
      </w:tr>
      <w:tr w:rsidR="008955C5" w14:paraId="1ABF4348" w14:textId="77777777" w:rsidTr="007C480E">
        <w:tc>
          <w:tcPr>
            <w:tcW w:w="2869" w:type="dxa"/>
          </w:tcPr>
          <w:p w14:paraId="7653012E" w14:textId="77777777" w:rsidR="008955C5" w:rsidRDefault="008955C5" w:rsidP="007C480E">
            <w:r>
              <w:t>CALs</w:t>
            </w:r>
          </w:p>
        </w:tc>
        <w:tc>
          <w:tcPr>
            <w:tcW w:w="1804" w:type="dxa"/>
          </w:tcPr>
          <w:p w14:paraId="696139D2" w14:textId="77777777" w:rsidR="008955C5" w:rsidRDefault="008955C5" w:rsidP="007C480E">
            <w:r>
              <w:t>Populated</w:t>
            </w:r>
          </w:p>
        </w:tc>
        <w:tc>
          <w:tcPr>
            <w:tcW w:w="4343" w:type="dxa"/>
          </w:tcPr>
          <w:p w14:paraId="51F40DB9" w14:textId="0A8B6F91" w:rsidR="008955C5" w:rsidRDefault="008955C5" w:rsidP="007C480E">
            <w:r>
              <w:t xml:space="preserve">CALs from </w:t>
            </w:r>
            <w:r>
              <w:t>MPP</w:t>
            </w:r>
            <w:r>
              <w:t xml:space="preserve"> -&gt; MPUU -&gt; CALs mapping</w:t>
            </w:r>
          </w:p>
        </w:tc>
      </w:tr>
      <w:tr w:rsidR="008955C5" w14:paraId="0E17CA53" w14:textId="77777777" w:rsidTr="007C480E">
        <w:tc>
          <w:tcPr>
            <w:tcW w:w="2869" w:type="dxa"/>
          </w:tcPr>
          <w:p w14:paraId="3684E92A" w14:textId="77777777" w:rsidR="008955C5" w:rsidRDefault="008955C5" w:rsidP="007C480E">
            <w:r>
              <w:t>ATC</w:t>
            </w:r>
          </w:p>
        </w:tc>
        <w:tc>
          <w:tcPr>
            <w:tcW w:w="1804" w:type="dxa"/>
          </w:tcPr>
          <w:p w14:paraId="23F1B917" w14:textId="77777777" w:rsidR="008955C5" w:rsidRDefault="008955C5" w:rsidP="007C480E">
            <w:r>
              <w:t>To be populated</w:t>
            </w:r>
          </w:p>
        </w:tc>
        <w:tc>
          <w:tcPr>
            <w:tcW w:w="4343" w:type="dxa"/>
          </w:tcPr>
          <w:p w14:paraId="0B56701D" w14:textId="77777777" w:rsidR="008955C5" w:rsidRDefault="008955C5" w:rsidP="007C480E">
            <w:proofErr w:type="spellStart"/>
            <w:r>
              <w:t>nzmt_atc_links</w:t>
            </w:r>
            <w:proofErr w:type="spellEnd"/>
          </w:p>
        </w:tc>
      </w:tr>
      <w:tr w:rsidR="008955C5" w14:paraId="6A3AB19F" w14:textId="77777777" w:rsidTr="007C480E">
        <w:tc>
          <w:tcPr>
            <w:tcW w:w="2869" w:type="dxa"/>
          </w:tcPr>
          <w:p w14:paraId="41B99810" w14:textId="77777777" w:rsidR="008955C5" w:rsidRDefault="008955C5" w:rsidP="007C480E">
            <w:r>
              <w:t>Section 29</w:t>
            </w:r>
          </w:p>
        </w:tc>
        <w:tc>
          <w:tcPr>
            <w:tcW w:w="1804" w:type="dxa"/>
          </w:tcPr>
          <w:p w14:paraId="080B635A" w14:textId="77777777" w:rsidR="008955C5" w:rsidRDefault="008955C5" w:rsidP="007C480E">
            <w:r>
              <w:t>N/A</w:t>
            </w:r>
          </w:p>
        </w:tc>
        <w:tc>
          <w:tcPr>
            <w:tcW w:w="4343" w:type="dxa"/>
          </w:tcPr>
          <w:p w14:paraId="37EF1663" w14:textId="77777777" w:rsidR="008955C5" w:rsidRDefault="008955C5" w:rsidP="007C480E"/>
        </w:tc>
      </w:tr>
      <w:tr w:rsidR="008955C5" w14:paraId="38F4FDB2" w14:textId="77777777" w:rsidTr="007C480E">
        <w:tc>
          <w:tcPr>
            <w:tcW w:w="2869" w:type="dxa"/>
          </w:tcPr>
          <w:p w14:paraId="68BD22E9" w14:textId="77777777" w:rsidR="008955C5" w:rsidRDefault="008955C5" w:rsidP="007C480E">
            <w:r>
              <w:t>Legal Classification</w:t>
            </w:r>
          </w:p>
        </w:tc>
        <w:tc>
          <w:tcPr>
            <w:tcW w:w="1804" w:type="dxa"/>
          </w:tcPr>
          <w:p w14:paraId="3AF1320A" w14:textId="77777777" w:rsidR="008955C5" w:rsidRDefault="008955C5" w:rsidP="007C480E">
            <w:r>
              <w:t>N/A</w:t>
            </w:r>
          </w:p>
        </w:tc>
        <w:tc>
          <w:tcPr>
            <w:tcW w:w="4343" w:type="dxa"/>
          </w:tcPr>
          <w:p w14:paraId="52198AF7" w14:textId="77777777" w:rsidR="008955C5" w:rsidRDefault="008955C5" w:rsidP="007C480E"/>
        </w:tc>
      </w:tr>
      <w:tr w:rsidR="008955C5" w14:paraId="78B7AAAA" w14:textId="77777777" w:rsidTr="007C480E">
        <w:tc>
          <w:tcPr>
            <w:tcW w:w="2869" w:type="dxa"/>
          </w:tcPr>
          <w:p w14:paraId="29B578F2" w14:textId="77777777" w:rsidR="008955C5" w:rsidRDefault="008955C5" w:rsidP="007C480E">
            <w:r>
              <w:t>Prescribe by brand</w:t>
            </w:r>
          </w:p>
        </w:tc>
        <w:tc>
          <w:tcPr>
            <w:tcW w:w="1804" w:type="dxa"/>
          </w:tcPr>
          <w:p w14:paraId="31EDA93E" w14:textId="77777777" w:rsidR="008955C5" w:rsidRDefault="008955C5" w:rsidP="007C480E">
            <w:r>
              <w:t>N/A</w:t>
            </w:r>
          </w:p>
        </w:tc>
        <w:tc>
          <w:tcPr>
            <w:tcW w:w="4343" w:type="dxa"/>
          </w:tcPr>
          <w:p w14:paraId="05827463" w14:textId="77777777" w:rsidR="008955C5" w:rsidRDefault="008955C5" w:rsidP="007C480E"/>
        </w:tc>
      </w:tr>
      <w:tr w:rsidR="008955C5" w14:paraId="0CB8A831" w14:textId="77777777" w:rsidTr="007C480E">
        <w:tc>
          <w:tcPr>
            <w:tcW w:w="2869" w:type="dxa"/>
          </w:tcPr>
          <w:p w14:paraId="391B3E82" w14:textId="77777777" w:rsidR="008955C5" w:rsidRDefault="008955C5" w:rsidP="007C480E">
            <w:r>
              <w:t>Funding</w:t>
            </w:r>
          </w:p>
        </w:tc>
        <w:tc>
          <w:tcPr>
            <w:tcW w:w="1804" w:type="dxa"/>
          </w:tcPr>
          <w:p w14:paraId="6539D9B7" w14:textId="77777777" w:rsidR="008955C5" w:rsidRDefault="008955C5" w:rsidP="007C480E">
            <w:r>
              <w:t>N/A</w:t>
            </w:r>
          </w:p>
        </w:tc>
        <w:tc>
          <w:tcPr>
            <w:tcW w:w="4343" w:type="dxa"/>
          </w:tcPr>
          <w:p w14:paraId="77622F2C" w14:textId="77777777" w:rsidR="008955C5" w:rsidRDefault="008955C5" w:rsidP="007C480E"/>
        </w:tc>
      </w:tr>
      <w:tr w:rsidR="008955C5" w14:paraId="48230A54" w14:textId="77777777" w:rsidTr="007C480E">
        <w:tc>
          <w:tcPr>
            <w:tcW w:w="2869" w:type="dxa"/>
          </w:tcPr>
          <w:p w14:paraId="2319275C" w14:textId="77777777" w:rsidR="008955C5" w:rsidRDefault="008955C5" w:rsidP="007C480E">
            <w:proofErr w:type="spellStart"/>
            <w:r>
              <w:t>Pharmac</w:t>
            </w:r>
            <w:proofErr w:type="spellEnd"/>
            <w:r>
              <w:t xml:space="preserve"> supply Info</w:t>
            </w:r>
          </w:p>
        </w:tc>
        <w:tc>
          <w:tcPr>
            <w:tcW w:w="1804" w:type="dxa"/>
          </w:tcPr>
          <w:p w14:paraId="1707B9CF" w14:textId="77777777" w:rsidR="008955C5" w:rsidRDefault="008955C5" w:rsidP="007C480E">
            <w:r>
              <w:t>Populated</w:t>
            </w:r>
          </w:p>
        </w:tc>
        <w:tc>
          <w:tcPr>
            <w:tcW w:w="4343" w:type="dxa"/>
          </w:tcPr>
          <w:p w14:paraId="1E6FF552" w14:textId="70196DB1" w:rsidR="008955C5" w:rsidRDefault="008955C5" w:rsidP="007C480E">
            <w:proofErr w:type="spellStart"/>
            <w:r>
              <w:t>Pharmac</w:t>
            </w:r>
            <w:proofErr w:type="spellEnd"/>
            <w:r>
              <w:t xml:space="preserve"> supply based on MP</w:t>
            </w:r>
            <w:r w:rsidR="00992C2E">
              <w:t>P</w:t>
            </w:r>
            <w:r>
              <w:t xml:space="preserve"> SCT ID</w:t>
            </w:r>
          </w:p>
        </w:tc>
      </w:tr>
      <w:tr w:rsidR="008955C5" w14:paraId="0EDAC9A1" w14:textId="77777777" w:rsidTr="007C480E">
        <w:tc>
          <w:tcPr>
            <w:tcW w:w="2869" w:type="dxa"/>
          </w:tcPr>
          <w:p w14:paraId="0350138F" w14:textId="77777777" w:rsidR="008955C5" w:rsidRDefault="008955C5" w:rsidP="007C480E">
            <w:r>
              <w:t>Links</w:t>
            </w:r>
          </w:p>
        </w:tc>
        <w:tc>
          <w:tcPr>
            <w:tcW w:w="1804" w:type="dxa"/>
          </w:tcPr>
          <w:p w14:paraId="320AFCAA" w14:textId="77777777" w:rsidR="008955C5" w:rsidRDefault="008955C5" w:rsidP="007C480E">
            <w:r>
              <w:t>To be populated</w:t>
            </w:r>
          </w:p>
        </w:tc>
        <w:tc>
          <w:tcPr>
            <w:tcW w:w="4343" w:type="dxa"/>
          </w:tcPr>
          <w:p w14:paraId="6A8BC393" w14:textId="77777777" w:rsidR="008955C5" w:rsidRDefault="008955C5" w:rsidP="007C480E"/>
        </w:tc>
      </w:tr>
    </w:tbl>
    <w:p w14:paraId="242F4273" w14:textId="55FF376B" w:rsidR="008955C5" w:rsidRDefault="008955C5" w:rsidP="007D687E"/>
    <w:p w14:paraId="3AFDF816" w14:textId="20490788" w:rsidR="00EF2978" w:rsidRPr="00EF2978" w:rsidRDefault="00EF2978" w:rsidP="007D687E">
      <w:pPr>
        <w:rPr>
          <w:b/>
          <w:bCs/>
        </w:rPr>
      </w:pPr>
      <w:r w:rsidRPr="00EF2978">
        <w:rPr>
          <w:b/>
          <w:bCs/>
        </w:rPr>
        <w:t>TPP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9"/>
        <w:gridCol w:w="1804"/>
        <w:gridCol w:w="4343"/>
      </w:tblGrid>
      <w:tr w:rsidR="00EF2978" w14:paraId="5B42CDE3" w14:textId="77777777" w:rsidTr="007C480E">
        <w:tc>
          <w:tcPr>
            <w:tcW w:w="2869" w:type="dxa"/>
          </w:tcPr>
          <w:p w14:paraId="26D7C564" w14:textId="77777777" w:rsidR="00EF2978" w:rsidRPr="00172EBA" w:rsidRDefault="00EF2978" w:rsidP="007C480E">
            <w:pPr>
              <w:rPr>
                <w:b/>
                <w:bCs/>
              </w:rPr>
            </w:pPr>
            <w:r w:rsidRPr="00172EBA">
              <w:rPr>
                <w:b/>
                <w:bCs/>
              </w:rPr>
              <w:t>FHIR Field</w:t>
            </w:r>
          </w:p>
        </w:tc>
        <w:tc>
          <w:tcPr>
            <w:tcW w:w="1804" w:type="dxa"/>
          </w:tcPr>
          <w:p w14:paraId="3EBC4C45" w14:textId="77777777" w:rsidR="00EF2978" w:rsidRPr="00172EBA" w:rsidRDefault="00EF2978" w:rsidP="007C480E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343" w:type="dxa"/>
          </w:tcPr>
          <w:p w14:paraId="58C6BCB8" w14:textId="77777777" w:rsidR="00EF2978" w:rsidRPr="00172EBA" w:rsidRDefault="00EF2978" w:rsidP="007C480E">
            <w:pPr>
              <w:rPr>
                <w:b/>
                <w:bCs/>
              </w:rPr>
            </w:pPr>
            <w:r w:rsidRPr="00172EBA">
              <w:rPr>
                <w:b/>
                <w:bCs/>
              </w:rPr>
              <w:t>Source Data</w:t>
            </w:r>
          </w:p>
        </w:tc>
      </w:tr>
      <w:tr w:rsidR="00EF2978" w14:paraId="234993FF" w14:textId="77777777" w:rsidTr="007C480E">
        <w:tc>
          <w:tcPr>
            <w:tcW w:w="2869" w:type="dxa"/>
          </w:tcPr>
          <w:p w14:paraId="2CE15EA6" w14:textId="77777777" w:rsidR="00EF2978" w:rsidRDefault="00EF2978" w:rsidP="007C480E">
            <w:r>
              <w:t>code</w:t>
            </w:r>
          </w:p>
        </w:tc>
        <w:tc>
          <w:tcPr>
            <w:tcW w:w="1804" w:type="dxa"/>
          </w:tcPr>
          <w:p w14:paraId="5CF8D055" w14:textId="77777777" w:rsidR="00EF2978" w:rsidRDefault="00EF2978" w:rsidP="007C480E">
            <w:r>
              <w:t>Populated</w:t>
            </w:r>
          </w:p>
        </w:tc>
        <w:tc>
          <w:tcPr>
            <w:tcW w:w="4343" w:type="dxa"/>
          </w:tcPr>
          <w:p w14:paraId="505D3866" w14:textId="1407B8ED" w:rsidR="00EF2978" w:rsidRDefault="00EF2978" w:rsidP="007C480E">
            <w:r>
              <w:t>T</w:t>
            </w:r>
            <w:r>
              <w:t>PP SCT Id</w:t>
            </w:r>
          </w:p>
        </w:tc>
      </w:tr>
      <w:tr w:rsidR="00EF2978" w14:paraId="735D9B44" w14:textId="77777777" w:rsidTr="007C480E">
        <w:tc>
          <w:tcPr>
            <w:tcW w:w="2869" w:type="dxa"/>
          </w:tcPr>
          <w:p w14:paraId="58BF698A" w14:textId="77777777" w:rsidR="00EF2978" w:rsidRDefault="00EF2978" w:rsidP="007C480E">
            <w:r>
              <w:t>status</w:t>
            </w:r>
          </w:p>
        </w:tc>
        <w:tc>
          <w:tcPr>
            <w:tcW w:w="1804" w:type="dxa"/>
          </w:tcPr>
          <w:p w14:paraId="4240AD0C" w14:textId="77777777" w:rsidR="00EF2978" w:rsidRDefault="00EF2978" w:rsidP="007C480E"/>
        </w:tc>
        <w:tc>
          <w:tcPr>
            <w:tcW w:w="4343" w:type="dxa"/>
          </w:tcPr>
          <w:p w14:paraId="463B7E00" w14:textId="77777777" w:rsidR="00EF2978" w:rsidRDefault="00EF2978" w:rsidP="007C480E"/>
        </w:tc>
      </w:tr>
      <w:tr w:rsidR="00EF2978" w14:paraId="6366669B" w14:textId="77777777" w:rsidTr="007C480E">
        <w:tc>
          <w:tcPr>
            <w:tcW w:w="2869" w:type="dxa"/>
          </w:tcPr>
          <w:p w14:paraId="691A74AA" w14:textId="77777777" w:rsidR="00EF2978" w:rsidRDefault="00EF2978" w:rsidP="007C480E">
            <w:r>
              <w:t>manufacturer</w:t>
            </w:r>
          </w:p>
        </w:tc>
        <w:tc>
          <w:tcPr>
            <w:tcW w:w="1804" w:type="dxa"/>
          </w:tcPr>
          <w:p w14:paraId="36FA8C6E" w14:textId="77777777" w:rsidR="00EF2978" w:rsidRDefault="00EF2978" w:rsidP="007C480E">
            <w:r>
              <w:t>Not populated</w:t>
            </w:r>
          </w:p>
        </w:tc>
        <w:tc>
          <w:tcPr>
            <w:tcW w:w="4343" w:type="dxa"/>
          </w:tcPr>
          <w:p w14:paraId="44EA164D" w14:textId="77777777" w:rsidR="00EF2978" w:rsidRDefault="00EF2978" w:rsidP="007C480E"/>
        </w:tc>
      </w:tr>
      <w:tr w:rsidR="00EF2978" w14:paraId="427AB120" w14:textId="77777777" w:rsidTr="007C480E">
        <w:tc>
          <w:tcPr>
            <w:tcW w:w="2869" w:type="dxa"/>
          </w:tcPr>
          <w:p w14:paraId="6A7B31F5" w14:textId="77777777" w:rsidR="00EF2978" w:rsidRDefault="00EF2978" w:rsidP="007C480E">
            <w:r>
              <w:t>form</w:t>
            </w:r>
          </w:p>
        </w:tc>
        <w:tc>
          <w:tcPr>
            <w:tcW w:w="1804" w:type="dxa"/>
          </w:tcPr>
          <w:p w14:paraId="13386231" w14:textId="77777777" w:rsidR="00EF2978" w:rsidRDefault="00EF2978" w:rsidP="007C480E">
            <w:r>
              <w:t>Not populated</w:t>
            </w:r>
          </w:p>
        </w:tc>
        <w:tc>
          <w:tcPr>
            <w:tcW w:w="4343" w:type="dxa"/>
          </w:tcPr>
          <w:p w14:paraId="751BB1A3" w14:textId="77777777" w:rsidR="00EF2978" w:rsidRDefault="00EF2978" w:rsidP="007C480E"/>
        </w:tc>
      </w:tr>
      <w:tr w:rsidR="00EF2978" w14:paraId="1FD14B3F" w14:textId="77777777" w:rsidTr="007C480E">
        <w:tc>
          <w:tcPr>
            <w:tcW w:w="2869" w:type="dxa"/>
          </w:tcPr>
          <w:p w14:paraId="77E9FCA7" w14:textId="77777777" w:rsidR="00EF2978" w:rsidRDefault="00EF2978" w:rsidP="007C480E">
            <w:r>
              <w:t>amount</w:t>
            </w:r>
          </w:p>
        </w:tc>
        <w:tc>
          <w:tcPr>
            <w:tcW w:w="1804" w:type="dxa"/>
          </w:tcPr>
          <w:p w14:paraId="668E7F50" w14:textId="77777777" w:rsidR="00EF2978" w:rsidRDefault="00EF2978" w:rsidP="007C480E"/>
        </w:tc>
        <w:tc>
          <w:tcPr>
            <w:tcW w:w="4343" w:type="dxa"/>
          </w:tcPr>
          <w:p w14:paraId="03B70897" w14:textId="77777777" w:rsidR="00EF2978" w:rsidRDefault="00EF2978" w:rsidP="007C480E"/>
        </w:tc>
      </w:tr>
      <w:tr w:rsidR="00EF2978" w14:paraId="58A33E14" w14:textId="77777777" w:rsidTr="007C480E">
        <w:tc>
          <w:tcPr>
            <w:tcW w:w="2869" w:type="dxa"/>
          </w:tcPr>
          <w:p w14:paraId="3B4060D1" w14:textId="77777777" w:rsidR="00EF2978" w:rsidRDefault="00EF2978" w:rsidP="007C480E">
            <w:r>
              <w:t>ingredients</w:t>
            </w:r>
          </w:p>
        </w:tc>
        <w:tc>
          <w:tcPr>
            <w:tcW w:w="1804" w:type="dxa"/>
          </w:tcPr>
          <w:p w14:paraId="2FCEFCDB" w14:textId="77777777" w:rsidR="00EF2978" w:rsidRDefault="00EF2978" w:rsidP="007C480E">
            <w:r>
              <w:t>Populated</w:t>
            </w:r>
          </w:p>
        </w:tc>
        <w:tc>
          <w:tcPr>
            <w:tcW w:w="4343" w:type="dxa"/>
          </w:tcPr>
          <w:p w14:paraId="32C7299D" w14:textId="28FB305A" w:rsidR="00EF2978" w:rsidRDefault="00EF2978" w:rsidP="007C480E">
            <w:r>
              <w:t xml:space="preserve">MPs From </w:t>
            </w:r>
            <w:r>
              <w:t xml:space="preserve">TPP -&gt; TPUU </w:t>
            </w:r>
            <w:r>
              <w:t xml:space="preserve">-&gt; MPUU.MP </w:t>
            </w:r>
          </w:p>
          <w:p w14:paraId="1D942D86" w14:textId="2AEA2708" w:rsidR="00EF2978" w:rsidRDefault="00EF2978" w:rsidP="007C480E">
            <w:r>
              <w:t xml:space="preserve">Substances </w:t>
            </w:r>
            <w:proofErr w:type="gramStart"/>
            <w:r>
              <w:t>From</w:t>
            </w:r>
            <w:proofErr w:type="gramEnd"/>
            <w:r>
              <w:t xml:space="preserve"> </w:t>
            </w:r>
            <w:r>
              <w:t>T</w:t>
            </w:r>
            <w:r>
              <w:t>PP</w:t>
            </w:r>
            <w:r>
              <w:t xml:space="preserve"> -&gt; TPUU</w:t>
            </w:r>
            <w:r>
              <w:t xml:space="preserve"> -&gt; MPUU.MP </w:t>
            </w:r>
            <w:r w:rsidR="00872429">
              <w:t>-</w:t>
            </w:r>
            <w:r>
              <w:t>&gt; Substances</w:t>
            </w:r>
          </w:p>
        </w:tc>
      </w:tr>
      <w:tr w:rsidR="00EF2978" w14:paraId="175E34CA" w14:textId="77777777" w:rsidTr="007C480E">
        <w:tc>
          <w:tcPr>
            <w:tcW w:w="2869" w:type="dxa"/>
          </w:tcPr>
          <w:p w14:paraId="09915B49" w14:textId="77777777" w:rsidR="00EF2978" w:rsidRDefault="00EF2978" w:rsidP="007C480E">
            <w:r>
              <w:t>batch</w:t>
            </w:r>
          </w:p>
        </w:tc>
        <w:tc>
          <w:tcPr>
            <w:tcW w:w="1804" w:type="dxa"/>
          </w:tcPr>
          <w:p w14:paraId="2867C714" w14:textId="77777777" w:rsidR="00EF2978" w:rsidRDefault="00EF2978" w:rsidP="007C480E">
            <w:r>
              <w:t>N/A</w:t>
            </w:r>
          </w:p>
        </w:tc>
        <w:tc>
          <w:tcPr>
            <w:tcW w:w="4343" w:type="dxa"/>
          </w:tcPr>
          <w:p w14:paraId="304D0FA7" w14:textId="77777777" w:rsidR="00EF2978" w:rsidRDefault="00EF2978" w:rsidP="007C480E"/>
        </w:tc>
      </w:tr>
      <w:tr w:rsidR="00EF2978" w14:paraId="6B96DC8A" w14:textId="77777777" w:rsidTr="007C480E">
        <w:tc>
          <w:tcPr>
            <w:tcW w:w="2869" w:type="dxa"/>
          </w:tcPr>
          <w:p w14:paraId="141BE8ED" w14:textId="77777777" w:rsidR="00EF2978" w:rsidRPr="00140248" w:rsidRDefault="00EF2978" w:rsidP="007C480E">
            <w:pPr>
              <w:rPr>
                <w:b/>
                <w:bCs/>
              </w:rPr>
            </w:pPr>
            <w:r w:rsidRPr="00140248">
              <w:rPr>
                <w:b/>
                <w:bCs/>
              </w:rPr>
              <w:lastRenderedPageBreak/>
              <w:t>Extensions</w:t>
            </w:r>
          </w:p>
        </w:tc>
        <w:tc>
          <w:tcPr>
            <w:tcW w:w="1804" w:type="dxa"/>
          </w:tcPr>
          <w:p w14:paraId="0DC380C7" w14:textId="77777777" w:rsidR="00EF2978" w:rsidRDefault="00EF2978" w:rsidP="007C480E"/>
        </w:tc>
        <w:tc>
          <w:tcPr>
            <w:tcW w:w="4343" w:type="dxa"/>
          </w:tcPr>
          <w:p w14:paraId="202FFA02" w14:textId="77777777" w:rsidR="00EF2978" w:rsidRDefault="00EF2978" w:rsidP="007C480E"/>
        </w:tc>
      </w:tr>
      <w:tr w:rsidR="00EF2978" w14:paraId="783CF038" w14:textId="77777777" w:rsidTr="007C480E">
        <w:tc>
          <w:tcPr>
            <w:tcW w:w="2869" w:type="dxa"/>
          </w:tcPr>
          <w:p w14:paraId="159794B8" w14:textId="77777777" w:rsidR="00EF2978" w:rsidRPr="00B6776C" w:rsidRDefault="00EF2978" w:rsidP="007C480E">
            <w:r>
              <w:t>T</w:t>
            </w:r>
            <w:r w:rsidRPr="00B6776C">
              <w:t>ype</w:t>
            </w:r>
          </w:p>
        </w:tc>
        <w:tc>
          <w:tcPr>
            <w:tcW w:w="1804" w:type="dxa"/>
          </w:tcPr>
          <w:p w14:paraId="7331109C" w14:textId="77777777" w:rsidR="00EF2978" w:rsidRDefault="00EF2978" w:rsidP="007C480E">
            <w:r>
              <w:t>Populated</w:t>
            </w:r>
          </w:p>
        </w:tc>
        <w:tc>
          <w:tcPr>
            <w:tcW w:w="4343" w:type="dxa"/>
          </w:tcPr>
          <w:p w14:paraId="3C573299" w14:textId="5BEE5D49" w:rsidR="00EF2978" w:rsidRDefault="00EF2978" w:rsidP="007C480E">
            <w:r>
              <w:t>‘</w:t>
            </w:r>
            <w:proofErr w:type="spellStart"/>
            <w:r>
              <w:t>t</w:t>
            </w:r>
            <w:r>
              <w:t>pp</w:t>
            </w:r>
            <w:proofErr w:type="spellEnd"/>
            <w:r>
              <w:t>’</w:t>
            </w:r>
          </w:p>
        </w:tc>
      </w:tr>
      <w:tr w:rsidR="00EF2978" w14:paraId="453739BF" w14:textId="77777777" w:rsidTr="007C480E">
        <w:tc>
          <w:tcPr>
            <w:tcW w:w="2869" w:type="dxa"/>
          </w:tcPr>
          <w:p w14:paraId="54D88FF9" w14:textId="77777777" w:rsidR="00EF2978" w:rsidRDefault="00EF2978" w:rsidP="007C480E">
            <w:r>
              <w:t>CALs</w:t>
            </w:r>
          </w:p>
        </w:tc>
        <w:tc>
          <w:tcPr>
            <w:tcW w:w="1804" w:type="dxa"/>
          </w:tcPr>
          <w:p w14:paraId="13183893" w14:textId="77777777" w:rsidR="00EF2978" w:rsidRDefault="00EF2978" w:rsidP="007C480E">
            <w:r>
              <w:t>Populated</w:t>
            </w:r>
          </w:p>
        </w:tc>
        <w:tc>
          <w:tcPr>
            <w:tcW w:w="4343" w:type="dxa"/>
          </w:tcPr>
          <w:p w14:paraId="233F0F35" w14:textId="5A9465F5" w:rsidR="00EF2978" w:rsidRDefault="00EF2978" w:rsidP="007C480E">
            <w:r>
              <w:t xml:space="preserve">CALs from </w:t>
            </w:r>
            <w:r>
              <w:t>T</w:t>
            </w:r>
            <w:r>
              <w:t>PP</w:t>
            </w:r>
            <w:r>
              <w:t xml:space="preserve"> -&gt; TPUU</w:t>
            </w:r>
            <w:r>
              <w:t xml:space="preserve"> -&gt; MPUU -&gt; CALs mapping</w:t>
            </w:r>
          </w:p>
        </w:tc>
      </w:tr>
      <w:tr w:rsidR="00EF2978" w14:paraId="6AFBBCC2" w14:textId="77777777" w:rsidTr="007C480E">
        <w:tc>
          <w:tcPr>
            <w:tcW w:w="2869" w:type="dxa"/>
          </w:tcPr>
          <w:p w14:paraId="72AF37E4" w14:textId="77777777" w:rsidR="00EF2978" w:rsidRDefault="00EF2978" w:rsidP="007C480E">
            <w:r>
              <w:t>ATC</w:t>
            </w:r>
          </w:p>
        </w:tc>
        <w:tc>
          <w:tcPr>
            <w:tcW w:w="1804" w:type="dxa"/>
          </w:tcPr>
          <w:p w14:paraId="4700080F" w14:textId="77777777" w:rsidR="00EF2978" w:rsidRDefault="00EF2978" w:rsidP="007C480E">
            <w:r>
              <w:t>To be populated</w:t>
            </w:r>
          </w:p>
        </w:tc>
        <w:tc>
          <w:tcPr>
            <w:tcW w:w="4343" w:type="dxa"/>
          </w:tcPr>
          <w:p w14:paraId="67420662" w14:textId="77777777" w:rsidR="00EF2978" w:rsidRDefault="00EF2978" w:rsidP="007C480E">
            <w:proofErr w:type="spellStart"/>
            <w:r>
              <w:t>nzmt_atc_links</w:t>
            </w:r>
            <w:proofErr w:type="spellEnd"/>
          </w:p>
        </w:tc>
      </w:tr>
      <w:tr w:rsidR="00EF2978" w14:paraId="4225AE0B" w14:textId="77777777" w:rsidTr="007C480E">
        <w:tc>
          <w:tcPr>
            <w:tcW w:w="2869" w:type="dxa"/>
          </w:tcPr>
          <w:p w14:paraId="5685528A" w14:textId="77777777" w:rsidR="00EF2978" w:rsidRDefault="00EF2978" w:rsidP="007C480E">
            <w:r>
              <w:t>Section 29</w:t>
            </w:r>
          </w:p>
        </w:tc>
        <w:tc>
          <w:tcPr>
            <w:tcW w:w="1804" w:type="dxa"/>
          </w:tcPr>
          <w:p w14:paraId="53BC5FE8" w14:textId="77777777" w:rsidR="00EF2978" w:rsidRDefault="00EF2978" w:rsidP="007C480E">
            <w:r>
              <w:t>N/A</w:t>
            </w:r>
          </w:p>
        </w:tc>
        <w:tc>
          <w:tcPr>
            <w:tcW w:w="4343" w:type="dxa"/>
          </w:tcPr>
          <w:p w14:paraId="7CB83712" w14:textId="77777777" w:rsidR="00EF2978" w:rsidRDefault="00EF2978" w:rsidP="007C480E"/>
        </w:tc>
      </w:tr>
      <w:tr w:rsidR="00EF2978" w14:paraId="4E8E467E" w14:textId="77777777" w:rsidTr="007C480E">
        <w:tc>
          <w:tcPr>
            <w:tcW w:w="2869" w:type="dxa"/>
          </w:tcPr>
          <w:p w14:paraId="3A92A341" w14:textId="77777777" w:rsidR="00EF2978" w:rsidRDefault="00EF2978" w:rsidP="007C480E">
            <w:r>
              <w:t>Legal Classification</w:t>
            </w:r>
          </w:p>
        </w:tc>
        <w:tc>
          <w:tcPr>
            <w:tcW w:w="1804" w:type="dxa"/>
          </w:tcPr>
          <w:p w14:paraId="268DC47D" w14:textId="77777777" w:rsidR="00EF2978" w:rsidRDefault="00EF2978" w:rsidP="007C480E">
            <w:r>
              <w:t>N/A</w:t>
            </w:r>
          </w:p>
        </w:tc>
        <w:tc>
          <w:tcPr>
            <w:tcW w:w="4343" w:type="dxa"/>
          </w:tcPr>
          <w:p w14:paraId="27B7BB04" w14:textId="77777777" w:rsidR="00EF2978" w:rsidRDefault="00EF2978" w:rsidP="007C480E"/>
        </w:tc>
      </w:tr>
      <w:tr w:rsidR="00EF2978" w14:paraId="67E69D07" w14:textId="77777777" w:rsidTr="007C480E">
        <w:tc>
          <w:tcPr>
            <w:tcW w:w="2869" w:type="dxa"/>
          </w:tcPr>
          <w:p w14:paraId="433338E6" w14:textId="77777777" w:rsidR="00EF2978" w:rsidRDefault="00EF2978" w:rsidP="007C480E">
            <w:r>
              <w:t>Prescribe by brand</w:t>
            </w:r>
          </w:p>
        </w:tc>
        <w:tc>
          <w:tcPr>
            <w:tcW w:w="1804" w:type="dxa"/>
          </w:tcPr>
          <w:p w14:paraId="1F1AA354" w14:textId="77777777" w:rsidR="00EF2978" w:rsidRDefault="00EF2978" w:rsidP="007C480E">
            <w:r>
              <w:t>N/A</w:t>
            </w:r>
          </w:p>
        </w:tc>
        <w:tc>
          <w:tcPr>
            <w:tcW w:w="4343" w:type="dxa"/>
          </w:tcPr>
          <w:p w14:paraId="5BF883D6" w14:textId="77777777" w:rsidR="00EF2978" w:rsidRDefault="00EF2978" w:rsidP="007C480E"/>
        </w:tc>
      </w:tr>
      <w:tr w:rsidR="00EF2978" w14:paraId="6AF7D6AC" w14:textId="77777777" w:rsidTr="007C480E">
        <w:tc>
          <w:tcPr>
            <w:tcW w:w="2869" w:type="dxa"/>
          </w:tcPr>
          <w:p w14:paraId="15231227" w14:textId="77777777" w:rsidR="00EF2978" w:rsidRDefault="00EF2978" w:rsidP="007C480E">
            <w:r>
              <w:t>Funding</w:t>
            </w:r>
          </w:p>
        </w:tc>
        <w:tc>
          <w:tcPr>
            <w:tcW w:w="1804" w:type="dxa"/>
          </w:tcPr>
          <w:p w14:paraId="7D7C1843" w14:textId="77777777" w:rsidR="00EF2978" w:rsidRDefault="00EF2978" w:rsidP="007C480E">
            <w:r>
              <w:t>N/A</w:t>
            </w:r>
          </w:p>
        </w:tc>
        <w:tc>
          <w:tcPr>
            <w:tcW w:w="4343" w:type="dxa"/>
          </w:tcPr>
          <w:p w14:paraId="1CBBC817" w14:textId="77777777" w:rsidR="00EF2978" w:rsidRDefault="00EF2978" w:rsidP="007C480E"/>
        </w:tc>
      </w:tr>
      <w:tr w:rsidR="00EF2978" w14:paraId="53B75222" w14:textId="77777777" w:rsidTr="007C480E">
        <w:tc>
          <w:tcPr>
            <w:tcW w:w="2869" w:type="dxa"/>
          </w:tcPr>
          <w:p w14:paraId="40F366CA" w14:textId="77777777" w:rsidR="00EF2978" w:rsidRDefault="00EF2978" w:rsidP="007C480E">
            <w:proofErr w:type="spellStart"/>
            <w:r>
              <w:t>Pharmac</w:t>
            </w:r>
            <w:proofErr w:type="spellEnd"/>
            <w:r>
              <w:t xml:space="preserve"> supply Info</w:t>
            </w:r>
          </w:p>
        </w:tc>
        <w:tc>
          <w:tcPr>
            <w:tcW w:w="1804" w:type="dxa"/>
          </w:tcPr>
          <w:p w14:paraId="54BB3936" w14:textId="77777777" w:rsidR="00EF2978" w:rsidRDefault="00EF2978" w:rsidP="007C480E">
            <w:r>
              <w:t>Populated</w:t>
            </w:r>
          </w:p>
        </w:tc>
        <w:tc>
          <w:tcPr>
            <w:tcW w:w="4343" w:type="dxa"/>
          </w:tcPr>
          <w:p w14:paraId="2D8EA0B0" w14:textId="75F917F8" w:rsidR="00EF2978" w:rsidRDefault="00EF2978" w:rsidP="007C480E">
            <w:proofErr w:type="spellStart"/>
            <w:r>
              <w:t>Pharmac</w:t>
            </w:r>
            <w:proofErr w:type="spellEnd"/>
            <w:r>
              <w:t xml:space="preserve"> supply based on </w:t>
            </w:r>
            <w:r w:rsidR="00992C2E">
              <w:t>TPP</w:t>
            </w:r>
            <w:r>
              <w:t xml:space="preserve"> SCT ID</w:t>
            </w:r>
          </w:p>
        </w:tc>
      </w:tr>
      <w:tr w:rsidR="00EF2978" w14:paraId="5E6DDB86" w14:textId="77777777" w:rsidTr="007C480E">
        <w:tc>
          <w:tcPr>
            <w:tcW w:w="2869" w:type="dxa"/>
          </w:tcPr>
          <w:p w14:paraId="3AD6C628" w14:textId="77777777" w:rsidR="00EF2978" w:rsidRDefault="00EF2978" w:rsidP="007C480E">
            <w:r>
              <w:t>Links</w:t>
            </w:r>
          </w:p>
        </w:tc>
        <w:tc>
          <w:tcPr>
            <w:tcW w:w="1804" w:type="dxa"/>
          </w:tcPr>
          <w:p w14:paraId="5C7CC445" w14:textId="77777777" w:rsidR="00EF2978" w:rsidRDefault="00EF2978" w:rsidP="007C480E">
            <w:r>
              <w:t>To be populated</w:t>
            </w:r>
          </w:p>
        </w:tc>
        <w:tc>
          <w:tcPr>
            <w:tcW w:w="4343" w:type="dxa"/>
          </w:tcPr>
          <w:p w14:paraId="39827FCE" w14:textId="77777777" w:rsidR="00EF2978" w:rsidRDefault="00EF2978" w:rsidP="007C480E"/>
        </w:tc>
      </w:tr>
    </w:tbl>
    <w:p w14:paraId="5D83DD90" w14:textId="70E1C57F" w:rsidR="00EF2978" w:rsidRDefault="00EF2978" w:rsidP="007D687E"/>
    <w:p w14:paraId="020342E3" w14:textId="22A8C31F" w:rsidR="00865224" w:rsidRPr="00EF2978" w:rsidRDefault="00865224" w:rsidP="00865224">
      <w:pPr>
        <w:rPr>
          <w:b/>
          <w:bCs/>
        </w:rPr>
      </w:pPr>
      <w:r>
        <w:rPr>
          <w:b/>
          <w:bCs/>
        </w:rPr>
        <w:t>C</w:t>
      </w:r>
      <w:r w:rsidRPr="00EF2978">
        <w:rPr>
          <w:b/>
          <w:bCs/>
        </w:rPr>
        <w:t>TPP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9"/>
        <w:gridCol w:w="1804"/>
        <w:gridCol w:w="4343"/>
      </w:tblGrid>
      <w:tr w:rsidR="00865224" w14:paraId="254B6FF2" w14:textId="77777777" w:rsidTr="007C480E">
        <w:tc>
          <w:tcPr>
            <w:tcW w:w="2869" w:type="dxa"/>
          </w:tcPr>
          <w:p w14:paraId="5229B5C3" w14:textId="77777777" w:rsidR="00865224" w:rsidRPr="00172EBA" w:rsidRDefault="00865224" w:rsidP="007C480E">
            <w:pPr>
              <w:rPr>
                <w:b/>
                <w:bCs/>
              </w:rPr>
            </w:pPr>
            <w:r w:rsidRPr="00172EBA">
              <w:rPr>
                <w:b/>
                <w:bCs/>
              </w:rPr>
              <w:t>FHIR Field</w:t>
            </w:r>
          </w:p>
        </w:tc>
        <w:tc>
          <w:tcPr>
            <w:tcW w:w="1804" w:type="dxa"/>
          </w:tcPr>
          <w:p w14:paraId="252ED5A2" w14:textId="77777777" w:rsidR="00865224" w:rsidRPr="00172EBA" w:rsidRDefault="00865224" w:rsidP="007C480E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343" w:type="dxa"/>
          </w:tcPr>
          <w:p w14:paraId="10C65F87" w14:textId="77777777" w:rsidR="00865224" w:rsidRPr="00172EBA" w:rsidRDefault="00865224" w:rsidP="007C480E">
            <w:pPr>
              <w:rPr>
                <w:b/>
                <w:bCs/>
              </w:rPr>
            </w:pPr>
            <w:r w:rsidRPr="00172EBA">
              <w:rPr>
                <w:b/>
                <w:bCs/>
              </w:rPr>
              <w:t>Source Data</w:t>
            </w:r>
          </w:p>
        </w:tc>
      </w:tr>
      <w:tr w:rsidR="00865224" w14:paraId="4D86D488" w14:textId="77777777" w:rsidTr="007C480E">
        <w:tc>
          <w:tcPr>
            <w:tcW w:w="2869" w:type="dxa"/>
          </w:tcPr>
          <w:p w14:paraId="5A126FB4" w14:textId="77777777" w:rsidR="00865224" w:rsidRDefault="00865224" w:rsidP="007C480E">
            <w:r>
              <w:t>code</w:t>
            </w:r>
          </w:p>
        </w:tc>
        <w:tc>
          <w:tcPr>
            <w:tcW w:w="1804" w:type="dxa"/>
          </w:tcPr>
          <w:p w14:paraId="10542F99" w14:textId="77777777" w:rsidR="00865224" w:rsidRDefault="00865224" w:rsidP="007C480E">
            <w:r>
              <w:t>Populated</w:t>
            </w:r>
          </w:p>
        </w:tc>
        <w:tc>
          <w:tcPr>
            <w:tcW w:w="4343" w:type="dxa"/>
          </w:tcPr>
          <w:p w14:paraId="08B2C6F2" w14:textId="7B4EDB24" w:rsidR="00865224" w:rsidRDefault="00171E75" w:rsidP="007C480E">
            <w:r>
              <w:t>C</w:t>
            </w:r>
            <w:r w:rsidR="00865224">
              <w:t>TPP SCT Id</w:t>
            </w:r>
            <w:r>
              <w:br/>
              <w:t>PHARMACODE</w:t>
            </w:r>
          </w:p>
        </w:tc>
      </w:tr>
      <w:tr w:rsidR="00865224" w14:paraId="1CE38764" w14:textId="77777777" w:rsidTr="007C480E">
        <w:tc>
          <w:tcPr>
            <w:tcW w:w="2869" w:type="dxa"/>
          </w:tcPr>
          <w:p w14:paraId="48943C19" w14:textId="77777777" w:rsidR="00865224" w:rsidRDefault="00865224" w:rsidP="007C480E">
            <w:r>
              <w:t>status</w:t>
            </w:r>
          </w:p>
        </w:tc>
        <w:tc>
          <w:tcPr>
            <w:tcW w:w="1804" w:type="dxa"/>
          </w:tcPr>
          <w:p w14:paraId="79D26AFD" w14:textId="593526E3" w:rsidR="00865224" w:rsidRDefault="00D27530" w:rsidP="007C480E">
            <w:r>
              <w:t>To be populated</w:t>
            </w:r>
          </w:p>
        </w:tc>
        <w:tc>
          <w:tcPr>
            <w:tcW w:w="4343" w:type="dxa"/>
          </w:tcPr>
          <w:p w14:paraId="185F58EF" w14:textId="49D2431C" w:rsidR="00865224" w:rsidRDefault="00D27530" w:rsidP="007C480E">
            <w:r>
              <w:t>Active =</w:t>
            </w:r>
          </w:p>
        </w:tc>
      </w:tr>
      <w:tr w:rsidR="00865224" w14:paraId="7A2C472B" w14:textId="77777777" w:rsidTr="007C480E">
        <w:tc>
          <w:tcPr>
            <w:tcW w:w="2869" w:type="dxa"/>
          </w:tcPr>
          <w:p w14:paraId="5FCDD481" w14:textId="77777777" w:rsidR="00865224" w:rsidRDefault="00865224" w:rsidP="007C480E">
            <w:r>
              <w:t>manufacturer</w:t>
            </w:r>
          </w:p>
        </w:tc>
        <w:tc>
          <w:tcPr>
            <w:tcW w:w="1804" w:type="dxa"/>
          </w:tcPr>
          <w:p w14:paraId="765E3625" w14:textId="77777777" w:rsidR="00865224" w:rsidRDefault="00865224" w:rsidP="007C480E">
            <w:r>
              <w:t>Not populated</w:t>
            </w:r>
          </w:p>
        </w:tc>
        <w:tc>
          <w:tcPr>
            <w:tcW w:w="4343" w:type="dxa"/>
          </w:tcPr>
          <w:p w14:paraId="17502F1E" w14:textId="77777777" w:rsidR="00865224" w:rsidRDefault="00865224" w:rsidP="007C480E"/>
        </w:tc>
      </w:tr>
      <w:tr w:rsidR="00865224" w14:paraId="060396DD" w14:textId="77777777" w:rsidTr="007C480E">
        <w:tc>
          <w:tcPr>
            <w:tcW w:w="2869" w:type="dxa"/>
          </w:tcPr>
          <w:p w14:paraId="0FB34272" w14:textId="77777777" w:rsidR="00865224" w:rsidRDefault="00865224" w:rsidP="007C480E">
            <w:r>
              <w:t>form</w:t>
            </w:r>
          </w:p>
        </w:tc>
        <w:tc>
          <w:tcPr>
            <w:tcW w:w="1804" w:type="dxa"/>
          </w:tcPr>
          <w:p w14:paraId="6B08D2C6" w14:textId="77777777" w:rsidR="00865224" w:rsidRDefault="00865224" w:rsidP="007C480E">
            <w:r>
              <w:t>Not populated</w:t>
            </w:r>
          </w:p>
        </w:tc>
        <w:tc>
          <w:tcPr>
            <w:tcW w:w="4343" w:type="dxa"/>
          </w:tcPr>
          <w:p w14:paraId="4C8ADB15" w14:textId="77777777" w:rsidR="00865224" w:rsidRDefault="00865224" w:rsidP="007C480E"/>
        </w:tc>
      </w:tr>
      <w:tr w:rsidR="00865224" w14:paraId="28EC1FFF" w14:textId="77777777" w:rsidTr="007C480E">
        <w:tc>
          <w:tcPr>
            <w:tcW w:w="2869" w:type="dxa"/>
          </w:tcPr>
          <w:p w14:paraId="52BF54C8" w14:textId="77777777" w:rsidR="00865224" w:rsidRDefault="00865224" w:rsidP="007C480E">
            <w:r>
              <w:t>amount</w:t>
            </w:r>
          </w:p>
        </w:tc>
        <w:tc>
          <w:tcPr>
            <w:tcW w:w="1804" w:type="dxa"/>
          </w:tcPr>
          <w:p w14:paraId="112454DA" w14:textId="77777777" w:rsidR="00865224" w:rsidRDefault="00865224" w:rsidP="007C480E"/>
        </w:tc>
        <w:tc>
          <w:tcPr>
            <w:tcW w:w="4343" w:type="dxa"/>
          </w:tcPr>
          <w:p w14:paraId="39D7DAA8" w14:textId="77777777" w:rsidR="00865224" w:rsidRDefault="00865224" w:rsidP="007C480E"/>
        </w:tc>
      </w:tr>
      <w:tr w:rsidR="00865224" w14:paraId="1BC39A85" w14:textId="77777777" w:rsidTr="007C480E">
        <w:tc>
          <w:tcPr>
            <w:tcW w:w="2869" w:type="dxa"/>
          </w:tcPr>
          <w:p w14:paraId="05943FA0" w14:textId="77777777" w:rsidR="00865224" w:rsidRDefault="00865224" w:rsidP="007C480E">
            <w:r>
              <w:t>ingredients</w:t>
            </w:r>
          </w:p>
        </w:tc>
        <w:tc>
          <w:tcPr>
            <w:tcW w:w="1804" w:type="dxa"/>
          </w:tcPr>
          <w:p w14:paraId="23598344" w14:textId="77777777" w:rsidR="00865224" w:rsidRDefault="00865224" w:rsidP="007C480E">
            <w:r>
              <w:t>Populated</w:t>
            </w:r>
          </w:p>
        </w:tc>
        <w:tc>
          <w:tcPr>
            <w:tcW w:w="4343" w:type="dxa"/>
          </w:tcPr>
          <w:p w14:paraId="3C0D8CA3" w14:textId="1D7651E6" w:rsidR="00865224" w:rsidRDefault="00865224" w:rsidP="007C480E">
            <w:r>
              <w:t xml:space="preserve">MPs From </w:t>
            </w:r>
            <w:r w:rsidR="00171E75">
              <w:t>CTPP</w:t>
            </w:r>
            <w:r>
              <w:t xml:space="preserve"> -&gt; TPUU -&gt; MPUU.MP </w:t>
            </w:r>
          </w:p>
          <w:p w14:paraId="6ED9273F" w14:textId="5F30A19F" w:rsidR="00865224" w:rsidRDefault="00865224" w:rsidP="007C480E">
            <w:r>
              <w:t xml:space="preserve">Substances </w:t>
            </w:r>
            <w:proofErr w:type="gramStart"/>
            <w:r>
              <w:t>From</w:t>
            </w:r>
            <w:proofErr w:type="gramEnd"/>
            <w:r>
              <w:t xml:space="preserve"> </w:t>
            </w:r>
            <w:r w:rsidR="00171E75">
              <w:t>C</w:t>
            </w:r>
            <w:r>
              <w:t>TPP -&gt; TPUU -&gt; MPUU.MP -&gt; Substances</w:t>
            </w:r>
          </w:p>
        </w:tc>
      </w:tr>
      <w:tr w:rsidR="00865224" w14:paraId="309AF422" w14:textId="77777777" w:rsidTr="007C480E">
        <w:tc>
          <w:tcPr>
            <w:tcW w:w="2869" w:type="dxa"/>
          </w:tcPr>
          <w:p w14:paraId="3A0B92E5" w14:textId="77777777" w:rsidR="00865224" w:rsidRDefault="00865224" w:rsidP="007C480E">
            <w:r>
              <w:t>batch</w:t>
            </w:r>
          </w:p>
        </w:tc>
        <w:tc>
          <w:tcPr>
            <w:tcW w:w="1804" w:type="dxa"/>
          </w:tcPr>
          <w:p w14:paraId="690F25F8" w14:textId="77777777" w:rsidR="00865224" w:rsidRDefault="00865224" w:rsidP="007C480E">
            <w:r>
              <w:t>N/A</w:t>
            </w:r>
          </w:p>
        </w:tc>
        <w:tc>
          <w:tcPr>
            <w:tcW w:w="4343" w:type="dxa"/>
          </w:tcPr>
          <w:p w14:paraId="05307F94" w14:textId="77777777" w:rsidR="00865224" w:rsidRDefault="00865224" w:rsidP="007C480E"/>
        </w:tc>
      </w:tr>
      <w:tr w:rsidR="00865224" w14:paraId="1342D6FC" w14:textId="77777777" w:rsidTr="007C480E">
        <w:tc>
          <w:tcPr>
            <w:tcW w:w="2869" w:type="dxa"/>
          </w:tcPr>
          <w:p w14:paraId="43948C00" w14:textId="77777777" w:rsidR="00865224" w:rsidRPr="00140248" w:rsidRDefault="00865224" w:rsidP="007C480E">
            <w:pPr>
              <w:rPr>
                <w:b/>
                <w:bCs/>
              </w:rPr>
            </w:pPr>
            <w:r w:rsidRPr="00140248">
              <w:rPr>
                <w:b/>
                <w:bCs/>
              </w:rPr>
              <w:t>Extensions</w:t>
            </w:r>
          </w:p>
        </w:tc>
        <w:tc>
          <w:tcPr>
            <w:tcW w:w="1804" w:type="dxa"/>
          </w:tcPr>
          <w:p w14:paraId="34CBB910" w14:textId="77777777" w:rsidR="00865224" w:rsidRDefault="00865224" w:rsidP="007C480E"/>
        </w:tc>
        <w:tc>
          <w:tcPr>
            <w:tcW w:w="4343" w:type="dxa"/>
          </w:tcPr>
          <w:p w14:paraId="06876538" w14:textId="77777777" w:rsidR="00865224" w:rsidRDefault="00865224" w:rsidP="007C480E"/>
        </w:tc>
      </w:tr>
      <w:tr w:rsidR="00865224" w14:paraId="50A5C0E2" w14:textId="77777777" w:rsidTr="007C480E">
        <w:tc>
          <w:tcPr>
            <w:tcW w:w="2869" w:type="dxa"/>
          </w:tcPr>
          <w:p w14:paraId="063E3986" w14:textId="77777777" w:rsidR="00865224" w:rsidRPr="00B6776C" w:rsidRDefault="00865224" w:rsidP="007C480E">
            <w:r>
              <w:t>T</w:t>
            </w:r>
            <w:r w:rsidRPr="00B6776C">
              <w:t>ype</w:t>
            </w:r>
          </w:p>
        </w:tc>
        <w:tc>
          <w:tcPr>
            <w:tcW w:w="1804" w:type="dxa"/>
          </w:tcPr>
          <w:p w14:paraId="1C317118" w14:textId="77777777" w:rsidR="00865224" w:rsidRDefault="00865224" w:rsidP="007C480E">
            <w:r>
              <w:t>Populated</w:t>
            </w:r>
          </w:p>
        </w:tc>
        <w:tc>
          <w:tcPr>
            <w:tcW w:w="4343" w:type="dxa"/>
          </w:tcPr>
          <w:p w14:paraId="2FCC6E07" w14:textId="59A354BE" w:rsidR="00865224" w:rsidRDefault="00865224" w:rsidP="007C480E">
            <w:r>
              <w:t>‘</w:t>
            </w:r>
            <w:proofErr w:type="spellStart"/>
            <w:r w:rsidR="00A57996">
              <w:t>c</w:t>
            </w:r>
            <w:r>
              <w:t>tpp</w:t>
            </w:r>
            <w:proofErr w:type="spellEnd"/>
            <w:r>
              <w:t>’</w:t>
            </w:r>
          </w:p>
        </w:tc>
      </w:tr>
      <w:tr w:rsidR="00865224" w14:paraId="2013FF4A" w14:textId="77777777" w:rsidTr="007C480E">
        <w:tc>
          <w:tcPr>
            <w:tcW w:w="2869" w:type="dxa"/>
          </w:tcPr>
          <w:p w14:paraId="01E57CBD" w14:textId="77777777" w:rsidR="00865224" w:rsidRDefault="00865224" w:rsidP="007C480E">
            <w:r>
              <w:t>CALs</w:t>
            </w:r>
          </w:p>
        </w:tc>
        <w:tc>
          <w:tcPr>
            <w:tcW w:w="1804" w:type="dxa"/>
          </w:tcPr>
          <w:p w14:paraId="5BEF21F2" w14:textId="77777777" w:rsidR="00865224" w:rsidRDefault="00865224" w:rsidP="007C480E">
            <w:r>
              <w:t>Populated</w:t>
            </w:r>
          </w:p>
        </w:tc>
        <w:tc>
          <w:tcPr>
            <w:tcW w:w="4343" w:type="dxa"/>
          </w:tcPr>
          <w:p w14:paraId="7FF61F19" w14:textId="3D900883" w:rsidR="00865224" w:rsidRDefault="00865224" w:rsidP="007C480E">
            <w:r>
              <w:t xml:space="preserve">CALs from </w:t>
            </w:r>
            <w:r w:rsidR="00A57996">
              <w:t>C</w:t>
            </w:r>
            <w:r>
              <w:t>TPP -&gt; TPUU -&gt; MPUU -&gt; CALs mapping</w:t>
            </w:r>
          </w:p>
        </w:tc>
      </w:tr>
      <w:tr w:rsidR="00865224" w14:paraId="1D6034BE" w14:textId="77777777" w:rsidTr="007C480E">
        <w:tc>
          <w:tcPr>
            <w:tcW w:w="2869" w:type="dxa"/>
          </w:tcPr>
          <w:p w14:paraId="3A358171" w14:textId="77777777" w:rsidR="00865224" w:rsidRDefault="00865224" w:rsidP="007C480E">
            <w:r>
              <w:t>ATC</w:t>
            </w:r>
          </w:p>
        </w:tc>
        <w:tc>
          <w:tcPr>
            <w:tcW w:w="1804" w:type="dxa"/>
          </w:tcPr>
          <w:p w14:paraId="31B39170" w14:textId="77777777" w:rsidR="00865224" w:rsidRDefault="00865224" w:rsidP="007C480E">
            <w:r>
              <w:t>To be populated</w:t>
            </w:r>
          </w:p>
        </w:tc>
        <w:tc>
          <w:tcPr>
            <w:tcW w:w="4343" w:type="dxa"/>
          </w:tcPr>
          <w:p w14:paraId="50DF30CE" w14:textId="77777777" w:rsidR="00865224" w:rsidRDefault="00865224" w:rsidP="007C480E">
            <w:proofErr w:type="spellStart"/>
            <w:r>
              <w:t>nzmt_atc_links</w:t>
            </w:r>
            <w:proofErr w:type="spellEnd"/>
          </w:p>
        </w:tc>
      </w:tr>
      <w:tr w:rsidR="00865224" w14:paraId="1B7A916C" w14:textId="77777777" w:rsidTr="007C480E">
        <w:tc>
          <w:tcPr>
            <w:tcW w:w="2869" w:type="dxa"/>
          </w:tcPr>
          <w:p w14:paraId="0ED411B4" w14:textId="77777777" w:rsidR="00865224" w:rsidRDefault="00865224" w:rsidP="007C480E">
            <w:r>
              <w:t>Section 29</w:t>
            </w:r>
          </w:p>
        </w:tc>
        <w:tc>
          <w:tcPr>
            <w:tcW w:w="1804" w:type="dxa"/>
          </w:tcPr>
          <w:p w14:paraId="78B7CE19" w14:textId="05B68F5B" w:rsidR="00865224" w:rsidRDefault="00486D53" w:rsidP="007C480E">
            <w:r>
              <w:t>Populated</w:t>
            </w:r>
          </w:p>
        </w:tc>
        <w:tc>
          <w:tcPr>
            <w:tcW w:w="4343" w:type="dxa"/>
          </w:tcPr>
          <w:p w14:paraId="3E6A9FA0" w14:textId="094F120F" w:rsidR="00865224" w:rsidRDefault="00486D53" w:rsidP="007C480E">
            <w:r>
              <w:t>ctpp.is_section_29</w:t>
            </w:r>
          </w:p>
        </w:tc>
      </w:tr>
      <w:tr w:rsidR="00865224" w14:paraId="7A08AE31" w14:textId="77777777" w:rsidTr="007C480E">
        <w:tc>
          <w:tcPr>
            <w:tcW w:w="2869" w:type="dxa"/>
          </w:tcPr>
          <w:p w14:paraId="48299CF9" w14:textId="77777777" w:rsidR="00865224" w:rsidRDefault="00865224" w:rsidP="007C480E">
            <w:r>
              <w:t>Legal Classification</w:t>
            </w:r>
          </w:p>
        </w:tc>
        <w:tc>
          <w:tcPr>
            <w:tcW w:w="1804" w:type="dxa"/>
          </w:tcPr>
          <w:p w14:paraId="7F77D3E5" w14:textId="002DE105" w:rsidR="00865224" w:rsidRDefault="00DA581F" w:rsidP="007C480E">
            <w:r>
              <w:t>Populated</w:t>
            </w:r>
          </w:p>
        </w:tc>
        <w:tc>
          <w:tcPr>
            <w:tcW w:w="4343" w:type="dxa"/>
          </w:tcPr>
          <w:p w14:paraId="3308F76C" w14:textId="06641013" w:rsidR="00865224" w:rsidRDefault="00D27530" w:rsidP="007C480E">
            <w:proofErr w:type="spellStart"/>
            <w:r>
              <w:t>Medsafe</w:t>
            </w:r>
            <w:proofErr w:type="spellEnd"/>
            <w:r>
              <w:t xml:space="preserve"> package, details to come</w:t>
            </w:r>
          </w:p>
        </w:tc>
      </w:tr>
      <w:tr w:rsidR="00865224" w14:paraId="6957333E" w14:textId="77777777" w:rsidTr="007C480E">
        <w:tc>
          <w:tcPr>
            <w:tcW w:w="2869" w:type="dxa"/>
          </w:tcPr>
          <w:p w14:paraId="3A0F8457" w14:textId="77777777" w:rsidR="00865224" w:rsidRDefault="00865224" w:rsidP="007C480E">
            <w:r>
              <w:t>Prescribe by brand</w:t>
            </w:r>
          </w:p>
        </w:tc>
        <w:tc>
          <w:tcPr>
            <w:tcW w:w="1804" w:type="dxa"/>
          </w:tcPr>
          <w:p w14:paraId="0054BEDF" w14:textId="77777777" w:rsidR="00865224" w:rsidRDefault="00865224" w:rsidP="007C480E">
            <w:r>
              <w:t>N/A</w:t>
            </w:r>
          </w:p>
        </w:tc>
        <w:tc>
          <w:tcPr>
            <w:tcW w:w="4343" w:type="dxa"/>
          </w:tcPr>
          <w:p w14:paraId="4E2B2C81" w14:textId="77777777" w:rsidR="00865224" w:rsidRDefault="00865224" w:rsidP="007C480E"/>
        </w:tc>
      </w:tr>
      <w:tr w:rsidR="00865224" w14:paraId="3008A6A6" w14:textId="77777777" w:rsidTr="007C480E">
        <w:tc>
          <w:tcPr>
            <w:tcW w:w="2869" w:type="dxa"/>
          </w:tcPr>
          <w:p w14:paraId="5155CCB4" w14:textId="77777777" w:rsidR="00865224" w:rsidRDefault="00865224" w:rsidP="007C480E">
            <w:r>
              <w:t>Funding</w:t>
            </w:r>
          </w:p>
        </w:tc>
        <w:tc>
          <w:tcPr>
            <w:tcW w:w="1804" w:type="dxa"/>
          </w:tcPr>
          <w:p w14:paraId="639B06E8" w14:textId="4DE7F92C" w:rsidR="00865224" w:rsidRDefault="00DA581F" w:rsidP="007C480E">
            <w:r>
              <w:t>Populated</w:t>
            </w:r>
          </w:p>
        </w:tc>
        <w:tc>
          <w:tcPr>
            <w:tcW w:w="4343" w:type="dxa"/>
          </w:tcPr>
          <w:p w14:paraId="4D64D33D" w14:textId="32D260EB" w:rsidR="00865224" w:rsidRDefault="003E0CD1" w:rsidP="007C480E">
            <w:proofErr w:type="spellStart"/>
            <w:r>
              <w:t>Pharmac</w:t>
            </w:r>
            <w:proofErr w:type="spellEnd"/>
            <w:r>
              <w:t xml:space="preserve"> tables, details to come</w:t>
            </w:r>
          </w:p>
        </w:tc>
      </w:tr>
      <w:tr w:rsidR="00865224" w14:paraId="039885D2" w14:textId="77777777" w:rsidTr="007C480E">
        <w:tc>
          <w:tcPr>
            <w:tcW w:w="2869" w:type="dxa"/>
          </w:tcPr>
          <w:p w14:paraId="56EDFFD3" w14:textId="77777777" w:rsidR="00865224" w:rsidRDefault="00865224" w:rsidP="007C480E">
            <w:proofErr w:type="spellStart"/>
            <w:r>
              <w:t>Pharmac</w:t>
            </w:r>
            <w:proofErr w:type="spellEnd"/>
            <w:r>
              <w:t xml:space="preserve"> supply Info</w:t>
            </w:r>
          </w:p>
        </w:tc>
        <w:tc>
          <w:tcPr>
            <w:tcW w:w="1804" w:type="dxa"/>
          </w:tcPr>
          <w:p w14:paraId="037C3379" w14:textId="77777777" w:rsidR="00865224" w:rsidRDefault="00865224" w:rsidP="007C480E">
            <w:r>
              <w:t>Populated</w:t>
            </w:r>
          </w:p>
        </w:tc>
        <w:tc>
          <w:tcPr>
            <w:tcW w:w="4343" w:type="dxa"/>
          </w:tcPr>
          <w:p w14:paraId="4ECF590F" w14:textId="4BDCF03C" w:rsidR="00865224" w:rsidRDefault="00865224" w:rsidP="007C480E">
            <w:proofErr w:type="spellStart"/>
            <w:r>
              <w:t>Pharmac</w:t>
            </w:r>
            <w:proofErr w:type="spellEnd"/>
            <w:r>
              <w:t xml:space="preserve"> supply based on TPP SCT ID</w:t>
            </w:r>
          </w:p>
        </w:tc>
      </w:tr>
      <w:tr w:rsidR="00865224" w14:paraId="63AE48FA" w14:textId="77777777" w:rsidTr="007C480E">
        <w:tc>
          <w:tcPr>
            <w:tcW w:w="2869" w:type="dxa"/>
          </w:tcPr>
          <w:p w14:paraId="0D5275F3" w14:textId="77777777" w:rsidR="00865224" w:rsidRDefault="00865224" w:rsidP="007C480E">
            <w:r>
              <w:t>Links</w:t>
            </w:r>
          </w:p>
        </w:tc>
        <w:tc>
          <w:tcPr>
            <w:tcW w:w="1804" w:type="dxa"/>
          </w:tcPr>
          <w:p w14:paraId="2F83A8A5" w14:textId="77777777" w:rsidR="00865224" w:rsidRDefault="00865224" w:rsidP="007C480E">
            <w:r>
              <w:t>To be populated</w:t>
            </w:r>
          </w:p>
        </w:tc>
        <w:tc>
          <w:tcPr>
            <w:tcW w:w="4343" w:type="dxa"/>
          </w:tcPr>
          <w:p w14:paraId="68E992B6" w14:textId="77777777" w:rsidR="00865224" w:rsidRDefault="00865224" w:rsidP="007C480E"/>
        </w:tc>
      </w:tr>
    </w:tbl>
    <w:p w14:paraId="30327823" w14:textId="77777777" w:rsidR="00865224" w:rsidRDefault="00865224" w:rsidP="00865224"/>
    <w:p w14:paraId="58BE0771" w14:textId="2CB2AC2C" w:rsidR="00EC69C9" w:rsidRPr="00B24107" w:rsidRDefault="00527863" w:rsidP="007D687E">
      <w:pPr>
        <w:rPr>
          <w:b/>
          <w:bCs/>
          <w:u w:val="single"/>
        </w:rPr>
      </w:pPr>
      <w:r w:rsidRPr="00B24107">
        <w:rPr>
          <w:b/>
          <w:bCs/>
          <w:u w:val="single"/>
        </w:rPr>
        <w:t>Common Scenarios:</w:t>
      </w:r>
      <w:r w:rsidR="008D312B" w:rsidRPr="00B24107">
        <w:rPr>
          <w:b/>
          <w:bCs/>
          <w:u w:val="single"/>
        </w:rPr>
        <w:t xml:space="preserve"> (new tab)</w:t>
      </w:r>
    </w:p>
    <w:p w14:paraId="6372E179" w14:textId="574A6C1A" w:rsidR="001E0615" w:rsidRDefault="00684B3A" w:rsidP="00DE4459">
      <w:r>
        <w:tab/>
      </w:r>
      <w:r w:rsidR="00DE4459">
        <w:t>To be populated</w:t>
      </w:r>
    </w:p>
    <w:p w14:paraId="331F5CBA" w14:textId="77777777" w:rsidR="008B3261" w:rsidRDefault="008B3261" w:rsidP="008B3261">
      <w:pPr>
        <w:rPr>
          <w:b/>
          <w:bCs/>
        </w:rPr>
      </w:pPr>
    </w:p>
    <w:p w14:paraId="080F9D97" w14:textId="5A1D5A55" w:rsidR="008B3261" w:rsidRPr="00B24107" w:rsidRDefault="008B3261" w:rsidP="008B3261">
      <w:pPr>
        <w:rPr>
          <w:b/>
          <w:bCs/>
          <w:u w:val="single"/>
        </w:rPr>
      </w:pPr>
      <w:r w:rsidRPr="00B24107">
        <w:rPr>
          <w:b/>
          <w:bCs/>
          <w:u w:val="single"/>
        </w:rPr>
        <w:t>Examples: (new tab)</w:t>
      </w:r>
    </w:p>
    <w:p w14:paraId="4A41DAC0" w14:textId="1BC0072B" w:rsidR="00983274" w:rsidRDefault="00983274" w:rsidP="007D687E"/>
    <w:p w14:paraId="30DFAD2D" w14:textId="2F410F9B" w:rsidR="00A83605" w:rsidRPr="00B24107" w:rsidRDefault="00A83605" w:rsidP="007D687E">
      <w:pPr>
        <w:rPr>
          <w:b/>
          <w:bCs/>
          <w:u w:val="single"/>
        </w:rPr>
      </w:pPr>
      <w:r w:rsidRPr="00B24107">
        <w:rPr>
          <w:b/>
          <w:bCs/>
          <w:u w:val="single"/>
        </w:rPr>
        <w:t>Frequently asked Questions (new tab)</w:t>
      </w:r>
    </w:p>
    <w:p w14:paraId="6E006E92" w14:textId="3675144E" w:rsidR="00DE4459" w:rsidRDefault="00DE4459" w:rsidP="007D687E">
      <w:r>
        <w:tab/>
      </w:r>
      <w:r w:rsidR="00F62E84">
        <w:t>How do I access the data?</w:t>
      </w:r>
    </w:p>
    <w:p w14:paraId="4498B4C6" w14:textId="3EAF0C8A" w:rsidR="00F62E84" w:rsidRDefault="00F62E84" w:rsidP="007D687E">
      <w:r>
        <w:tab/>
        <w:t>Offline access?</w:t>
      </w:r>
    </w:p>
    <w:p w14:paraId="5C80EF22" w14:textId="246B3472" w:rsidR="00F62E84" w:rsidRDefault="00F62E84" w:rsidP="007D687E">
      <w:r>
        <w:lastRenderedPageBreak/>
        <w:t>How do I move from NZULM CSVs?</w:t>
      </w:r>
    </w:p>
    <w:p w14:paraId="57B2A941" w14:textId="4EE3FAEE" w:rsidR="00F62E84" w:rsidRDefault="00F62E84" w:rsidP="007D687E">
      <w:r>
        <w:t>How do I move from NZF Formulary data?</w:t>
      </w:r>
    </w:p>
    <w:sectPr w:rsidR="00F6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01451"/>
    <w:multiLevelType w:val="hybridMultilevel"/>
    <w:tmpl w:val="227AEA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7E"/>
    <w:rsid w:val="00073E6A"/>
    <w:rsid w:val="00097054"/>
    <w:rsid w:val="000B2F5C"/>
    <w:rsid w:val="000B4DEE"/>
    <w:rsid w:val="000C0FE6"/>
    <w:rsid w:val="000E4800"/>
    <w:rsid w:val="000F24A2"/>
    <w:rsid w:val="00140248"/>
    <w:rsid w:val="0014588A"/>
    <w:rsid w:val="00150AE0"/>
    <w:rsid w:val="001514C9"/>
    <w:rsid w:val="00171E75"/>
    <w:rsid w:val="00172EBA"/>
    <w:rsid w:val="0017495D"/>
    <w:rsid w:val="00195800"/>
    <w:rsid w:val="001B6B28"/>
    <w:rsid w:val="001D645A"/>
    <w:rsid w:val="001E0615"/>
    <w:rsid w:val="00205289"/>
    <w:rsid w:val="00205AB6"/>
    <w:rsid w:val="002246B8"/>
    <w:rsid w:val="002646F9"/>
    <w:rsid w:val="00274786"/>
    <w:rsid w:val="0034057A"/>
    <w:rsid w:val="00382920"/>
    <w:rsid w:val="003C76EA"/>
    <w:rsid w:val="003E0CD1"/>
    <w:rsid w:val="003F2684"/>
    <w:rsid w:val="0042480B"/>
    <w:rsid w:val="00434CA9"/>
    <w:rsid w:val="00446DD8"/>
    <w:rsid w:val="004740F9"/>
    <w:rsid w:val="00486D53"/>
    <w:rsid w:val="004A3A38"/>
    <w:rsid w:val="004B7272"/>
    <w:rsid w:val="004F393A"/>
    <w:rsid w:val="0051076D"/>
    <w:rsid w:val="0052045C"/>
    <w:rsid w:val="00527863"/>
    <w:rsid w:val="0057208B"/>
    <w:rsid w:val="00581F8B"/>
    <w:rsid w:val="0059762D"/>
    <w:rsid w:val="005C4720"/>
    <w:rsid w:val="005C49BC"/>
    <w:rsid w:val="0060172B"/>
    <w:rsid w:val="006522A2"/>
    <w:rsid w:val="00653A85"/>
    <w:rsid w:val="00672AB5"/>
    <w:rsid w:val="00684B3A"/>
    <w:rsid w:val="006A12F3"/>
    <w:rsid w:val="006C008A"/>
    <w:rsid w:val="006C675A"/>
    <w:rsid w:val="006F453D"/>
    <w:rsid w:val="00711D90"/>
    <w:rsid w:val="007139B5"/>
    <w:rsid w:val="007141BA"/>
    <w:rsid w:val="0077423E"/>
    <w:rsid w:val="007B3985"/>
    <w:rsid w:val="007D38B7"/>
    <w:rsid w:val="007D687E"/>
    <w:rsid w:val="007F2957"/>
    <w:rsid w:val="00865224"/>
    <w:rsid w:val="00872429"/>
    <w:rsid w:val="008955C5"/>
    <w:rsid w:val="008B3261"/>
    <w:rsid w:val="008D312B"/>
    <w:rsid w:val="008E47FC"/>
    <w:rsid w:val="00936F53"/>
    <w:rsid w:val="009635DE"/>
    <w:rsid w:val="00983274"/>
    <w:rsid w:val="009869C3"/>
    <w:rsid w:val="00992C2E"/>
    <w:rsid w:val="00A049AD"/>
    <w:rsid w:val="00A57996"/>
    <w:rsid w:val="00A81D18"/>
    <w:rsid w:val="00A83605"/>
    <w:rsid w:val="00A87C08"/>
    <w:rsid w:val="00AA6D25"/>
    <w:rsid w:val="00AC4A6E"/>
    <w:rsid w:val="00AC589D"/>
    <w:rsid w:val="00B00CB0"/>
    <w:rsid w:val="00B24107"/>
    <w:rsid w:val="00B5022D"/>
    <w:rsid w:val="00B50ABA"/>
    <w:rsid w:val="00B6776C"/>
    <w:rsid w:val="00B71FFE"/>
    <w:rsid w:val="00BD3624"/>
    <w:rsid w:val="00BE441C"/>
    <w:rsid w:val="00BF629D"/>
    <w:rsid w:val="00BF6D7A"/>
    <w:rsid w:val="00C3247B"/>
    <w:rsid w:val="00C3516F"/>
    <w:rsid w:val="00C47CC3"/>
    <w:rsid w:val="00C52C0B"/>
    <w:rsid w:val="00C57707"/>
    <w:rsid w:val="00D12924"/>
    <w:rsid w:val="00D27530"/>
    <w:rsid w:val="00D54D67"/>
    <w:rsid w:val="00D80FE1"/>
    <w:rsid w:val="00D8326B"/>
    <w:rsid w:val="00D91257"/>
    <w:rsid w:val="00DA581F"/>
    <w:rsid w:val="00DE4459"/>
    <w:rsid w:val="00E55046"/>
    <w:rsid w:val="00EC54AD"/>
    <w:rsid w:val="00EC69C9"/>
    <w:rsid w:val="00EF2978"/>
    <w:rsid w:val="00F00438"/>
    <w:rsid w:val="00F01923"/>
    <w:rsid w:val="00F43D95"/>
    <w:rsid w:val="00F62E84"/>
    <w:rsid w:val="00F63792"/>
    <w:rsid w:val="00FB2A3C"/>
    <w:rsid w:val="00FE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E028"/>
  <w15:chartTrackingRefBased/>
  <w15:docId w15:val="{7E6C3C09-B38D-4049-94CE-C500CCD1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7E"/>
    <w:pPr>
      <w:ind w:left="720"/>
      <w:contextualSpacing/>
    </w:pPr>
  </w:style>
  <w:style w:type="table" w:styleId="TableGrid">
    <w:name w:val="Table Grid"/>
    <w:basedOn w:val="TableNormal"/>
    <w:uiPriority w:val="39"/>
    <w:rsid w:val="00172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4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2C28FC6AA984997DFD8367F460C15" ma:contentTypeVersion="13" ma:contentTypeDescription="Create a new document." ma:contentTypeScope="" ma:versionID="9944e8fd782b4b6a9541feb51a7f4c6e">
  <xsd:schema xmlns:xsd="http://www.w3.org/2001/XMLSchema" xmlns:xs="http://www.w3.org/2001/XMLSchema" xmlns:p="http://schemas.microsoft.com/office/2006/metadata/properties" xmlns:ns3="f3705e15-5d68-40ac-bc6f-e4a801aaecc4" xmlns:ns4="7f360da7-28a3-49be-a4bf-eeaed4091f84" targetNamespace="http://schemas.microsoft.com/office/2006/metadata/properties" ma:root="true" ma:fieldsID="6cdf34ccf46ff4cf31667b95a9cc4926" ns3:_="" ns4:_="">
    <xsd:import namespace="f3705e15-5d68-40ac-bc6f-e4a801aaecc4"/>
    <xsd:import namespace="7f360da7-28a3-49be-a4bf-eeaed4091f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05e15-5d68-40ac-bc6f-e4a801aaec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60da7-28a3-49be-a4bf-eeaed4091f8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50A82A-4429-4EAA-A4BD-74CEACC396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E82049-268E-4E29-BEE6-8130B2DA2A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31360-C461-4C95-8E17-B5C9E0AAE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05e15-5d68-40ac-bc6f-e4a801aaecc4"/>
    <ds:schemaRef ds:uri="7f360da7-28a3-49be-a4bf-eeaed4091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Elder</dc:creator>
  <cp:keywords/>
  <dc:description/>
  <cp:lastModifiedBy>Reuben Elder</cp:lastModifiedBy>
  <cp:revision>2</cp:revision>
  <dcterms:created xsi:type="dcterms:W3CDTF">2021-04-13T05:30:00Z</dcterms:created>
  <dcterms:modified xsi:type="dcterms:W3CDTF">2021-04-13T05:30:00Z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0x010100D2C2C28FC6AA984997DFD8367F460C15</vt:lpwstr>
  </property>
</Properties>
</file>