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B6413" w14:textId="77777777" w:rsidR="00314505" w:rsidRDefault="00314505" w:rsidP="00314505">
      <w:pPr>
        <w:jc w:val="center"/>
        <w:rPr>
          <w:sz w:val="60"/>
          <w:szCs w:val="60"/>
        </w:rPr>
      </w:pPr>
    </w:p>
    <w:p w14:paraId="6BE59683" w14:textId="3E150989" w:rsidR="00314505" w:rsidRPr="00314505" w:rsidRDefault="00314505" w:rsidP="00314505">
      <w:pPr>
        <w:jc w:val="center"/>
        <w:rPr>
          <w:sz w:val="60"/>
          <w:szCs w:val="60"/>
        </w:rPr>
      </w:pPr>
      <w:r w:rsidRPr="00314505">
        <w:rPr>
          <w:sz w:val="60"/>
          <w:szCs w:val="60"/>
        </w:rPr>
        <w:t>202</w:t>
      </w:r>
      <w:r w:rsidR="00627E70">
        <w:rPr>
          <w:sz w:val="60"/>
          <w:szCs w:val="60"/>
        </w:rPr>
        <w:t>6</w:t>
      </w:r>
    </w:p>
    <w:p w14:paraId="61CC10A8" w14:textId="1347EB09" w:rsidR="00314505" w:rsidRPr="00314505" w:rsidRDefault="00314505" w:rsidP="00314505">
      <w:pPr>
        <w:jc w:val="center"/>
        <w:rPr>
          <w:sz w:val="48"/>
          <w:szCs w:val="48"/>
        </w:rPr>
      </w:pPr>
      <w:r w:rsidRPr="00314505">
        <w:rPr>
          <w:sz w:val="48"/>
          <w:szCs w:val="48"/>
        </w:rPr>
        <w:t>Field</w:t>
      </w:r>
      <w:r w:rsidR="00E547F6">
        <w:rPr>
          <w:sz w:val="48"/>
          <w:szCs w:val="48"/>
        </w:rPr>
        <w:t>C</w:t>
      </w:r>
      <w:r w:rsidRPr="00314505">
        <w:rPr>
          <w:sz w:val="48"/>
          <w:szCs w:val="48"/>
        </w:rPr>
        <w:t xml:space="preserve">ore </w:t>
      </w:r>
      <w:r w:rsidR="00627E70">
        <w:rPr>
          <w:sz w:val="48"/>
          <w:szCs w:val="48"/>
        </w:rPr>
        <w:t>US Staff/RETX</w:t>
      </w:r>
      <w:r w:rsidR="00AB1328">
        <w:rPr>
          <w:sz w:val="48"/>
          <w:szCs w:val="48"/>
        </w:rPr>
        <w:t xml:space="preserve"> </w:t>
      </w:r>
      <w:r w:rsidRPr="00314505">
        <w:rPr>
          <w:sz w:val="48"/>
          <w:szCs w:val="48"/>
        </w:rPr>
        <w:t xml:space="preserve">Holiday </w:t>
      </w:r>
      <w:r w:rsidR="008D76A5">
        <w:rPr>
          <w:sz w:val="48"/>
          <w:szCs w:val="48"/>
        </w:rPr>
        <w:t>Calendar</w:t>
      </w:r>
    </w:p>
    <w:p w14:paraId="49718D1E" w14:textId="77777777" w:rsidR="002949FD" w:rsidRPr="002949FD" w:rsidRDefault="002949FD" w:rsidP="00314505">
      <w:pPr>
        <w:jc w:val="center"/>
        <w:rPr>
          <w:sz w:val="40"/>
          <w:szCs w:val="40"/>
        </w:rPr>
      </w:pPr>
    </w:p>
    <w:p w14:paraId="0932DEF0" w14:textId="77777777" w:rsidR="00D74EC7" w:rsidRDefault="00D74EC7"/>
    <w:tbl>
      <w:tblPr>
        <w:tblStyle w:val="TableGrid"/>
        <w:tblW w:w="9314" w:type="dxa"/>
        <w:tblLook w:val="04A0" w:firstRow="1" w:lastRow="0" w:firstColumn="1" w:lastColumn="0" w:noHBand="0" w:noVBand="1"/>
      </w:tblPr>
      <w:tblGrid>
        <w:gridCol w:w="4390"/>
        <w:gridCol w:w="4924"/>
      </w:tblGrid>
      <w:tr w:rsidR="002A6E49" w14:paraId="5FCB3339" w14:textId="77777777" w:rsidTr="002A6E49">
        <w:trPr>
          <w:trHeight w:val="454"/>
        </w:trPr>
        <w:tc>
          <w:tcPr>
            <w:tcW w:w="4390" w:type="dxa"/>
            <w:hideMark/>
          </w:tcPr>
          <w:p w14:paraId="3385F93E" w14:textId="77777777" w:rsidR="002A6E49" w:rsidRPr="002A6E49" w:rsidRDefault="002A6E49" w:rsidP="002A6E49">
            <w:r w:rsidRPr="002A6E49">
              <w:t>New Year’s Day</w:t>
            </w:r>
          </w:p>
        </w:tc>
        <w:tc>
          <w:tcPr>
            <w:tcW w:w="4924" w:type="dxa"/>
            <w:hideMark/>
          </w:tcPr>
          <w:p w14:paraId="35B79B3D" w14:textId="3D79701B" w:rsidR="002A6E49" w:rsidRPr="002A6E49" w:rsidRDefault="002A6E49" w:rsidP="002A6E49">
            <w:r w:rsidRPr="002A6E49">
              <w:t>Wednesday, January 1</w:t>
            </w:r>
          </w:p>
        </w:tc>
      </w:tr>
      <w:tr w:rsidR="002A6E49" w14:paraId="11C1F6DA" w14:textId="77777777" w:rsidTr="002A6E49">
        <w:trPr>
          <w:trHeight w:val="454"/>
        </w:trPr>
        <w:tc>
          <w:tcPr>
            <w:tcW w:w="4390" w:type="dxa"/>
            <w:hideMark/>
          </w:tcPr>
          <w:p w14:paraId="1178F72A" w14:textId="575768C0" w:rsidR="002A6E49" w:rsidRPr="002A6E49" w:rsidRDefault="00627E70" w:rsidP="002A6E49">
            <w:r>
              <w:t>Martin Luther King, Jr. Day</w:t>
            </w:r>
          </w:p>
        </w:tc>
        <w:tc>
          <w:tcPr>
            <w:tcW w:w="4924" w:type="dxa"/>
            <w:hideMark/>
          </w:tcPr>
          <w:p w14:paraId="68AEB77C" w14:textId="721B613C" w:rsidR="002A6E49" w:rsidRPr="002A6E49" w:rsidRDefault="002A6E49" w:rsidP="002A6E49">
            <w:r w:rsidRPr="002A6E49">
              <w:t xml:space="preserve">Monday, January </w:t>
            </w:r>
            <w:r w:rsidR="00627E70">
              <w:t>19</w:t>
            </w:r>
          </w:p>
        </w:tc>
      </w:tr>
      <w:tr w:rsidR="002A6E49" w14:paraId="525B581D" w14:textId="77777777" w:rsidTr="002A6E49">
        <w:trPr>
          <w:trHeight w:val="454"/>
        </w:trPr>
        <w:tc>
          <w:tcPr>
            <w:tcW w:w="4390" w:type="dxa"/>
            <w:hideMark/>
          </w:tcPr>
          <w:p w14:paraId="5927C4C3" w14:textId="54E9157D" w:rsidR="002A6E49" w:rsidRPr="002A6E49" w:rsidRDefault="00627E70" w:rsidP="002A6E49">
            <w:r>
              <w:t>Presidents Day</w:t>
            </w:r>
          </w:p>
        </w:tc>
        <w:tc>
          <w:tcPr>
            <w:tcW w:w="4924" w:type="dxa"/>
            <w:hideMark/>
          </w:tcPr>
          <w:p w14:paraId="65B45630" w14:textId="5B703614" w:rsidR="00627E70" w:rsidRPr="002A6E49" w:rsidRDefault="00627E70" w:rsidP="002A6E49">
            <w:r>
              <w:t>Monday, February 16</w:t>
            </w:r>
          </w:p>
        </w:tc>
      </w:tr>
      <w:tr w:rsidR="002A6E49" w14:paraId="09C02A23" w14:textId="77777777" w:rsidTr="002A6E49">
        <w:trPr>
          <w:trHeight w:val="454"/>
        </w:trPr>
        <w:tc>
          <w:tcPr>
            <w:tcW w:w="4390" w:type="dxa"/>
            <w:hideMark/>
          </w:tcPr>
          <w:p w14:paraId="155020DC" w14:textId="471F2479" w:rsidR="002A6E49" w:rsidRPr="002A6E49" w:rsidRDefault="00627E70" w:rsidP="002A6E49">
            <w:r>
              <w:t>Good Friday</w:t>
            </w:r>
          </w:p>
        </w:tc>
        <w:tc>
          <w:tcPr>
            <w:tcW w:w="4924" w:type="dxa"/>
            <w:hideMark/>
          </w:tcPr>
          <w:p w14:paraId="3E0966F9" w14:textId="28994BBE" w:rsidR="002A6E49" w:rsidRPr="002A6E49" w:rsidRDefault="002A6E49" w:rsidP="002A6E49">
            <w:r w:rsidRPr="002A6E49">
              <w:t xml:space="preserve">Monday, April </w:t>
            </w:r>
            <w:r w:rsidR="00627E70">
              <w:t>3</w:t>
            </w:r>
          </w:p>
        </w:tc>
      </w:tr>
      <w:tr w:rsidR="002A6E49" w14:paraId="3A367EC3" w14:textId="77777777" w:rsidTr="002A6E49">
        <w:trPr>
          <w:trHeight w:val="454"/>
        </w:trPr>
        <w:tc>
          <w:tcPr>
            <w:tcW w:w="4390" w:type="dxa"/>
            <w:hideMark/>
          </w:tcPr>
          <w:p w14:paraId="2C1D45BA" w14:textId="4211C4BC" w:rsidR="002A6E49" w:rsidRPr="002A6E49" w:rsidRDefault="00627E70" w:rsidP="002A6E49">
            <w:r>
              <w:t>Memorial Day</w:t>
            </w:r>
          </w:p>
        </w:tc>
        <w:tc>
          <w:tcPr>
            <w:tcW w:w="4924" w:type="dxa"/>
            <w:hideMark/>
          </w:tcPr>
          <w:p w14:paraId="7A08AF35" w14:textId="7EE6C2D2" w:rsidR="002A6E49" w:rsidRPr="002A6E49" w:rsidRDefault="00627E70" w:rsidP="002A6E49">
            <w:r>
              <w:t>Monday, May 25</w:t>
            </w:r>
          </w:p>
        </w:tc>
      </w:tr>
      <w:tr w:rsidR="002A6E49" w14:paraId="2CC6D45E" w14:textId="77777777" w:rsidTr="002A6E49">
        <w:trPr>
          <w:trHeight w:val="454"/>
        </w:trPr>
        <w:tc>
          <w:tcPr>
            <w:tcW w:w="4390" w:type="dxa"/>
            <w:hideMark/>
          </w:tcPr>
          <w:p w14:paraId="57A9D814" w14:textId="28EC9A19" w:rsidR="002A6E49" w:rsidRPr="002A6E49" w:rsidRDefault="00627E70" w:rsidP="002A6E49">
            <w:r>
              <w:t>Juneteenth</w:t>
            </w:r>
          </w:p>
        </w:tc>
        <w:tc>
          <w:tcPr>
            <w:tcW w:w="4924" w:type="dxa"/>
            <w:hideMark/>
          </w:tcPr>
          <w:p w14:paraId="29D35DEB" w14:textId="5CE148EE" w:rsidR="00627E70" w:rsidRPr="002A6E49" w:rsidRDefault="00627E70" w:rsidP="002A6E49">
            <w:r>
              <w:t>Friday, June 19</w:t>
            </w:r>
          </w:p>
        </w:tc>
      </w:tr>
      <w:tr w:rsidR="002A6E49" w14:paraId="71CB3ED6" w14:textId="77777777" w:rsidTr="002A6E49">
        <w:trPr>
          <w:trHeight w:val="454"/>
        </w:trPr>
        <w:tc>
          <w:tcPr>
            <w:tcW w:w="4390" w:type="dxa"/>
            <w:hideMark/>
          </w:tcPr>
          <w:p w14:paraId="62CDE560" w14:textId="4661213A" w:rsidR="002A6E49" w:rsidRPr="002A6E49" w:rsidRDefault="00627E70" w:rsidP="002A6E49">
            <w:r>
              <w:t>Independence Day</w:t>
            </w:r>
          </w:p>
        </w:tc>
        <w:tc>
          <w:tcPr>
            <w:tcW w:w="4924" w:type="dxa"/>
            <w:hideMark/>
          </w:tcPr>
          <w:p w14:paraId="0FE57BCE" w14:textId="68DCE59F" w:rsidR="002A6E49" w:rsidRPr="002A6E49" w:rsidRDefault="00627E70" w:rsidP="002A6E49">
            <w:r>
              <w:t>Friday, July 3 (observed)</w:t>
            </w:r>
          </w:p>
        </w:tc>
      </w:tr>
      <w:tr w:rsidR="002A6E49" w14:paraId="02488B59" w14:textId="77777777" w:rsidTr="002A6E49">
        <w:trPr>
          <w:trHeight w:val="454"/>
        </w:trPr>
        <w:tc>
          <w:tcPr>
            <w:tcW w:w="4390" w:type="dxa"/>
            <w:hideMark/>
          </w:tcPr>
          <w:p w14:paraId="1D369001" w14:textId="5F72A881" w:rsidR="002A6E49" w:rsidRPr="002A6E49" w:rsidRDefault="00627E70" w:rsidP="002A6E49">
            <w:r>
              <w:t>Labor Day</w:t>
            </w:r>
          </w:p>
        </w:tc>
        <w:tc>
          <w:tcPr>
            <w:tcW w:w="4924" w:type="dxa"/>
            <w:hideMark/>
          </w:tcPr>
          <w:p w14:paraId="513F3E5E" w14:textId="3C375FDE" w:rsidR="002A6E49" w:rsidRPr="002A6E49" w:rsidRDefault="00627E70" w:rsidP="002A6E49">
            <w:r>
              <w:t>Monday, September 7</w:t>
            </w:r>
          </w:p>
        </w:tc>
      </w:tr>
      <w:tr w:rsidR="002A6E49" w14:paraId="45419255" w14:textId="77777777" w:rsidTr="002A6E49">
        <w:trPr>
          <w:trHeight w:val="454"/>
        </w:trPr>
        <w:tc>
          <w:tcPr>
            <w:tcW w:w="4390" w:type="dxa"/>
            <w:hideMark/>
          </w:tcPr>
          <w:p w14:paraId="341677BA" w14:textId="79E467F3" w:rsidR="002A6E49" w:rsidRPr="002A6E49" w:rsidRDefault="00627E70" w:rsidP="002A6E49">
            <w:r>
              <w:t>Veterans Day</w:t>
            </w:r>
          </w:p>
        </w:tc>
        <w:tc>
          <w:tcPr>
            <w:tcW w:w="4924" w:type="dxa"/>
            <w:hideMark/>
          </w:tcPr>
          <w:p w14:paraId="5CFBDC5C" w14:textId="378C23C1" w:rsidR="002A6E49" w:rsidRPr="002A6E49" w:rsidRDefault="00627E70" w:rsidP="002A6E49">
            <w:r>
              <w:t>Wednesday, November 11</w:t>
            </w:r>
          </w:p>
        </w:tc>
      </w:tr>
      <w:tr w:rsidR="002A6E49" w14:paraId="27D33860" w14:textId="77777777" w:rsidTr="002A6E49">
        <w:trPr>
          <w:trHeight w:val="454"/>
        </w:trPr>
        <w:tc>
          <w:tcPr>
            <w:tcW w:w="4390" w:type="dxa"/>
            <w:hideMark/>
          </w:tcPr>
          <w:p w14:paraId="7F97A9B5" w14:textId="1324DADD" w:rsidR="002A6E49" w:rsidRPr="002A6E49" w:rsidRDefault="00627E70" w:rsidP="002A6E49">
            <w:r>
              <w:t>Thanksgiving Day</w:t>
            </w:r>
          </w:p>
        </w:tc>
        <w:tc>
          <w:tcPr>
            <w:tcW w:w="4924" w:type="dxa"/>
            <w:hideMark/>
          </w:tcPr>
          <w:p w14:paraId="785674FE" w14:textId="50F852EB" w:rsidR="002A6E49" w:rsidRPr="002A6E49" w:rsidRDefault="00627E70" w:rsidP="002A6E49">
            <w:r>
              <w:t>Thursday, November 26</w:t>
            </w:r>
          </w:p>
        </w:tc>
      </w:tr>
      <w:tr w:rsidR="002A6E49" w14:paraId="30A14692" w14:textId="77777777" w:rsidTr="002A6E49">
        <w:trPr>
          <w:trHeight w:val="454"/>
        </w:trPr>
        <w:tc>
          <w:tcPr>
            <w:tcW w:w="4390" w:type="dxa"/>
            <w:hideMark/>
          </w:tcPr>
          <w:p w14:paraId="6D267757" w14:textId="46A6A3CB" w:rsidR="002A6E49" w:rsidRPr="002A6E49" w:rsidRDefault="00627E70" w:rsidP="002A6E49">
            <w:r>
              <w:t>Day After Thanksgiving</w:t>
            </w:r>
          </w:p>
        </w:tc>
        <w:tc>
          <w:tcPr>
            <w:tcW w:w="4924" w:type="dxa"/>
            <w:hideMark/>
          </w:tcPr>
          <w:p w14:paraId="77BD34D8" w14:textId="3531754D" w:rsidR="002A6E49" w:rsidRPr="002A6E49" w:rsidRDefault="00627E70" w:rsidP="002A6E49">
            <w:r>
              <w:t>Friday, November 27</w:t>
            </w:r>
          </w:p>
        </w:tc>
      </w:tr>
      <w:tr w:rsidR="002A6E49" w14:paraId="62F49D64" w14:textId="77777777" w:rsidTr="002A6E49">
        <w:trPr>
          <w:trHeight w:val="454"/>
        </w:trPr>
        <w:tc>
          <w:tcPr>
            <w:tcW w:w="4390" w:type="dxa"/>
            <w:hideMark/>
          </w:tcPr>
          <w:p w14:paraId="361D0B82" w14:textId="72FC609E" w:rsidR="002A6E49" w:rsidRPr="002A6E49" w:rsidRDefault="00627E70" w:rsidP="002A6E49">
            <w:r>
              <w:t>Christmas Eve</w:t>
            </w:r>
          </w:p>
        </w:tc>
        <w:tc>
          <w:tcPr>
            <w:tcW w:w="4924" w:type="dxa"/>
            <w:hideMark/>
          </w:tcPr>
          <w:p w14:paraId="134F441C" w14:textId="57B7A6EF" w:rsidR="002A6E49" w:rsidRPr="002A6E49" w:rsidRDefault="00627E70" w:rsidP="002A6E49">
            <w:r>
              <w:t>Thursday, December 24</w:t>
            </w:r>
          </w:p>
        </w:tc>
      </w:tr>
      <w:tr w:rsidR="002A6E49" w14:paraId="6DB795FA" w14:textId="77777777" w:rsidTr="002A6E49">
        <w:trPr>
          <w:trHeight w:val="454"/>
        </w:trPr>
        <w:tc>
          <w:tcPr>
            <w:tcW w:w="4390" w:type="dxa"/>
            <w:hideMark/>
          </w:tcPr>
          <w:p w14:paraId="5D470082" w14:textId="31A52EA9" w:rsidR="002A6E49" w:rsidRPr="002A6E49" w:rsidRDefault="00627E70" w:rsidP="002A6E49">
            <w:r>
              <w:t>Christmas Day</w:t>
            </w:r>
          </w:p>
        </w:tc>
        <w:tc>
          <w:tcPr>
            <w:tcW w:w="4924" w:type="dxa"/>
            <w:hideMark/>
          </w:tcPr>
          <w:p w14:paraId="07EB6CBF" w14:textId="75F40ABB" w:rsidR="002A6E49" w:rsidRPr="002A6E49" w:rsidRDefault="00627E70" w:rsidP="002A6E49">
            <w:r>
              <w:t>Friday, December 25</w:t>
            </w:r>
          </w:p>
        </w:tc>
      </w:tr>
    </w:tbl>
    <w:p w14:paraId="0B841D29" w14:textId="6C518A04" w:rsidR="006B34A6" w:rsidRDefault="006B34A6" w:rsidP="00802191"/>
    <w:sectPr w:rsidR="006B34A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5647B" w14:textId="77777777" w:rsidR="00820685" w:rsidRDefault="00820685" w:rsidP="00314505">
      <w:r>
        <w:separator/>
      </w:r>
    </w:p>
  </w:endnote>
  <w:endnote w:type="continuationSeparator" w:id="0">
    <w:p w14:paraId="7E220CB7" w14:textId="77777777" w:rsidR="00820685" w:rsidRDefault="00820685" w:rsidP="00314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288C3" w14:textId="77777777" w:rsidR="00820685" w:rsidRDefault="00820685" w:rsidP="00314505">
      <w:r>
        <w:separator/>
      </w:r>
    </w:p>
  </w:footnote>
  <w:footnote w:type="continuationSeparator" w:id="0">
    <w:p w14:paraId="4BA74040" w14:textId="77777777" w:rsidR="00820685" w:rsidRDefault="00820685" w:rsidP="003145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6FFF8" w14:textId="0DB9777A" w:rsidR="00314505" w:rsidRDefault="00314505">
    <w:pPr>
      <w:pStyle w:val="Header"/>
    </w:pPr>
    <w:r>
      <w:rPr>
        <w:noProof/>
      </w:rPr>
      <w:drawing>
        <wp:inline distT="0" distB="0" distL="0" distR="0" wp14:anchorId="1F292A6F" wp14:editId="094DB720">
          <wp:extent cx="2286000" cy="504825"/>
          <wp:effectExtent l="0" t="0" r="0" b="9525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C70A4"/>
    <w:multiLevelType w:val="hybridMultilevel"/>
    <w:tmpl w:val="4A6EB384"/>
    <w:lvl w:ilvl="0" w:tplc="08AAD45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370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505"/>
    <w:rsid w:val="00041819"/>
    <w:rsid w:val="00080C55"/>
    <w:rsid w:val="001112DF"/>
    <w:rsid w:val="0014096F"/>
    <w:rsid w:val="002949FD"/>
    <w:rsid w:val="002A6E49"/>
    <w:rsid w:val="00314505"/>
    <w:rsid w:val="003C0447"/>
    <w:rsid w:val="003C4FFC"/>
    <w:rsid w:val="003E7E20"/>
    <w:rsid w:val="0042792B"/>
    <w:rsid w:val="00453ABC"/>
    <w:rsid w:val="00477152"/>
    <w:rsid w:val="00495B39"/>
    <w:rsid w:val="005B55D1"/>
    <w:rsid w:val="00627E70"/>
    <w:rsid w:val="006B34A6"/>
    <w:rsid w:val="007207C9"/>
    <w:rsid w:val="00731B8F"/>
    <w:rsid w:val="007D2F73"/>
    <w:rsid w:val="00802191"/>
    <w:rsid w:val="0081528E"/>
    <w:rsid w:val="00820685"/>
    <w:rsid w:val="008D76A5"/>
    <w:rsid w:val="00A11C15"/>
    <w:rsid w:val="00A761C9"/>
    <w:rsid w:val="00A77092"/>
    <w:rsid w:val="00AB1328"/>
    <w:rsid w:val="00AC7489"/>
    <w:rsid w:val="00AD0912"/>
    <w:rsid w:val="00AD2F44"/>
    <w:rsid w:val="00B06BB9"/>
    <w:rsid w:val="00B44EEF"/>
    <w:rsid w:val="00B57DB1"/>
    <w:rsid w:val="00D42D23"/>
    <w:rsid w:val="00D74EC7"/>
    <w:rsid w:val="00D83461"/>
    <w:rsid w:val="00E547F6"/>
    <w:rsid w:val="00EB4897"/>
    <w:rsid w:val="00F93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F6A39"/>
  <w15:chartTrackingRefBased/>
  <w15:docId w15:val="{ED335855-E8AC-4A76-B84E-C029DD084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505"/>
    <w:pPr>
      <w:spacing w:after="0" w:line="240" w:lineRule="auto"/>
    </w:pPr>
    <w:rPr>
      <w:rFonts w:eastAsiaTheme="minorEastAsia"/>
      <w:kern w:val="0"/>
      <w:sz w:val="24"/>
      <w:szCs w:val="24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450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98C400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50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98C400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50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98C400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50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98C400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50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98C400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505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505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505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505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505"/>
    <w:rPr>
      <w:rFonts w:asciiTheme="majorHAnsi" w:eastAsiaTheme="majorEastAsia" w:hAnsiTheme="majorHAnsi" w:cstheme="majorBidi"/>
      <w:color w:val="98C40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505"/>
    <w:rPr>
      <w:rFonts w:asciiTheme="majorHAnsi" w:eastAsiaTheme="majorEastAsia" w:hAnsiTheme="majorHAnsi" w:cstheme="majorBidi"/>
      <w:color w:val="98C4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505"/>
    <w:rPr>
      <w:rFonts w:eastAsiaTheme="majorEastAsia" w:cstheme="majorBidi"/>
      <w:color w:val="98C4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505"/>
    <w:rPr>
      <w:rFonts w:eastAsiaTheme="majorEastAsia" w:cstheme="majorBidi"/>
      <w:i/>
      <w:iCs/>
      <w:color w:val="98C4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505"/>
    <w:rPr>
      <w:rFonts w:eastAsiaTheme="majorEastAsia" w:cstheme="majorBidi"/>
      <w:color w:val="98C4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5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14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505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14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505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14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505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14505"/>
    <w:rPr>
      <w:i/>
      <w:iCs/>
      <w:color w:val="98C4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505"/>
    <w:pPr>
      <w:pBdr>
        <w:top w:val="single" w:sz="4" w:space="10" w:color="98C400" w:themeColor="accent1" w:themeShade="BF"/>
        <w:bottom w:val="single" w:sz="4" w:space="10" w:color="98C400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98C400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505"/>
    <w:rPr>
      <w:i/>
      <w:iCs/>
      <w:color w:val="98C40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505"/>
    <w:rPr>
      <w:b/>
      <w:bCs/>
      <w:smallCaps/>
      <w:color w:val="98C400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4505"/>
    <w:pPr>
      <w:tabs>
        <w:tab w:val="center" w:pos="4513"/>
        <w:tab w:val="right" w:pos="9026"/>
      </w:tabs>
    </w:pPr>
    <w:rPr>
      <w:rFonts w:eastAsiaTheme="minorHAnsi"/>
      <w:kern w:val="2"/>
      <w:sz w:val="22"/>
      <w:szCs w:val="22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314505"/>
  </w:style>
  <w:style w:type="paragraph" w:styleId="Footer">
    <w:name w:val="footer"/>
    <w:basedOn w:val="Normal"/>
    <w:link w:val="FooterChar"/>
    <w:uiPriority w:val="99"/>
    <w:unhideWhenUsed/>
    <w:rsid w:val="00314505"/>
    <w:pPr>
      <w:tabs>
        <w:tab w:val="center" w:pos="4513"/>
        <w:tab w:val="right" w:pos="9026"/>
      </w:tabs>
    </w:pPr>
    <w:rPr>
      <w:rFonts w:eastAsiaTheme="minorHAnsi"/>
      <w:kern w:val="2"/>
      <w:sz w:val="22"/>
      <w:szCs w:val="22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314505"/>
  </w:style>
  <w:style w:type="table" w:styleId="TableGrid">
    <w:name w:val="Table Grid"/>
    <w:basedOn w:val="TableNormal"/>
    <w:uiPriority w:val="39"/>
    <w:rsid w:val="00294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6B34A6"/>
    <w:pPr>
      <w:widowControl w:val="0"/>
      <w:autoSpaceDE w:val="0"/>
      <w:autoSpaceDN w:val="0"/>
      <w:spacing w:before="2"/>
    </w:pPr>
    <w:rPr>
      <w:rFonts w:ascii="Calibri" w:eastAsia="Calibri" w:hAnsi="Calibri" w:cs="Calibri"/>
      <w:sz w:val="22"/>
      <w:szCs w:val="22"/>
      <w:lang w:val="en-US" w:eastAsia="en-US"/>
    </w:rPr>
  </w:style>
  <w:style w:type="character" w:styleId="Hyperlink">
    <w:name w:val="Hyperlink"/>
    <w:basedOn w:val="DefaultParagraphFont"/>
    <w:uiPriority w:val="99"/>
    <w:semiHidden/>
    <w:unhideWhenUsed/>
    <w:rsid w:val="003E7E20"/>
    <w:rPr>
      <w:color w:val="005E60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4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GEV Approved Word">
  <a:themeElements>
    <a:clrScheme name="GE Vernova">
      <a:dk1>
        <a:sysClr val="windowText" lastClr="000000"/>
      </a:dk1>
      <a:lt1>
        <a:sysClr val="window" lastClr="FFFFFF"/>
      </a:lt1>
      <a:dk2>
        <a:srgbClr val="005E60"/>
      </a:dk2>
      <a:lt2>
        <a:srgbClr val="CCCCCC"/>
      </a:lt2>
      <a:accent1>
        <a:srgbClr val="C8FF08"/>
      </a:accent1>
      <a:accent2>
        <a:srgbClr val="484848"/>
      </a:accent2>
      <a:accent3>
        <a:srgbClr val="59C3C9"/>
      </a:accent3>
      <a:accent4>
        <a:srgbClr val="BFA682"/>
      </a:accent4>
      <a:accent5>
        <a:srgbClr val="F3C147"/>
      </a:accent5>
      <a:accent6>
        <a:srgbClr val="EC642B"/>
      </a:accent6>
      <a:hlink>
        <a:srgbClr val="005E60"/>
      </a:hlink>
      <a:folHlink>
        <a:srgbClr val="C8FF08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Mcdonald, Casaundra (GE Vernova)</dc:creator>
  <cp:keywords/>
  <dc:description/>
  <cp:lastModifiedBy>Dixon, Barbara (GE Vernova)</cp:lastModifiedBy>
  <cp:revision>3</cp:revision>
  <dcterms:created xsi:type="dcterms:W3CDTF">2025-11-24T13:45:00Z</dcterms:created>
  <dcterms:modified xsi:type="dcterms:W3CDTF">2025-11-24T13:45:00Z</dcterms:modified>
</cp:coreProperties>
</file>