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427978" w:rsidRDefault="002554CD" w:rsidP="00C6554A">
      <w:pPr>
        <w:pStyle w:val="aa"/>
        <w:rPr>
          <w:lang w:val="en-US"/>
        </w:rPr>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C885C7D" w:rsidR="00B45E40" w:rsidRDefault="00B45E40" w:rsidP="00B45E40">
      <w:pPr>
        <w:pStyle w:val="a6"/>
      </w:pPr>
      <w:r>
        <w:t>ΚΟΥΠΑΡΟΥΣ</w:t>
      </w:r>
      <w:r w:rsidR="00B739EE">
        <w:t>Ο</w:t>
      </w:r>
      <w:r>
        <w:t>Σ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B739EE" w:rsidRDefault="00850328" w:rsidP="000C18D2">
      <w:pPr>
        <w:pStyle w:val="1"/>
        <w:rPr>
          <w:lang w:bidi="el-GR"/>
        </w:rPr>
      </w:pPr>
      <w:r w:rsidRPr="00773337">
        <w:rPr>
          <w:lang w:bidi="el-GR"/>
        </w:rPr>
        <w:lastRenderedPageBreak/>
        <w:t>Εισαγωγή</w:t>
      </w:r>
    </w:p>
    <w:p w14:paraId="1C2A5220" w14:textId="77777777" w:rsidR="00F73528" w:rsidRPr="00B739EE" w:rsidRDefault="00F73528" w:rsidP="00F73528">
      <w:pPr>
        <w:rPr>
          <w:lang w:bidi="el-GR"/>
        </w:rPr>
      </w:pPr>
    </w:p>
    <w:p w14:paraId="7E5C627F" w14:textId="5B187991"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1C00DF">
        <w:rPr>
          <w:sz w:val="24"/>
          <w:szCs w:val="24"/>
        </w:rPr>
        <w:t xml:space="preserve">  ή ο διαχωρισμός των χιλιάδων κατά την προβολή</w:t>
      </w:r>
      <w:r w:rsidR="00FD1B75">
        <w:rPr>
          <w:sz w:val="24"/>
          <w:szCs w:val="24"/>
        </w:rPr>
        <w:t xml:space="preserve"> των αριθμών</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B739EE"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6844FD36" w14:textId="10CA2C10" w:rsidR="00EE1C38" w:rsidRPr="00B739EE"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κλήση τους από το </w:t>
      </w:r>
      <w:proofErr w:type="spellStart"/>
      <w:r w:rsidRPr="00A474AA">
        <w:rPr>
          <w:sz w:val="24"/>
          <w:szCs w:val="24"/>
        </w:rPr>
        <w:t>GUI</w:t>
      </w:r>
      <w:proofErr w:type="spellEnd"/>
      <w:r w:rsidRPr="00A474AA">
        <w:rPr>
          <w:sz w:val="24"/>
          <w:szCs w:val="24"/>
        </w:rPr>
        <w:t xml:space="preserve">. Επιπλέον, διασφαλίσαμε ότι η εφαρμογή μπορεί να </w:t>
      </w:r>
      <w:r w:rsidRPr="00A474AA">
        <w:rPr>
          <w:sz w:val="24"/>
          <w:szCs w:val="24"/>
        </w:rPr>
        <w:lastRenderedPageBreak/>
        <w:t>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31BD0EC" w14:textId="77777777" w:rsidR="00F73528" w:rsidRPr="00B739EE" w:rsidRDefault="00F7352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B739EE"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11F84889" w14:textId="361A3E05" w:rsidR="000C18D2" w:rsidRPr="00B739EE" w:rsidRDefault="00EA318F" w:rsidP="00204FC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0DE89BD5" w14:textId="77777777" w:rsidR="00F73528" w:rsidRPr="00B739EE" w:rsidRDefault="00F73528" w:rsidP="00204FC8">
      <w:pPr>
        <w:rPr>
          <w:sz w:val="24"/>
          <w:szCs w:val="24"/>
        </w:rPr>
      </w:pPr>
    </w:p>
    <w:p w14:paraId="2E39D870" w14:textId="77777777" w:rsidR="00F73528" w:rsidRPr="00B739EE" w:rsidRDefault="00F73528" w:rsidP="00204FC8">
      <w:pPr>
        <w:rPr>
          <w:sz w:val="24"/>
          <w:szCs w:val="24"/>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6A145F10">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B739EE" w:rsidRDefault="0040668A" w:rsidP="00204FC8">
      <w:pPr>
        <w:rPr>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50F1DF67">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Default="00A71AB3" w:rsidP="00204FC8">
      <w:pPr>
        <w:rPr>
          <w:sz w:val="24"/>
          <w:szCs w:val="24"/>
          <w:lang w:val="en-US"/>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C8FE346" w14:textId="5878CC7B" w:rsidR="00EE6A95" w:rsidRPr="002F0F49" w:rsidRDefault="00EE6A95" w:rsidP="00204FC8">
      <w:pPr>
        <w:rPr>
          <w:sz w:val="24"/>
          <w:szCs w:val="24"/>
        </w:rPr>
      </w:pPr>
      <w:r>
        <w:rPr>
          <w:sz w:val="24"/>
          <w:szCs w:val="24"/>
        </w:rPr>
        <w:t>Οι αριθμοί, οι βασικές πράξεις</w:t>
      </w:r>
      <w:r w:rsidR="004B2C58" w:rsidRPr="004B2C58">
        <w:rPr>
          <w:sz w:val="24"/>
          <w:szCs w:val="24"/>
        </w:rPr>
        <w:t xml:space="preserve">, </w:t>
      </w:r>
      <w:r w:rsidR="004B2C58">
        <w:rPr>
          <w:sz w:val="24"/>
          <w:szCs w:val="24"/>
        </w:rPr>
        <w:t xml:space="preserve">η υποδιαστολή </w:t>
      </w:r>
      <w:r>
        <w:rPr>
          <w:sz w:val="24"/>
          <w:szCs w:val="24"/>
        </w:rPr>
        <w:t xml:space="preserve">και </w:t>
      </w:r>
      <w:r w:rsidR="002F0F49">
        <w:rPr>
          <w:sz w:val="24"/>
          <w:szCs w:val="24"/>
        </w:rPr>
        <w:t xml:space="preserve">το «=» μπορούν να δοθούν τόσο από το πληκτρολόγιο, όσο και από το </w:t>
      </w:r>
      <w:r w:rsidR="002F0F49">
        <w:rPr>
          <w:sz w:val="24"/>
          <w:szCs w:val="24"/>
          <w:lang w:val="en-US"/>
        </w:rPr>
        <w:t>UI</w:t>
      </w:r>
      <w:r w:rsidR="002F0F49" w:rsidRPr="002F0F49">
        <w:rPr>
          <w:sz w:val="24"/>
          <w:szCs w:val="24"/>
        </w:rPr>
        <w:t>.</w:t>
      </w:r>
    </w:p>
    <w:p w14:paraId="6F193C37" w14:textId="5A505306" w:rsidR="00427978" w:rsidRPr="00427978" w:rsidRDefault="00427978" w:rsidP="00204FC8">
      <w:pPr>
        <w:rPr>
          <w:sz w:val="24"/>
          <w:szCs w:val="24"/>
        </w:rPr>
      </w:pPr>
      <w:r>
        <w:rPr>
          <w:sz w:val="24"/>
          <w:szCs w:val="24"/>
        </w:rPr>
        <w:t xml:space="preserve">Οι τριγωνομετρικές </w:t>
      </w:r>
      <w:r w:rsidR="00B751C3">
        <w:rPr>
          <w:sz w:val="24"/>
          <w:szCs w:val="24"/>
        </w:rPr>
        <w:t>συναρτήσεις</w:t>
      </w:r>
      <w:r w:rsidR="003D4109">
        <w:rPr>
          <w:sz w:val="24"/>
          <w:szCs w:val="24"/>
        </w:rPr>
        <w:t xml:space="preserve"> μπορούν να </w:t>
      </w:r>
      <w:r w:rsidR="00A653F1">
        <w:rPr>
          <w:sz w:val="24"/>
          <w:szCs w:val="24"/>
        </w:rPr>
        <w:t>υπολογιστούν σε μοίρες ή ακτίνια, ανάλογα με τη θέση του αντίστοιχου επιλογέα</w:t>
      </w:r>
      <w:r w:rsidR="00F048DC">
        <w:rPr>
          <w:sz w:val="24"/>
          <w:szCs w:val="24"/>
        </w:rPr>
        <w:t xml:space="preserve"> </w:t>
      </w:r>
      <w:r w:rsidR="002C64FD">
        <w:rPr>
          <w:noProof/>
          <w:sz w:val="24"/>
          <w:szCs w:val="24"/>
        </w:rPr>
        <w:drawing>
          <wp:inline distT="0" distB="0" distL="0" distR="0" wp14:anchorId="2D3CC495" wp14:editId="2A7A3D59">
            <wp:extent cx="568800" cy="212400"/>
            <wp:effectExtent l="0" t="0" r="3175" b="0"/>
            <wp:docPr id="11534745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00" cy="212400"/>
                    </a:xfrm>
                    <a:prstGeom prst="rect">
                      <a:avLst/>
                    </a:prstGeom>
                    <a:noFill/>
                    <a:ln>
                      <a:noFill/>
                    </a:ln>
                  </pic:spPr>
                </pic:pic>
              </a:graphicData>
            </a:graphic>
          </wp:inline>
        </w:drawing>
      </w:r>
      <w:r w:rsidR="002C64FD">
        <w:rPr>
          <w:sz w:val="24"/>
          <w:szCs w:val="24"/>
        </w:rPr>
        <w:t xml:space="preserve"> </w:t>
      </w:r>
      <w:r w:rsidR="00F048DC">
        <w:rPr>
          <w:sz w:val="24"/>
          <w:szCs w:val="24"/>
        </w:rPr>
        <w:t xml:space="preserve">ή </w:t>
      </w:r>
      <w:r w:rsidR="002C64FD">
        <w:rPr>
          <w:noProof/>
          <w:sz w:val="24"/>
          <w:szCs w:val="24"/>
        </w:rPr>
        <w:drawing>
          <wp:inline distT="0" distB="0" distL="0" distR="0" wp14:anchorId="6214A58F" wp14:editId="2E903A01">
            <wp:extent cx="583200" cy="219600"/>
            <wp:effectExtent l="0" t="0" r="7620" b="9525"/>
            <wp:docPr id="15405434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200" cy="219600"/>
                    </a:xfrm>
                    <a:prstGeom prst="rect">
                      <a:avLst/>
                    </a:prstGeom>
                    <a:noFill/>
                    <a:ln>
                      <a:noFill/>
                    </a:ln>
                  </pic:spPr>
                </pic:pic>
              </a:graphicData>
            </a:graphic>
          </wp:inline>
        </w:drawing>
      </w:r>
      <w:r w:rsidR="00F048DC">
        <w:rPr>
          <w:sz w:val="24"/>
          <w:szCs w:val="24"/>
        </w:rPr>
        <w:t>. Αυτό ισχύει τόσο για τις γωνίες που δίνονται ως όρισμα, όσο και για τις γωνίες που εμφανίζονται ως αποτέλεσμα.</w:t>
      </w:r>
    </w:p>
    <w:p w14:paraId="6C8AF542" w14:textId="32F74B52" w:rsidR="00E517EE" w:rsidRPr="00B739EE"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 xml:space="preserve">ειτουργικότητα στο </w:t>
      </w:r>
      <w:proofErr w:type="spellStart"/>
      <w:r w:rsidRPr="00772194">
        <w:rPr>
          <w:sz w:val="24"/>
          <w:szCs w:val="24"/>
        </w:rPr>
        <w:t>calculator</w:t>
      </w:r>
      <w:proofErr w:type="spellEnd"/>
      <w:r w:rsidRPr="00772194">
        <w:rPr>
          <w:sz w:val="24"/>
          <w:szCs w:val="24"/>
        </w:rPr>
        <w:t xml:space="preserve">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73F9CEBD" w14:textId="66AF059A" w:rsidR="00772194" w:rsidRPr="00772194" w:rsidRDefault="00103E81" w:rsidP="00103E81">
      <w:pPr>
        <w:rPr>
          <w:sz w:val="24"/>
          <w:szCs w:val="24"/>
        </w:rPr>
      </w:pPr>
      <w:r w:rsidRPr="00772194">
        <w:rPr>
          <w:sz w:val="24"/>
          <w:szCs w:val="24"/>
        </w:rPr>
        <w:lastRenderedPageBreak/>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4522CD16" w14:textId="4F3B4111" w:rsidR="003366BB" w:rsidRDefault="003366BB" w:rsidP="00103E81">
      <w:pPr>
        <w:rPr>
          <w:sz w:val="24"/>
          <w:szCs w:val="24"/>
        </w:rPr>
      </w:pPr>
      <w:r>
        <w:rPr>
          <w:sz w:val="24"/>
          <w:szCs w:val="24"/>
        </w:rPr>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03E00D07" w14:textId="4CF732C5" w:rsidR="00772194" w:rsidRPr="00772194"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5BF6461C" w14:textId="2CC80176" w:rsidR="009F40E2" w:rsidRDefault="009F40E2" w:rsidP="0085032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75728EEE" w14:textId="77777777" w:rsidR="008B4F36" w:rsidRDefault="008B4F36" w:rsidP="00850328">
      <w:pPr>
        <w:rPr>
          <w:sz w:val="24"/>
          <w:szCs w:val="24"/>
        </w:rPr>
      </w:pPr>
    </w:p>
    <w:p w14:paraId="63ADF9F6" w14:textId="77777777" w:rsidR="008B4F36" w:rsidRDefault="008B4F36" w:rsidP="00850328">
      <w:pPr>
        <w:rPr>
          <w:sz w:val="24"/>
          <w:szCs w:val="24"/>
        </w:rPr>
      </w:pPr>
    </w:p>
    <w:p w14:paraId="5D4DAA4A" w14:textId="77777777" w:rsidR="008B4F36" w:rsidRDefault="008B4F36" w:rsidP="00850328">
      <w:pPr>
        <w:rPr>
          <w:sz w:val="24"/>
          <w:szCs w:val="24"/>
        </w:rPr>
      </w:pPr>
    </w:p>
    <w:p w14:paraId="70810329" w14:textId="77777777" w:rsidR="008B4F36" w:rsidRDefault="008B4F36" w:rsidP="00850328">
      <w:pPr>
        <w:rPr>
          <w:sz w:val="24"/>
          <w:szCs w:val="24"/>
        </w:rPr>
      </w:pPr>
    </w:p>
    <w:p w14:paraId="15D52D25" w14:textId="77777777" w:rsidR="008B4F36" w:rsidRDefault="008B4F36" w:rsidP="00850328">
      <w:pPr>
        <w:rPr>
          <w:sz w:val="24"/>
          <w:szCs w:val="24"/>
        </w:rPr>
      </w:pPr>
    </w:p>
    <w:p w14:paraId="4207E83D" w14:textId="77777777" w:rsidR="008B4F36" w:rsidRDefault="008B4F36" w:rsidP="00850328">
      <w:pPr>
        <w:rPr>
          <w:sz w:val="24"/>
          <w:szCs w:val="24"/>
        </w:rPr>
      </w:pPr>
    </w:p>
    <w:p w14:paraId="7B9D26C8" w14:textId="77777777" w:rsidR="008B4F36" w:rsidRDefault="008B4F36" w:rsidP="00850328">
      <w:pPr>
        <w:rPr>
          <w:sz w:val="24"/>
          <w:szCs w:val="24"/>
        </w:rPr>
      </w:pPr>
    </w:p>
    <w:p w14:paraId="47725E99" w14:textId="77777777" w:rsidR="008B4F36" w:rsidRDefault="008B4F36" w:rsidP="00850328">
      <w:pPr>
        <w:rPr>
          <w:sz w:val="24"/>
          <w:szCs w:val="24"/>
        </w:rPr>
      </w:pPr>
    </w:p>
    <w:p w14:paraId="711A36EE" w14:textId="77777777" w:rsidR="008B4F36" w:rsidRDefault="008B4F36" w:rsidP="00850328">
      <w:pPr>
        <w:rPr>
          <w:sz w:val="24"/>
          <w:szCs w:val="24"/>
        </w:rPr>
      </w:pPr>
    </w:p>
    <w:p w14:paraId="23BC7360" w14:textId="77777777" w:rsidR="008B4F36" w:rsidRDefault="008B4F36" w:rsidP="00850328">
      <w:pPr>
        <w:rPr>
          <w:sz w:val="24"/>
          <w:szCs w:val="24"/>
        </w:rPr>
      </w:pPr>
    </w:p>
    <w:p w14:paraId="791214D6" w14:textId="77777777" w:rsidR="008B4F36" w:rsidRDefault="008B4F36" w:rsidP="00850328">
      <w:pPr>
        <w:rPr>
          <w:sz w:val="24"/>
          <w:szCs w:val="24"/>
        </w:rPr>
      </w:pPr>
    </w:p>
    <w:p w14:paraId="7B0F847E" w14:textId="77777777" w:rsidR="008B4F36" w:rsidRDefault="008B4F36" w:rsidP="00850328">
      <w:pPr>
        <w:rPr>
          <w:sz w:val="24"/>
          <w:szCs w:val="24"/>
        </w:rPr>
      </w:pPr>
    </w:p>
    <w:p w14:paraId="4184C17F" w14:textId="77777777" w:rsidR="008B4F36" w:rsidRDefault="008B4F36" w:rsidP="00850328">
      <w:pPr>
        <w:rPr>
          <w:sz w:val="24"/>
          <w:szCs w:val="24"/>
        </w:rPr>
      </w:pPr>
    </w:p>
    <w:p w14:paraId="6152E15B" w14:textId="561ECC8A" w:rsidR="005A0C3C" w:rsidRPr="001B4390" w:rsidRDefault="00CC7036" w:rsidP="001B4390">
      <w:pPr>
        <w:pStyle w:val="1"/>
        <w:rPr>
          <w:lang w:val="en-US"/>
        </w:rPr>
      </w:pPr>
      <w:r>
        <w:lastRenderedPageBreak/>
        <w:t>Παραδείγματα λειτουργίας</w:t>
      </w:r>
    </w:p>
    <w:p w14:paraId="6E9DCD55" w14:textId="439C570B" w:rsidR="005A0C3C" w:rsidRPr="005A0C3C" w:rsidRDefault="005A0C3C" w:rsidP="008B4F36">
      <w:pPr>
        <w:rPr>
          <w:lang w:val="en-US"/>
        </w:rPr>
      </w:pPr>
      <w:r w:rsidRPr="004B2C58">
        <w:rPr>
          <w:b/>
          <w:bCs/>
          <w:lang w:val="en-US"/>
        </w:rPr>
        <w:t>G</w:t>
      </w:r>
      <w:r>
        <w:rPr>
          <w:lang w:val="en-US"/>
        </w:rPr>
        <w:t xml:space="preserve">raphic </w:t>
      </w:r>
      <w:r w:rsidRPr="004B2C58">
        <w:rPr>
          <w:b/>
          <w:bCs/>
          <w:lang w:val="en-US"/>
        </w:rPr>
        <w:t>U</w:t>
      </w:r>
      <w:r>
        <w:rPr>
          <w:lang w:val="en-US"/>
        </w:rPr>
        <w:t xml:space="preserve">ser </w:t>
      </w:r>
      <w:r w:rsidRPr="004B2C58">
        <w:rPr>
          <w:b/>
          <w:bCs/>
          <w:lang w:val="en-US"/>
        </w:rPr>
        <w:t>I</w:t>
      </w:r>
      <w:r>
        <w:rPr>
          <w:lang w:val="en-US"/>
        </w:rPr>
        <w:t>nterface:</w:t>
      </w:r>
    </w:p>
    <w:p w14:paraId="3F2D50AA" w14:textId="3DA729D1" w:rsidR="005A0C3C" w:rsidRPr="00595F7F" w:rsidRDefault="00C72BB9" w:rsidP="00850328">
      <w:pPr>
        <w:rPr>
          <w:sz w:val="24"/>
          <w:szCs w:val="24"/>
        </w:rPr>
      </w:pPr>
      <w:r w:rsidRPr="000D2C65">
        <w:rPr>
          <w:noProof/>
          <w:lang w:bidi="el-GR"/>
        </w:rPr>
        <w:drawing>
          <wp:inline distT="0" distB="0" distL="0" distR="0" wp14:anchorId="066861D5" wp14:editId="6B5E5A97">
            <wp:extent cx="1508400" cy="3290400"/>
            <wp:effectExtent l="0" t="0" r="0" b="5715"/>
            <wp:docPr id="1770241509" name="Εικόνα 1" descr="Εικόνα που περιέχει κείμενο, στιγμιότυπο οθόνης, αριθμομηχαν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509" name="Εικόνα 1" descr="Εικόνα που περιέχει κείμενο, στιγμιότυπο οθόνης, αριθμομηχανή&#10;&#10;Περιγραφή που δημιουργήθηκε αυτόματα"/>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08400" cy="3290400"/>
                    </a:xfrm>
                    <a:prstGeom prst="rect">
                      <a:avLst/>
                    </a:prstGeom>
                    <a:noFill/>
                    <a:ln w="254000" cap="rnd">
                      <a:noFill/>
                    </a:ln>
                    <a:effectLst/>
                  </pic:spPr>
                </pic:pic>
              </a:graphicData>
            </a:graphic>
          </wp:inline>
        </w:drawing>
      </w:r>
      <w:bookmarkStart w:id="1" w:name="_Hlk168151678"/>
      <w:bookmarkEnd w:id="1"/>
    </w:p>
    <w:p w14:paraId="602CD096" w14:textId="18EDC777" w:rsidR="00431B16" w:rsidRDefault="006A5C02" w:rsidP="00850328">
      <w:pPr>
        <w:rPr>
          <w:sz w:val="24"/>
          <w:szCs w:val="24"/>
        </w:rPr>
      </w:pPr>
      <w:r>
        <w:rPr>
          <w:sz w:val="24"/>
          <w:szCs w:val="24"/>
        </w:rPr>
        <w:t>100 / 4:</w:t>
      </w:r>
    </w:p>
    <w:p w14:paraId="7F26370A" w14:textId="798B6CA1" w:rsidR="00431B16" w:rsidRDefault="00852879" w:rsidP="00850328">
      <w:pPr>
        <w:rPr>
          <w:sz w:val="24"/>
          <w:szCs w:val="24"/>
        </w:rPr>
      </w:pPr>
      <w:r>
        <w:rPr>
          <w:noProof/>
        </w:rPr>
        <w:drawing>
          <wp:inline distT="0" distB="0" distL="0" distR="0" wp14:anchorId="2FB9DFEE" wp14:editId="5931E50D">
            <wp:extent cx="460800" cy="388800"/>
            <wp:effectExtent l="0" t="0" r="0" b="0"/>
            <wp:docPr id="375942887" name="Εικόνα 13" descr="Εικόνα που περιέχει στιγμιότυπο οθόνης, ορθογώνιο παραλληλόγραμμο, γραμμή,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2887" name="Εικόνα 13" descr="Εικόνα που περιέχει στιγμιότυπο οθόνης, ορθογώνιο παραλληλόγραμμο, γραμμή, τετράγωνο&#10;&#10;Περιγραφή που δημιουργήθηκε αυτόματ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00" cy="388800"/>
                    </a:xfrm>
                    <a:prstGeom prst="rect">
                      <a:avLst/>
                    </a:prstGeom>
                    <a:noFill/>
                    <a:ln>
                      <a:noFill/>
                    </a:ln>
                  </pic:spPr>
                </pic:pic>
              </a:graphicData>
            </a:graphic>
          </wp:inline>
        </w:drawing>
      </w:r>
      <w:r w:rsidR="0059213E">
        <w:rPr>
          <w:noProof/>
        </w:rPr>
        <w:drawing>
          <wp:inline distT="0" distB="0" distL="0" distR="0" wp14:anchorId="134374A8" wp14:editId="5A6A3619">
            <wp:extent cx="446400" cy="385200"/>
            <wp:effectExtent l="0" t="0" r="0" b="0"/>
            <wp:docPr id="1775467409" name="Εικόνα 14" descr="Εικόνα που περιέχει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7409" name="Εικόνα 14" descr="Εικόνα που περιέχει στιγμιότυπο οθόνης, γραμματοσειρά, σχεδίαση&#10;&#10;Περιγραφή που δημιουργήθηκε αυτόματ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0" cy="385200"/>
                    </a:xfrm>
                    <a:prstGeom prst="rect">
                      <a:avLst/>
                    </a:prstGeom>
                    <a:noFill/>
                    <a:ln>
                      <a:noFill/>
                    </a:ln>
                  </pic:spPr>
                </pic:pic>
              </a:graphicData>
            </a:graphic>
          </wp:inline>
        </w:drawing>
      </w:r>
      <w:r w:rsidR="00F53BA4">
        <w:rPr>
          <w:noProof/>
        </w:rPr>
        <w:drawing>
          <wp:inline distT="0" distB="0" distL="0" distR="0" wp14:anchorId="0E20F295" wp14:editId="3426299D">
            <wp:extent cx="453600" cy="403200"/>
            <wp:effectExtent l="0" t="0" r="3810" b="0"/>
            <wp:docPr id="1938991625"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1625"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5D261F">
        <w:rPr>
          <w:noProof/>
        </w:rPr>
        <w:drawing>
          <wp:inline distT="0" distB="0" distL="0" distR="0" wp14:anchorId="34B7AFE0" wp14:editId="39237593">
            <wp:extent cx="435600" cy="403200"/>
            <wp:effectExtent l="0" t="0" r="3175" b="0"/>
            <wp:docPr id="244724162" name="Εικόνα 16" descr="Εικόνα που περιέχει στιγμιότυπο οθόνης, γραμμή, ορθογώνιο παραλληλόγραμμο, κάδ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4162" name="Εικόνα 16" descr="Εικόνα που περιέχει στιγμιότυπο οθόνης, γραμμή, ορθογώνιο παραλληλόγραμμο, κάδρο&#10;&#10;Περιγραφή που δημιουργήθηκε αυτόματα"/>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00" cy="403200"/>
                    </a:xfrm>
                    <a:prstGeom prst="rect">
                      <a:avLst/>
                    </a:prstGeom>
                    <a:noFill/>
                    <a:ln>
                      <a:noFill/>
                    </a:ln>
                  </pic:spPr>
                </pic:pic>
              </a:graphicData>
            </a:graphic>
          </wp:inline>
        </w:drawing>
      </w:r>
      <w:r w:rsidR="006A5C02">
        <w:rPr>
          <w:noProof/>
        </w:rPr>
        <w:t xml:space="preserve">                                   </w:t>
      </w:r>
      <w:r w:rsidR="006A5C02">
        <w:rPr>
          <w:noProof/>
        </w:rPr>
        <w:drawing>
          <wp:inline distT="0" distB="0" distL="0" distR="0" wp14:anchorId="1ED9FAEC" wp14:editId="7762ED15">
            <wp:extent cx="2224800" cy="334800"/>
            <wp:effectExtent l="0" t="0" r="4445" b="8255"/>
            <wp:docPr id="66431391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13914" name="Εικόνα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4800" cy="334800"/>
                    </a:xfrm>
                    <a:prstGeom prst="rect">
                      <a:avLst/>
                    </a:prstGeom>
                    <a:noFill/>
                    <a:ln>
                      <a:noFill/>
                    </a:ln>
                  </pic:spPr>
                </pic:pic>
              </a:graphicData>
            </a:graphic>
          </wp:inline>
        </w:drawing>
      </w:r>
    </w:p>
    <w:p w14:paraId="1997C40D" w14:textId="77777777" w:rsidR="006A5C02" w:rsidRDefault="006A5C02" w:rsidP="00850328">
      <w:pPr>
        <w:rPr>
          <w:sz w:val="24"/>
          <w:szCs w:val="24"/>
        </w:rPr>
      </w:pPr>
    </w:p>
    <w:p w14:paraId="463B5559" w14:textId="4E0110C5" w:rsidR="001B4390" w:rsidRPr="00431B16" w:rsidRDefault="001B4390" w:rsidP="00850328">
      <w:pPr>
        <w:rPr>
          <w:sz w:val="24"/>
          <w:szCs w:val="24"/>
        </w:rPr>
      </w:pPr>
      <w:r>
        <w:rPr>
          <w:sz w:val="24"/>
          <w:szCs w:val="24"/>
        </w:rPr>
        <w:t xml:space="preserve">3 / 0: </w:t>
      </w:r>
    </w:p>
    <w:p w14:paraId="661720FC" w14:textId="18CD174E" w:rsidR="005A0C3C" w:rsidRDefault="007B58FC" w:rsidP="00850328">
      <w:pPr>
        <w:rPr>
          <w:noProof/>
        </w:rPr>
      </w:pPr>
      <w:r>
        <w:rPr>
          <w:noProof/>
        </w:rPr>
        <w:drawing>
          <wp:inline distT="0" distB="0" distL="0" distR="0" wp14:anchorId="6A064003" wp14:editId="0CD29014">
            <wp:extent cx="464400" cy="403200"/>
            <wp:effectExtent l="0" t="0" r="0" b="0"/>
            <wp:docPr id="630486851" name="Εικόνα 1" descr="Εικόνα που περιέχει στιγμιότυπο οθόνης, γραμματοσειρά, ορθογώνιο παραλληλόγραμμ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1069" name="Εικόνα 1" descr="Εικόνα που περιέχει στιγμιότυπο οθόνης, γραμματοσειρά, ορθογώνιο παραλληλόγραμμο, κείμενο&#10;&#10;Περιγραφή που δημιουργήθηκε αυτόματα"/>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400" cy="403200"/>
                    </a:xfrm>
                    <a:prstGeom prst="rect">
                      <a:avLst/>
                    </a:prstGeom>
                    <a:noFill/>
                    <a:ln>
                      <a:noFill/>
                    </a:ln>
                  </pic:spPr>
                </pic:pic>
              </a:graphicData>
            </a:graphic>
          </wp:inline>
        </w:drawing>
      </w:r>
      <w:r w:rsidR="00862FA0">
        <w:rPr>
          <w:noProof/>
        </w:rPr>
        <w:drawing>
          <wp:inline distT="0" distB="0" distL="0" distR="0" wp14:anchorId="37BFCBAD" wp14:editId="53F56BC3">
            <wp:extent cx="453600" cy="403200"/>
            <wp:effectExtent l="0" t="0" r="3810" b="0"/>
            <wp:docPr id="715770324"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0324"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EC0228">
        <w:rPr>
          <w:noProof/>
        </w:rPr>
        <w:drawing>
          <wp:inline distT="0" distB="0" distL="0" distR="0" wp14:anchorId="1E88506D" wp14:editId="1E919DB7">
            <wp:extent cx="432000" cy="370800"/>
            <wp:effectExtent l="0" t="0" r="6350" b="0"/>
            <wp:docPr id="1269404254" name="Εικόνα 20" descr="Εικόνα που περιέχει στιγμιότυπο οθόνης, γραφικ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4254" name="Εικόνα 20" descr="Εικόνα που περιέχει στιγμιότυπο οθόνης, γραφικά, σχεδίαση&#10;&#10;Περιγραφή που δημιουργήθηκε αυτόματα"/>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00" cy="370800"/>
                    </a:xfrm>
                    <a:prstGeom prst="rect">
                      <a:avLst/>
                    </a:prstGeom>
                    <a:noFill/>
                    <a:ln>
                      <a:noFill/>
                    </a:ln>
                  </pic:spPr>
                </pic:pic>
              </a:graphicData>
            </a:graphic>
          </wp:inline>
        </w:drawing>
      </w:r>
      <w:r w:rsidR="001B4390">
        <w:rPr>
          <w:noProof/>
        </w:rPr>
        <w:t xml:space="preserve">                                               </w:t>
      </w:r>
      <w:r w:rsidR="00431B16">
        <w:rPr>
          <w:noProof/>
        </w:rPr>
        <w:drawing>
          <wp:inline distT="0" distB="0" distL="0" distR="0" wp14:anchorId="6E85C472" wp14:editId="1CCE4D11">
            <wp:extent cx="2260800" cy="349200"/>
            <wp:effectExtent l="0" t="0" r="0" b="0"/>
            <wp:docPr id="159660301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0800" cy="349200"/>
                    </a:xfrm>
                    <a:prstGeom prst="rect">
                      <a:avLst/>
                    </a:prstGeom>
                    <a:noFill/>
                    <a:ln>
                      <a:noFill/>
                    </a:ln>
                  </pic:spPr>
                </pic:pic>
              </a:graphicData>
            </a:graphic>
          </wp:inline>
        </w:drawing>
      </w:r>
    </w:p>
    <w:p w14:paraId="203466C9" w14:textId="77777777" w:rsidR="001B4390" w:rsidRPr="005A0C3C" w:rsidRDefault="001B4390" w:rsidP="00850328">
      <w:pPr>
        <w:rPr>
          <w:sz w:val="24"/>
          <w:szCs w:val="24"/>
          <w:lang w:val="en-US"/>
        </w:rPr>
      </w:pPr>
    </w:p>
    <w:p w14:paraId="3B6FBA5A" w14:textId="4EF2C3C1" w:rsidR="00052999" w:rsidRDefault="008A1D67" w:rsidP="00850328">
      <w:pPr>
        <w:rPr>
          <w:sz w:val="24"/>
          <w:szCs w:val="24"/>
        </w:rPr>
      </w:pPr>
      <w:r>
        <w:rPr>
          <w:sz w:val="24"/>
          <w:szCs w:val="24"/>
        </w:rPr>
        <w:t>5+12^6:</w:t>
      </w:r>
    </w:p>
    <w:p w14:paraId="5425112C" w14:textId="77777777" w:rsidR="00595F7F" w:rsidRDefault="00FD79CE" w:rsidP="00850328">
      <w:pPr>
        <w:rPr>
          <w:sz w:val="24"/>
          <w:szCs w:val="24"/>
        </w:rPr>
      </w:pPr>
      <w:r>
        <w:rPr>
          <w:noProof/>
          <w:sz w:val="24"/>
          <w:szCs w:val="24"/>
        </w:rPr>
        <w:drawing>
          <wp:inline distT="0" distB="0" distL="0" distR="0" wp14:anchorId="031A8CB7" wp14:editId="090A6C7F">
            <wp:extent cx="428400" cy="374400"/>
            <wp:effectExtent l="0" t="0" r="0" b="6985"/>
            <wp:docPr id="988261080" name="Εικόνα 4" descr="Εικόνα που περιέχει στιγμιότυπο οθόνης, γραμματοσειρά, γραφικά, σύμβο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61080" name="Εικόνα 4" descr="Εικόνα που περιέχει στιγμιότυπο οθόνης, γραμματοσειρά, γραφικά, σύμβολο&#10;&#10;Περιγραφή που δημιουργήθηκε αυτόματα"/>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8A956F5" wp14:editId="6FF0FD28">
            <wp:extent cx="428400" cy="374400"/>
            <wp:effectExtent l="0" t="0" r="0" b="6985"/>
            <wp:docPr id="1156634954" name="Εικόνα 9" descr="Εικόνα που περιέχει σύμβολ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4954" name="Εικόνα 9" descr="Εικόνα που περιέχει σύμβολο,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Pr>
          <w:noProof/>
          <w:sz w:val="24"/>
          <w:szCs w:val="24"/>
        </w:rPr>
        <w:drawing>
          <wp:inline distT="0" distB="0" distL="0" distR="0" wp14:anchorId="4A9532B9" wp14:editId="0B2CCA24">
            <wp:extent cx="428400" cy="374400"/>
            <wp:effectExtent l="0" t="0" r="0" b="6985"/>
            <wp:docPr id="76924792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2A0D443" wp14:editId="50537C0D">
            <wp:extent cx="428400" cy="374400"/>
            <wp:effectExtent l="0" t="0" r="0" b="6985"/>
            <wp:docPr id="1641840142" name="Εικόνα 7" descr="Εικόνα που περιέχει στιγμιότυπο οθόνης, γραμματοσειρά, σύμβολο,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142" name="Εικόνα 7" descr="Εικόνα που περιέχει στιγμιότυπο οθόνης, γραμματοσειρά, σύμβολο, αριθμός&#10;&#10;Περιγραφή που δημιουργήθηκε αυτόματα"/>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306C3FFF" wp14:editId="2DCAE8AC">
            <wp:extent cx="428400" cy="313200"/>
            <wp:effectExtent l="0" t="0" r="0" b="0"/>
            <wp:docPr id="204158350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83502" name="Εικόνα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00" cy="313200"/>
                    </a:xfrm>
                    <a:prstGeom prst="rect">
                      <a:avLst/>
                    </a:prstGeom>
                    <a:noFill/>
                    <a:ln>
                      <a:noFill/>
                    </a:ln>
                  </pic:spPr>
                </pic:pic>
              </a:graphicData>
            </a:graphic>
          </wp:inline>
        </w:drawing>
      </w:r>
      <w:r>
        <w:rPr>
          <w:noProof/>
          <w:sz w:val="24"/>
          <w:szCs w:val="24"/>
        </w:rPr>
        <w:drawing>
          <wp:inline distT="0" distB="0" distL="0" distR="0" wp14:anchorId="6F13D1CF" wp14:editId="5C4CE22E">
            <wp:extent cx="457200" cy="388800"/>
            <wp:effectExtent l="0" t="0" r="0" b="0"/>
            <wp:docPr id="144041349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88800"/>
                    </a:xfrm>
                    <a:prstGeom prst="rect">
                      <a:avLst/>
                    </a:prstGeom>
                    <a:noFill/>
                    <a:ln>
                      <a:noFill/>
                    </a:ln>
                  </pic:spPr>
                </pic:pic>
              </a:graphicData>
            </a:graphic>
          </wp:inline>
        </w:drawing>
      </w:r>
      <w:r w:rsidR="00F139FF">
        <w:rPr>
          <w:noProof/>
          <w:sz w:val="24"/>
          <w:szCs w:val="24"/>
        </w:rPr>
        <w:drawing>
          <wp:inline distT="0" distB="0" distL="0" distR="0" wp14:anchorId="6DFE6837" wp14:editId="3CE02773">
            <wp:extent cx="435600" cy="374400"/>
            <wp:effectExtent l="0" t="0" r="3175" b="6985"/>
            <wp:docPr id="127855045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00" cy="374400"/>
                    </a:xfrm>
                    <a:prstGeom prst="rect">
                      <a:avLst/>
                    </a:prstGeom>
                    <a:noFill/>
                    <a:ln>
                      <a:noFill/>
                    </a:ln>
                  </pic:spPr>
                </pic:pic>
              </a:graphicData>
            </a:graphic>
          </wp:inline>
        </w:drawing>
      </w:r>
      <w:r w:rsidR="00595F7F">
        <w:rPr>
          <w:sz w:val="24"/>
          <w:szCs w:val="24"/>
        </w:rPr>
        <w:t xml:space="preserve"> </w:t>
      </w:r>
    </w:p>
    <w:p w14:paraId="61F439E1" w14:textId="3618BD62" w:rsidR="008A1D67" w:rsidRDefault="00595F7F" w:rsidP="00595F7F">
      <w:pPr>
        <w:ind w:left="2880" w:firstLine="720"/>
        <w:rPr>
          <w:sz w:val="24"/>
          <w:szCs w:val="24"/>
        </w:rPr>
      </w:pPr>
      <w:r>
        <w:rPr>
          <w:sz w:val="24"/>
          <w:szCs w:val="24"/>
        </w:rPr>
        <w:t xml:space="preserve">                  </w:t>
      </w:r>
      <w:r>
        <w:rPr>
          <w:noProof/>
        </w:rPr>
        <w:drawing>
          <wp:inline distT="0" distB="0" distL="0" distR="0" wp14:anchorId="1944155A" wp14:editId="63F3D943">
            <wp:extent cx="2268000" cy="316800"/>
            <wp:effectExtent l="0" t="0" r="0" b="7620"/>
            <wp:docPr id="2030326300"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8000" cy="316800"/>
                    </a:xfrm>
                    <a:prstGeom prst="rect">
                      <a:avLst/>
                    </a:prstGeom>
                    <a:noFill/>
                    <a:ln>
                      <a:noFill/>
                    </a:ln>
                  </pic:spPr>
                </pic:pic>
              </a:graphicData>
            </a:graphic>
          </wp:inline>
        </w:drawing>
      </w:r>
    </w:p>
    <w:p w14:paraId="1FC408E5" w14:textId="51483888" w:rsidR="000C18D2" w:rsidRPr="00772194" w:rsidRDefault="00FD5828" w:rsidP="00850328">
      <w:pPr>
        <w:rPr>
          <w:sz w:val="28"/>
          <w:szCs w:val="28"/>
        </w:rPr>
      </w:pPr>
      <w:r w:rsidRPr="00FD5828">
        <w:rPr>
          <w:sz w:val="28"/>
          <w:szCs w:val="28"/>
        </w:rPr>
        <w:t>Εδώ θα εκτελεστεί πρώτα η πράξη 12^6=2985984, και το αποτέλεσμα θα προστεθεί στο 5</w:t>
      </w:r>
    </w:p>
    <w:sectPr w:rsidR="000C18D2" w:rsidRPr="00772194" w:rsidSect="0089714F">
      <w:footerReference w:type="default" r:id="rId3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3"/>
  </w:num>
  <w:num w:numId="6" w16cid:durableId="1711108253">
    <w:abstractNumId w:val="10"/>
  </w:num>
  <w:num w:numId="7" w16cid:durableId="379289552">
    <w:abstractNumId w:val="11"/>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4"/>
  </w:num>
  <w:num w:numId="17" w16cid:durableId="103809265">
    <w:abstractNumId w:val="12"/>
  </w:num>
  <w:num w:numId="18" w16cid:durableId="1835300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06CE8"/>
    <w:rsid w:val="0002614E"/>
    <w:rsid w:val="000323BF"/>
    <w:rsid w:val="00050B42"/>
    <w:rsid w:val="00052999"/>
    <w:rsid w:val="00080392"/>
    <w:rsid w:val="000C18D2"/>
    <w:rsid w:val="000D2C65"/>
    <w:rsid w:val="000D72A7"/>
    <w:rsid w:val="000E7EE7"/>
    <w:rsid w:val="00103E81"/>
    <w:rsid w:val="00196C2B"/>
    <w:rsid w:val="001B4390"/>
    <w:rsid w:val="001C00DF"/>
    <w:rsid w:val="00204FC8"/>
    <w:rsid w:val="00230D24"/>
    <w:rsid w:val="00233714"/>
    <w:rsid w:val="002554CD"/>
    <w:rsid w:val="00270E9B"/>
    <w:rsid w:val="00293B83"/>
    <w:rsid w:val="002B4294"/>
    <w:rsid w:val="002C64FD"/>
    <w:rsid w:val="002F0F49"/>
    <w:rsid w:val="0031131A"/>
    <w:rsid w:val="00333D0D"/>
    <w:rsid w:val="003366BB"/>
    <w:rsid w:val="003B6DE7"/>
    <w:rsid w:val="003D4109"/>
    <w:rsid w:val="0040668A"/>
    <w:rsid w:val="00427978"/>
    <w:rsid w:val="00431B16"/>
    <w:rsid w:val="00437E9F"/>
    <w:rsid w:val="004A04C0"/>
    <w:rsid w:val="004A4ADD"/>
    <w:rsid w:val="004B2C58"/>
    <w:rsid w:val="004C049F"/>
    <w:rsid w:val="004F0CED"/>
    <w:rsid w:val="005000E2"/>
    <w:rsid w:val="00527038"/>
    <w:rsid w:val="00540346"/>
    <w:rsid w:val="00547E8D"/>
    <w:rsid w:val="0059213E"/>
    <w:rsid w:val="00595F7F"/>
    <w:rsid w:val="005A0C3C"/>
    <w:rsid w:val="005D261F"/>
    <w:rsid w:val="005D767A"/>
    <w:rsid w:val="00616820"/>
    <w:rsid w:val="00623AE1"/>
    <w:rsid w:val="00643853"/>
    <w:rsid w:val="00693B84"/>
    <w:rsid w:val="006A3CE7"/>
    <w:rsid w:val="006A5C02"/>
    <w:rsid w:val="006C25B9"/>
    <w:rsid w:val="006E20D8"/>
    <w:rsid w:val="007261D6"/>
    <w:rsid w:val="00771C3B"/>
    <w:rsid w:val="00772194"/>
    <w:rsid w:val="00773337"/>
    <w:rsid w:val="007B58FC"/>
    <w:rsid w:val="007E55D9"/>
    <w:rsid w:val="00826906"/>
    <w:rsid w:val="008318E8"/>
    <w:rsid w:val="00850328"/>
    <w:rsid w:val="00852879"/>
    <w:rsid w:val="00862FA0"/>
    <w:rsid w:val="00890D48"/>
    <w:rsid w:val="0089228B"/>
    <w:rsid w:val="00893AB8"/>
    <w:rsid w:val="0089714F"/>
    <w:rsid w:val="008A1D67"/>
    <w:rsid w:val="008A46E2"/>
    <w:rsid w:val="008B4F36"/>
    <w:rsid w:val="00903D57"/>
    <w:rsid w:val="00920BD2"/>
    <w:rsid w:val="00942C23"/>
    <w:rsid w:val="009508B2"/>
    <w:rsid w:val="0097138C"/>
    <w:rsid w:val="0099083B"/>
    <w:rsid w:val="009B4B3D"/>
    <w:rsid w:val="009C61E3"/>
    <w:rsid w:val="009F40E2"/>
    <w:rsid w:val="00A474AA"/>
    <w:rsid w:val="00A62CA6"/>
    <w:rsid w:val="00A653F1"/>
    <w:rsid w:val="00A71AB3"/>
    <w:rsid w:val="00A72ABE"/>
    <w:rsid w:val="00A90148"/>
    <w:rsid w:val="00A969F9"/>
    <w:rsid w:val="00AE4A2D"/>
    <w:rsid w:val="00B34DF2"/>
    <w:rsid w:val="00B45E40"/>
    <w:rsid w:val="00B65B27"/>
    <w:rsid w:val="00B739EE"/>
    <w:rsid w:val="00B751C3"/>
    <w:rsid w:val="00BD2343"/>
    <w:rsid w:val="00BD392F"/>
    <w:rsid w:val="00C259A4"/>
    <w:rsid w:val="00C6554A"/>
    <w:rsid w:val="00C72BB9"/>
    <w:rsid w:val="00C858A9"/>
    <w:rsid w:val="00C944A1"/>
    <w:rsid w:val="00CC2A10"/>
    <w:rsid w:val="00CC7036"/>
    <w:rsid w:val="00D272A4"/>
    <w:rsid w:val="00D30073"/>
    <w:rsid w:val="00D44857"/>
    <w:rsid w:val="00D81270"/>
    <w:rsid w:val="00D875CD"/>
    <w:rsid w:val="00DA4D23"/>
    <w:rsid w:val="00DB183A"/>
    <w:rsid w:val="00DF03D1"/>
    <w:rsid w:val="00DF06CC"/>
    <w:rsid w:val="00E517EE"/>
    <w:rsid w:val="00E70D08"/>
    <w:rsid w:val="00EA318F"/>
    <w:rsid w:val="00EA52B6"/>
    <w:rsid w:val="00EC0228"/>
    <w:rsid w:val="00EC7531"/>
    <w:rsid w:val="00ED7C44"/>
    <w:rsid w:val="00EE1C38"/>
    <w:rsid w:val="00EE6A95"/>
    <w:rsid w:val="00F048DC"/>
    <w:rsid w:val="00F0653D"/>
    <w:rsid w:val="00F139FF"/>
    <w:rsid w:val="00F23CF1"/>
    <w:rsid w:val="00F53BA4"/>
    <w:rsid w:val="00F70631"/>
    <w:rsid w:val="00F73528"/>
    <w:rsid w:val="00FB404D"/>
    <w:rsid w:val="00FC0678"/>
    <w:rsid w:val="00FD1B75"/>
    <w:rsid w:val="00FD5828"/>
    <w:rsid w:val="00FD79CE"/>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105</TotalTime>
  <Pages>6</Pages>
  <Words>1146</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114</cp:revision>
  <dcterms:created xsi:type="dcterms:W3CDTF">2024-06-05T10:10:00Z</dcterms:created>
  <dcterms:modified xsi:type="dcterms:W3CDTF">2024-06-06T16:23:00Z</dcterms:modified>
</cp:coreProperties>
</file>