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C524" w14:textId="20F51933" w:rsidR="00387DB3" w:rsidRDefault="00BB422F">
      <w:r>
        <w:rPr>
          <w:noProof/>
        </w:rPr>
        <w:drawing>
          <wp:inline distT="0" distB="0" distL="0" distR="0" wp14:anchorId="31D78FC7" wp14:editId="05AB8AB6">
            <wp:extent cx="5274310" cy="2593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39398" wp14:editId="79A01CED">
            <wp:extent cx="5274310" cy="3334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694D4" w14:textId="77777777" w:rsidR="005A0F23" w:rsidRDefault="005A0F23" w:rsidP="00BB422F">
      <w:r>
        <w:separator/>
      </w:r>
    </w:p>
  </w:endnote>
  <w:endnote w:type="continuationSeparator" w:id="0">
    <w:p w14:paraId="1ACB6AB3" w14:textId="77777777" w:rsidR="005A0F23" w:rsidRDefault="005A0F23" w:rsidP="00BB4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D4CCC" w14:textId="77777777" w:rsidR="005A0F23" w:rsidRDefault="005A0F23" w:rsidP="00BB422F">
      <w:r>
        <w:separator/>
      </w:r>
    </w:p>
  </w:footnote>
  <w:footnote w:type="continuationSeparator" w:id="0">
    <w:p w14:paraId="56595943" w14:textId="77777777" w:rsidR="005A0F23" w:rsidRDefault="005A0F23" w:rsidP="00BB42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D8"/>
    <w:rsid w:val="00387DB3"/>
    <w:rsid w:val="005A0F23"/>
    <w:rsid w:val="00BB422F"/>
    <w:rsid w:val="00E7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207956-EC7B-411B-8C76-2F569294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42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4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42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林锋</dc:creator>
  <cp:keywords/>
  <dc:description/>
  <cp:lastModifiedBy>何 林锋</cp:lastModifiedBy>
  <cp:revision>2</cp:revision>
  <dcterms:created xsi:type="dcterms:W3CDTF">2021-05-29T12:45:00Z</dcterms:created>
  <dcterms:modified xsi:type="dcterms:W3CDTF">2021-05-29T12:45:00Z</dcterms:modified>
</cp:coreProperties>
</file>