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AF09" w14:textId="7012E345" w:rsidR="00296B1C" w:rsidRPr="000533C6" w:rsidRDefault="000533C6" w:rsidP="009A5741">
      <w:pPr>
        <w:rPr>
          <w:rFonts w:hint="eastAsia"/>
        </w:rPr>
      </w:pPr>
      <w:r>
        <w:rPr>
          <w:rFonts w:hint="eastAsia"/>
        </w:rPr>
        <w:t>黄彭志，曾任机械1710班学委、大学生新闻中心摄影记者，现任自动化1701班班长、工学院机器人实验室副队长、</w:t>
      </w:r>
      <w:r>
        <w:rPr>
          <w:rFonts w:hint="eastAsia"/>
          <w:noProof/>
        </w:rPr>
        <w:t>马克思主义研习班成员。在校期间获三好学生、优秀团员荣誉，获得两次国家级</w:t>
      </w:r>
      <w:r w:rsidR="009A5741">
        <w:rPr>
          <w:rFonts w:hint="eastAsia"/>
          <w:noProof/>
        </w:rPr>
        <w:t>比赛奖项、三次省级比赛奖项、五次校级比赛奖项、四次院级比赛奖项，作为队长主持一项“</w:t>
      </w:r>
      <w:r w:rsidR="009A5741" w:rsidRPr="009A5741">
        <w:rPr>
          <w:rFonts w:hint="eastAsia"/>
          <w:noProof/>
        </w:rPr>
        <w:t>大学生科技</w:t>
      </w:r>
      <w:bookmarkStart w:id="0" w:name="_GoBack"/>
      <w:bookmarkEnd w:id="0"/>
      <w:r w:rsidR="009A5741" w:rsidRPr="009A5741">
        <w:rPr>
          <w:rFonts w:hint="eastAsia"/>
          <w:noProof/>
        </w:rPr>
        <w:t>创新基金（</w:t>
      </w:r>
      <w:r w:rsidR="009A5741" w:rsidRPr="009A5741">
        <w:rPr>
          <w:noProof/>
        </w:rPr>
        <w:t>SRF）项目</w:t>
      </w:r>
      <w:r w:rsidR="009A5741">
        <w:rPr>
          <w:rFonts w:hint="eastAsia"/>
          <w:noProof/>
        </w:rPr>
        <w:t>”，一项“</w:t>
      </w:r>
      <w:r w:rsidR="009A5741" w:rsidRPr="009A5741">
        <w:rPr>
          <w:rFonts w:hint="eastAsia"/>
          <w:noProof/>
        </w:rPr>
        <w:t>国家级大学生创新创业训练计划</w:t>
      </w:r>
      <w:r w:rsidR="009A5741">
        <w:rPr>
          <w:rFonts w:hint="eastAsia"/>
          <w:noProof/>
        </w:rPr>
        <w:t>”。</w:t>
      </w:r>
    </w:p>
    <w:sectPr w:rsidR="00296B1C" w:rsidRPr="00053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B71D" w14:textId="77777777" w:rsidR="00C43F70" w:rsidRDefault="00C43F70" w:rsidP="000533C6">
      <w:r>
        <w:separator/>
      </w:r>
    </w:p>
  </w:endnote>
  <w:endnote w:type="continuationSeparator" w:id="0">
    <w:p w14:paraId="794FCC32" w14:textId="77777777" w:rsidR="00C43F70" w:rsidRDefault="00C43F70" w:rsidP="0005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5300A" w14:textId="77777777" w:rsidR="00C43F70" w:rsidRDefault="00C43F70" w:rsidP="000533C6">
      <w:r>
        <w:separator/>
      </w:r>
    </w:p>
  </w:footnote>
  <w:footnote w:type="continuationSeparator" w:id="0">
    <w:p w14:paraId="0A26E2F6" w14:textId="77777777" w:rsidR="00C43F70" w:rsidRDefault="00C43F70" w:rsidP="00053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94"/>
    <w:rsid w:val="000533C6"/>
    <w:rsid w:val="00296B1C"/>
    <w:rsid w:val="009A5741"/>
    <w:rsid w:val="00C43F70"/>
    <w:rsid w:val="00F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0A6C7"/>
  <w15:chartTrackingRefBased/>
  <w15:docId w15:val="{08498053-E720-47A5-B14B-64322A42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3C6"/>
    <w:rPr>
      <w:sz w:val="18"/>
      <w:szCs w:val="18"/>
    </w:rPr>
  </w:style>
  <w:style w:type="paragraph" w:styleId="a7">
    <w:name w:val="No Spacing"/>
    <w:uiPriority w:val="1"/>
    <w:qFormat/>
    <w:rsid w:val="009A574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hpz</dc:creator>
  <cp:keywords/>
  <dc:description/>
  <cp:lastModifiedBy>hpz</cp:lastModifiedBy>
  <cp:revision>2</cp:revision>
  <dcterms:created xsi:type="dcterms:W3CDTF">2019-07-07T12:50:00Z</dcterms:created>
  <dcterms:modified xsi:type="dcterms:W3CDTF">2019-07-07T13:06:00Z</dcterms:modified>
</cp:coreProperties>
</file>