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7FDA" w14:textId="27391E7F" w:rsidR="00373DBD" w:rsidRDefault="00373DBD" w:rsidP="00CC0F48">
      <w:r>
        <w:rPr>
          <w:rFonts w:hint="eastAsia"/>
          <w:b/>
          <w:bCs/>
        </w:rPr>
        <w:t xml:space="preserve">L.2,3 </w:t>
      </w:r>
      <w:r>
        <w:rPr>
          <w:b/>
          <w:bCs/>
        </w:rPr>
        <w:t>import</w:t>
      </w:r>
      <w:r>
        <w:rPr>
          <w:rFonts w:hint="eastAsia"/>
          <w:b/>
          <w:bCs/>
        </w:rPr>
        <w:t>について</w:t>
      </w:r>
    </w:p>
    <w:p w14:paraId="6814DFB8" w14:textId="2E9873D6" w:rsidR="00C57451" w:rsidRDefault="00C57451" w:rsidP="00CC0F48">
      <w:r>
        <w:t xml:space="preserve">    </w:t>
      </w:r>
      <w:r>
        <w:rPr>
          <w:rFonts w:hint="eastAsia"/>
        </w:rPr>
        <w:t>i</w:t>
      </w:r>
      <w:r>
        <w:t>tertools</w:t>
      </w:r>
      <w:r>
        <w:rPr>
          <w:rFonts w:hint="eastAsia"/>
        </w:rPr>
        <w:t>もt</w:t>
      </w:r>
      <w:r>
        <w:t>ime</w:t>
      </w:r>
      <w:r>
        <w:rPr>
          <w:rFonts w:hint="eastAsia"/>
        </w:rPr>
        <w:t>も標準ライブラリ</w:t>
      </w:r>
    </w:p>
    <w:p w14:paraId="138B5FD7" w14:textId="7433BF12" w:rsidR="00C57451" w:rsidRDefault="00C57451" w:rsidP="00CC0F48">
      <w:r>
        <w:t xml:space="preserve">    </w:t>
      </w:r>
      <w:r w:rsidR="00BD700F">
        <w:t>itertools</w:t>
      </w:r>
      <w:r w:rsidR="00BD700F">
        <w:rPr>
          <w:rFonts w:hint="eastAsia"/>
        </w:rPr>
        <w:t>はイテレータ</w:t>
      </w:r>
      <w:r w:rsidR="0024335C">
        <w:rPr>
          <w:rFonts w:hint="eastAsia"/>
        </w:rPr>
        <w:t>（配列などのインデックス制御に用いる。）を生成するツール集</w:t>
      </w:r>
    </w:p>
    <w:p w14:paraId="33C224CE" w14:textId="1FAF37D2" w:rsidR="0024335C" w:rsidRPr="00373DBD" w:rsidRDefault="0024335C" w:rsidP="00CC0F48">
      <w:pPr>
        <w:rPr>
          <w:rFonts w:hint="eastAsia"/>
        </w:rPr>
      </w:pPr>
      <w:r>
        <w:t xml:space="preserve">    </w:t>
      </w:r>
      <w:r>
        <w:t>time</w:t>
      </w:r>
      <w:r>
        <w:rPr>
          <w:rFonts w:hint="eastAsia"/>
        </w:rPr>
        <w:t>は</w:t>
      </w:r>
      <w:r w:rsidR="00EB0E8E">
        <w:rPr>
          <w:rFonts w:hint="eastAsia"/>
        </w:rPr>
        <w:t>処理時間計測のために仕様</w:t>
      </w:r>
    </w:p>
    <w:p w14:paraId="03723D7B" w14:textId="77777777" w:rsidR="00373DBD" w:rsidRPr="0024335C" w:rsidRDefault="00373DBD" w:rsidP="00CC0F48">
      <w:pPr>
        <w:rPr>
          <w:b/>
          <w:bCs/>
        </w:rPr>
      </w:pPr>
    </w:p>
    <w:p w14:paraId="7CC8BF41" w14:textId="09C5C70F" w:rsidR="00CC0F48" w:rsidRPr="00CC0F48" w:rsidRDefault="00CC0F48" w:rsidP="00CC0F48">
      <w:pPr>
        <w:rPr>
          <w:b/>
          <w:bCs/>
        </w:rPr>
      </w:pPr>
      <w:r w:rsidRPr="00CC0F48">
        <w:rPr>
          <w:b/>
          <w:bCs/>
        </w:rPr>
        <w:t>L.72 ----組み合わせの配列を格納した配列（2次元配列）を生成----</w:t>
      </w:r>
    </w:p>
    <w:p w14:paraId="3C5E25C3" w14:textId="77777777" w:rsidR="00CC0F48" w:rsidRDefault="00CC0F48" w:rsidP="00CC0F48">
      <w:r>
        <w:t xml:space="preserve">    (本番では28C14を想定して計算するが)</w:t>
      </w:r>
    </w:p>
    <w:p w14:paraId="02DB7B24" w14:textId="77777777" w:rsidR="00CC0F48" w:rsidRDefault="00CC0F48" w:rsidP="00CC0F48">
      <w:r>
        <w:t xml:space="preserve">    たとえば5C3なら</w:t>
      </w:r>
    </w:p>
    <w:p w14:paraId="390FCAA0" w14:textId="77777777" w:rsidR="00CC0F48" w:rsidRDefault="00CC0F48" w:rsidP="00CC0F48">
      <w:r>
        <w:t xml:space="preserve">    [[0,1,2],[0,1,3],[0,1,4],[0,2,3],[0,2,4],</w:t>
      </w:r>
    </w:p>
    <w:p w14:paraId="2DDD3EF6" w14:textId="77777777" w:rsidR="00CC0F48" w:rsidRDefault="00CC0F48" w:rsidP="00CC0F48">
      <w:r>
        <w:t xml:space="preserve">     [0,3,4],[1,2,3],[1,2,4],[1,3,4],[2,3,4]]</w:t>
      </w:r>
    </w:p>
    <w:p w14:paraId="1BC51DE4" w14:textId="77777777" w:rsidR="00CC0F48" w:rsidRDefault="00CC0F48" w:rsidP="00CC0F48">
      <w:r>
        <w:t xml:space="preserve">    のように0から始まる組み合わせの配列を生成</w:t>
      </w:r>
    </w:p>
    <w:p w14:paraId="741861FB" w14:textId="77777777" w:rsidR="00CC0F48" w:rsidRDefault="00CC0F48" w:rsidP="00CC0F48"/>
    <w:p w14:paraId="6673D630" w14:textId="77777777" w:rsidR="00CC0F48" w:rsidRPr="00CC0F48" w:rsidRDefault="00CC0F48" w:rsidP="00CC0F48">
      <w:pPr>
        <w:rPr>
          <w:b/>
          <w:bCs/>
        </w:rPr>
      </w:pPr>
      <w:r w:rsidRPr="00CC0F48">
        <w:rPr>
          <w:b/>
          <w:bCs/>
        </w:rPr>
        <w:t>L.81 --コンビネーションに対応する着座表を作成--</w:t>
      </w:r>
    </w:p>
    <w:p w14:paraId="04ECE0F5" w14:textId="77777777" w:rsidR="00CC0F48" w:rsidRDefault="00CC0F48" w:rsidP="00CC0F48">
      <w:r>
        <w:t xml:space="preserve">    座席の位置(行・列)のみ格納した「小さな配置図」の中から、</w:t>
      </w:r>
    </w:p>
    <w:p w14:paraId="0E7ED19A" w14:textId="77777777" w:rsidR="00CC0F48" w:rsidRDefault="00CC0F48" w:rsidP="00CC0F48">
      <w:r>
        <w:t xml:space="preserve">    組み合わせ配列にしたがって、「人が座る位置」だけ取り出した配列を作成</w:t>
      </w:r>
    </w:p>
    <w:p w14:paraId="323BB612" w14:textId="77777777" w:rsidR="00CC0F48" w:rsidRDefault="00CC0F48" w:rsidP="00CC0F48"/>
    <w:p w14:paraId="37C4A210" w14:textId="77777777" w:rsidR="00CC0F48" w:rsidRPr="00CC0F48" w:rsidRDefault="00CC0F48" w:rsidP="00CC0F48">
      <w:pPr>
        <w:rPr>
          <w:b/>
          <w:bCs/>
        </w:rPr>
      </w:pPr>
      <w:r w:rsidRPr="00CC0F48">
        <w:rPr>
          <w:b/>
          <w:bCs/>
        </w:rPr>
        <w:t>L.87 --不快度の計算の下準備--</w:t>
      </w:r>
    </w:p>
    <w:p w14:paraId="0D8A0B45" w14:textId="77777777" w:rsidR="00CC0F48" w:rsidRDefault="00CC0F48" w:rsidP="00CC0F48">
      <w:r>
        <w:t xml:space="preserve">    いちいち大きな座席表を作って計算するわけにもいかないので、</w:t>
      </w:r>
    </w:p>
    <w:p w14:paraId="03DF062D" w14:textId="77777777" w:rsidR="00CC0F48" w:rsidRDefault="00CC0F48" w:rsidP="00CC0F48">
      <w:r>
        <w:t xml:space="preserve">    各行・各列に着席している人数をそれぞれ</w:t>
      </w:r>
    </w:p>
    <w:p w14:paraId="1DFC90FD" w14:textId="77777777" w:rsidR="00CC0F48" w:rsidRDefault="00CC0F48" w:rsidP="00CC0F48">
      <w:r>
        <w:t xml:space="preserve">        total_people_row, total_people_columnという配列に格納</w:t>
      </w:r>
    </w:p>
    <w:p w14:paraId="7D530CED" w14:textId="77777777" w:rsidR="00CC0F48" w:rsidRDefault="00CC0F48" w:rsidP="00CC0F48">
      <w:r>
        <w:t xml:space="preserve">    その後のループは、</w:t>
      </w:r>
    </w:p>
    <w:p w14:paraId="7623EA30" w14:textId="77777777" w:rsidR="00CC0F48" w:rsidRDefault="00CC0F48" w:rsidP="00CC0F48">
      <w:r>
        <w:t xml:space="preserve">    その行・列にいる人の数と、その人達の向いている方向により４通り場合分け</w:t>
      </w:r>
    </w:p>
    <w:p w14:paraId="5ADC2AA6" w14:textId="77777777" w:rsidR="00CC0F48" w:rsidRDefault="00CC0F48" w:rsidP="00CC0F48">
      <w:r>
        <w:t xml:space="preserve">        sum_eyesightに視界の広さ×人数分</w:t>
      </w:r>
    </w:p>
    <w:p w14:paraId="4B5CFBD8" w14:textId="77777777" w:rsidR="00CC0F48" w:rsidRDefault="00CC0F48" w:rsidP="00CC0F48">
      <w:r>
        <w:t xml:space="preserve">        sum_counted_peopleに視界に入る人の数×人数分</w:t>
      </w:r>
    </w:p>
    <w:p w14:paraId="493669A1" w14:textId="77777777" w:rsidR="00CC0F48" w:rsidRDefault="00CC0F48" w:rsidP="00CC0F48">
      <w:r>
        <w:t xml:space="preserve">    を足していく</w:t>
      </w:r>
    </w:p>
    <w:p w14:paraId="477F2F5D" w14:textId="77777777" w:rsidR="00CC0F48" w:rsidRDefault="00CC0F48" w:rsidP="00CC0F48">
      <w:r>
        <w:t xml:space="preserve">    不快度は、視界に入る人の数の総和 / 視界の広さの総和 と定義する</w:t>
      </w:r>
    </w:p>
    <w:p w14:paraId="7548CF82" w14:textId="77777777" w:rsidR="00CC0F48" w:rsidRDefault="00CC0F48" w:rsidP="00CC0F48">
      <w:r>
        <w:t xml:space="preserve">        すなわち、不快度 = sum_counted_people / sum_eyesight</w:t>
      </w:r>
    </w:p>
    <w:p w14:paraId="054DAE6F" w14:textId="77777777" w:rsidR="00CC0F48" w:rsidRDefault="00CC0F48" w:rsidP="00CC0F48"/>
    <w:p w14:paraId="102983B6" w14:textId="77777777" w:rsidR="00CC0F48" w:rsidRPr="00CC0F48" w:rsidRDefault="00CC0F48" w:rsidP="00CC0F48">
      <w:pPr>
        <w:rPr>
          <w:b/>
          <w:bCs/>
        </w:rPr>
      </w:pPr>
      <w:r w:rsidRPr="00CC0F48">
        <w:rPr>
          <w:rFonts w:hint="eastAsia"/>
          <w:b/>
          <w:bCs/>
        </w:rPr>
        <w:t>※</w:t>
      </w:r>
      <w:r w:rsidRPr="00CC0F48">
        <w:rPr>
          <w:b/>
          <w:bCs/>
        </w:rPr>
        <w:t xml:space="preserve"> 大きな座席図</w:t>
      </w:r>
    </w:p>
    <w:p w14:paraId="23AE971D" w14:textId="77777777" w:rsidR="00CC0F48" w:rsidRDefault="00CC0F48" w:rsidP="00CC0F48">
      <w:r>
        <w:t>[[2. 0. 2. 2. 0. 2. 2. 0. 2. 2. 0.]</w:t>
      </w:r>
    </w:p>
    <w:p w14:paraId="7BE7FDA3" w14:textId="77777777" w:rsidR="00CC0F48" w:rsidRDefault="00CC0F48" w:rsidP="00CC0F48">
      <w:r>
        <w:t xml:space="preserve"> [0. 3. 0. 0. 3. 0. 0. 3. 0. 2. 3.]</w:t>
      </w:r>
    </w:p>
    <w:p w14:paraId="0DFA48B5" w14:textId="77777777" w:rsidR="00CC0F48" w:rsidRDefault="00CC0F48" w:rsidP="00CC0F48">
      <w:r>
        <w:t xml:space="preserve"> [2. 0. 2. 2. 0. 2. 2. 0. 2. 2. 0.]</w:t>
      </w:r>
    </w:p>
    <w:p w14:paraId="55C41035" w14:textId="77777777" w:rsidR="00CC0F48" w:rsidRDefault="00CC0F48" w:rsidP="00CC0F48">
      <w:r>
        <w:t xml:space="preserve"> [2. 0. 2. 2. 0. 2. 2. 0. 2. 2. 0.]</w:t>
      </w:r>
    </w:p>
    <w:p w14:paraId="5DAEB3E5" w14:textId="77777777" w:rsidR="00CC0F48" w:rsidRDefault="00CC0F48" w:rsidP="00CC0F48">
      <w:r>
        <w:t xml:space="preserve"> [0. 3. 0. 0. 3. 0. 0. 3. 0. 2. 3.]</w:t>
      </w:r>
    </w:p>
    <w:p w14:paraId="12382E96" w14:textId="77777777" w:rsidR="00CC0F48" w:rsidRDefault="00CC0F48" w:rsidP="00CC0F48">
      <w:r>
        <w:t xml:space="preserve"> [2. 0. 2. 2. 0. 2. 2. 0. 2. 2. 0.]]</w:t>
      </w:r>
    </w:p>
    <w:p w14:paraId="105FF488" w14:textId="77777777" w:rsidR="00CC0F48" w:rsidRPr="00CC0F48" w:rsidRDefault="00CC0F48" w:rsidP="00CC0F48">
      <w:pPr>
        <w:rPr>
          <w:b/>
          <w:bCs/>
        </w:rPr>
      </w:pPr>
      <w:r w:rsidRPr="00CC0F48">
        <w:rPr>
          <w:rFonts w:hint="eastAsia"/>
          <w:b/>
          <w:bCs/>
        </w:rPr>
        <w:t>※</w:t>
      </w:r>
      <w:r w:rsidRPr="00CC0F48">
        <w:rPr>
          <w:b/>
          <w:bCs/>
        </w:rPr>
        <w:t xml:space="preserve"> 小さな座席図（座席がある場所の行・列）</w:t>
      </w:r>
    </w:p>
    <w:p w14:paraId="4C34B62F" w14:textId="77777777" w:rsidR="00CC0F48" w:rsidRDefault="00CC0F48" w:rsidP="00CC0F48">
      <w:r>
        <w:lastRenderedPageBreak/>
        <w:t>[[ 0.  1.]</w:t>
      </w:r>
    </w:p>
    <w:p w14:paraId="1D3E0C6E" w14:textId="77777777" w:rsidR="00CC0F48" w:rsidRDefault="00CC0F48" w:rsidP="00CC0F48">
      <w:r>
        <w:t xml:space="preserve"> [ 1.  0.]</w:t>
      </w:r>
    </w:p>
    <w:p w14:paraId="706FAC41" w14:textId="77777777" w:rsidR="00CC0F48" w:rsidRDefault="00CC0F48" w:rsidP="00CC0F48">
      <w:r>
        <w:t xml:space="preserve"> [ 1.  2.]</w:t>
      </w:r>
    </w:p>
    <w:p w14:paraId="073020B8" w14:textId="77777777" w:rsidR="00CC0F48" w:rsidRDefault="00CC0F48" w:rsidP="00CC0F48">
      <w:r>
        <w:t xml:space="preserve"> [ 2.  1.]</w:t>
      </w:r>
    </w:p>
    <w:p w14:paraId="5C63E3EC" w14:textId="77777777" w:rsidR="00CC0F48" w:rsidRDefault="00CC0F48" w:rsidP="00CC0F48">
      <w:r>
        <w:t xml:space="preserve"> [ 0.  4.]</w:t>
      </w:r>
    </w:p>
    <w:p w14:paraId="7F2BAD99" w14:textId="77777777" w:rsidR="00CC0F48" w:rsidRDefault="00CC0F48" w:rsidP="00CC0F48">
      <w:r>
        <w:t xml:space="preserve"> [ 1.  3.]</w:t>
      </w:r>
    </w:p>
    <w:p w14:paraId="49AFB0C1" w14:textId="77777777" w:rsidR="00CC0F48" w:rsidRDefault="00CC0F48" w:rsidP="00CC0F48">
      <w:r>
        <w:t xml:space="preserve"> [ 1.  5.]</w:t>
      </w:r>
    </w:p>
    <w:p w14:paraId="741CC4C9" w14:textId="77777777" w:rsidR="00CC0F48" w:rsidRDefault="00CC0F48" w:rsidP="00CC0F48">
      <w:r>
        <w:t xml:space="preserve"> [ 2.  4.]</w:t>
      </w:r>
    </w:p>
    <w:p w14:paraId="0EB649B6" w14:textId="77777777" w:rsidR="00CC0F48" w:rsidRDefault="00CC0F48" w:rsidP="00CC0F48">
      <w:r>
        <w:t xml:space="preserve"> [ 0.  7.]</w:t>
      </w:r>
    </w:p>
    <w:p w14:paraId="023673CF" w14:textId="77777777" w:rsidR="00CC0F48" w:rsidRDefault="00CC0F48" w:rsidP="00CC0F48">
      <w:r>
        <w:t xml:space="preserve"> [ 1.  6.]</w:t>
      </w:r>
    </w:p>
    <w:p w14:paraId="7E057183" w14:textId="77777777" w:rsidR="00CC0F48" w:rsidRDefault="00CC0F48" w:rsidP="00CC0F48">
      <w:r>
        <w:t xml:space="preserve"> [ 1.  8.]</w:t>
      </w:r>
    </w:p>
    <w:p w14:paraId="31E099F7" w14:textId="77777777" w:rsidR="00CC0F48" w:rsidRDefault="00CC0F48" w:rsidP="00CC0F48">
      <w:r>
        <w:t xml:space="preserve"> [ 2.  7.]</w:t>
      </w:r>
    </w:p>
    <w:p w14:paraId="107F6E60" w14:textId="77777777" w:rsidR="00CC0F48" w:rsidRDefault="00CC0F48" w:rsidP="00CC0F48">
      <w:r>
        <w:t xml:space="preserve"> [ 0. 10.]</w:t>
      </w:r>
    </w:p>
    <w:p w14:paraId="03BA23F5" w14:textId="77777777" w:rsidR="00CC0F48" w:rsidRDefault="00CC0F48" w:rsidP="00CC0F48">
      <w:r>
        <w:t xml:space="preserve"> [ 2. 10.]</w:t>
      </w:r>
    </w:p>
    <w:p w14:paraId="170221A2" w14:textId="77777777" w:rsidR="00CC0F48" w:rsidRDefault="00CC0F48" w:rsidP="00CC0F48">
      <w:r>
        <w:t xml:space="preserve"> [ 3.  1.]</w:t>
      </w:r>
    </w:p>
    <w:p w14:paraId="47D0FD19" w14:textId="77777777" w:rsidR="00CC0F48" w:rsidRDefault="00CC0F48" w:rsidP="00CC0F48">
      <w:r>
        <w:t xml:space="preserve"> [ 4.  0.]</w:t>
      </w:r>
    </w:p>
    <w:p w14:paraId="378A793B" w14:textId="77777777" w:rsidR="00CC0F48" w:rsidRDefault="00CC0F48" w:rsidP="00CC0F48">
      <w:r>
        <w:t xml:space="preserve"> [ 4.  2.]</w:t>
      </w:r>
    </w:p>
    <w:p w14:paraId="56599B68" w14:textId="77777777" w:rsidR="00CC0F48" w:rsidRDefault="00CC0F48" w:rsidP="00CC0F48">
      <w:r>
        <w:t xml:space="preserve"> [ 5.  1.]</w:t>
      </w:r>
    </w:p>
    <w:p w14:paraId="46ABCFDB" w14:textId="77777777" w:rsidR="00CC0F48" w:rsidRDefault="00CC0F48" w:rsidP="00CC0F48">
      <w:r>
        <w:t xml:space="preserve"> [ 3.  4.]</w:t>
      </w:r>
    </w:p>
    <w:p w14:paraId="4851CDB0" w14:textId="77777777" w:rsidR="00CC0F48" w:rsidRDefault="00CC0F48" w:rsidP="00CC0F48">
      <w:r>
        <w:t xml:space="preserve"> [ 4.  3.]</w:t>
      </w:r>
    </w:p>
    <w:p w14:paraId="054CBD92" w14:textId="77777777" w:rsidR="00CC0F48" w:rsidRDefault="00CC0F48" w:rsidP="00CC0F48">
      <w:r>
        <w:t xml:space="preserve"> [ 4.  5.]</w:t>
      </w:r>
    </w:p>
    <w:p w14:paraId="6C113B57" w14:textId="77777777" w:rsidR="00CC0F48" w:rsidRDefault="00CC0F48" w:rsidP="00CC0F48">
      <w:r>
        <w:t xml:space="preserve"> [ 5.  4.]</w:t>
      </w:r>
    </w:p>
    <w:p w14:paraId="6C1E6660" w14:textId="77777777" w:rsidR="00CC0F48" w:rsidRDefault="00CC0F48" w:rsidP="00CC0F48">
      <w:r>
        <w:t xml:space="preserve"> [ 3.  7.]</w:t>
      </w:r>
    </w:p>
    <w:p w14:paraId="654A4EC2" w14:textId="77777777" w:rsidR="00CC0F48" w:rsidRDefault="00CC0F48" w:rsidP="00CC0F48">
      <w:r>
        <w:t xml:space="preserve"> [ 4.  6.]</w:t>
      </w:r>
    </w:p>
    <w:p w14:paraId="6EBC593E" w14:textId="77777777" w:rsidR="00CC0F48" w:rsidRDefault="00CC0F48" w:rsidP="00CC0F48">
      <w:r>
        <w:t xml:space="preserve"> [ 4.  8.]</w:t>
      </w:r>
    </w:p>
    <w:p w14:paraId="4AB88786" w14:textId="77777777" w:rsidR="00CC0F48" w:rsidRDefault="00CC0F48" w:rsidP="00CC0F48">
      <w:r>
        <w:t xml:space="preserve"> [ 5.  7.]</w:t>
      </w:r>
    </w:p>
    <w:p w14:paraId="2433FE04" w14:textId="77777777" w:rsidR="00CC0F48" w:rsidRDefault="00CC0F48" w:rsidP="00CC0F48">
      <w:r>
        <w:t xml:space="preserve"> [ 3. 10.]</w:t>
      </w:r>
    </w:p>
    <w:p w14:paraId="79A4AD3A" w14:textId="77777777" w:rsidR="00CC0F48" w:rsidRDefault="00CC0F48" w:rsidP="00CC0F48">
      <w:r>
        <w:t xml:space="preserve"> [ 5. 10.]]</w:t>
      </w:r>
    </w:p>
    <w:p w14:paraId="3D9678BD" w14:textId="77777777" w:rsidR="00CC0F48" w:rsidRPr="00CC0F48" w:rsidRDefault="00CC0F48" w:rsidP="00CC0F48">
      <w:pPr>
        <w:rPr>
          <w:b/>
          <w:bCs/>
        </w:rPr>
      </w:pPr>
      <w:r w:rsidRPr="00CC0F48">
        <w:rPr>
          <w:rFonts w:hint="eastAsia"/>
          <w:b/>
          <w:bCs/>
        </w:rPr>
        <w:t>※</w:t>
      </w:r>
      <w:r w:rsidRPr="00CC0F48">
        <w:rPr>
          <w:b/>
          <w:bCs/>
        </w:rPr>
        <w:t xml:space="preserve"> 「人が座る位置」の配列</w:t>
      </w:r>
    </w:p>
    <w:p w14:paraId="50A2CF70" w14:textId="77777777" w:rsidR="00CC0F48" w:rsidRDefault="00CC0F48" w:rsidP="00CC0F48">
      <w:r>
        <w:t xml:space="preserve"> 上記の「小さな座席図」配列から、</w:t>
      </w:r>
    </w:p>
    <w:p w14:paraId="10FCE14B" w14:textId="77777777" w:rsidR="00CC0F48" w:rsidRDefault="00CC0F48" w:rsidP="00CC0F48">
      <w:r>
        <w:t xml:space="preserve"> 各コンビネーションで指定されたインデックスに対応する組を取り出す</w:t>
      </w:r>
    </w:p>
    <w:p w14:paraId="505BB969" w14:textId="77777777" w:rsidR="00CC0F48" w:rsidRDefault="00CC0F48" w:rsidP="00CC0F48">
      <w:r>
        <w:t xml:space="preserve"> 例：</w:t>
      </w:r>
    </w:p>
    <w:p w14:paraId="69E4CFB4" w14:textId="77777777" w:rsidR="00CC0F48" w:rsidRDefault="00CC0F48" w:rsidP="00CC0F48">
      <w:r>
        <w:t xml:space="preserve"> コンビネーションが[0,1,4,6,17,24]と与えられた場合</w:t>
      </w:r>
    </w:p>
    <w:p w14:paraId="0A010F13" w14:textId="77777777" w:rsidR="00CC0F48" w:rsidRDefault="00CC0F48" w:rsidP="00CC0F48">
      <w:r>
        <w:t xml:space="preserve"> 小さな座席図 配列の[0,1,4,6,12,24]番目を取り出すので</w:t>
      </w:r>
    </w:p>
    <w:p w14:paraId="65AC07D8" w14:textId="77777777" w:rsidR="00CC0F48" w:rsidRDefault="00CC0F48" w:rsidP="00CC0F48">
      <w:r>
        <w:t xml:space="preserve"> [[ 0. 1.]</w:t>
      </w:r>
    </w:p>
    <w:p w14:paraId="13B5CF4D" w14:textId="77777777" w:rsidR="00CC0F48" w:rsidRDefault="00CC0F48" w:rsidP="00CC0F48">
      <w:r>
        <w:t xml:space="preserve">  [ 1. 0.]</w:t>
      </w:r>
    </w:p>
    <w:p w14:paraId="40DE6AAE" w14:textId="77777777" w:rsidR="00CC0F48" w:rsidRDefault="00CC0F48" w:rsidP="00CC0F48">
      <w:r>
        <w:lastRenderedPageBreak/>
        <w:t xml:space="preserve">  [ 0. 4.]</w:t>
      </w:r>
    </w:p>
    <w:p w14:paraId="2FAF6769" w14:textId="77777777" w:rsidR="00CC0F48" w:rsidRDefault="00CC0F48" w:rsidP="00CC0F48">
      <w:r>
        <w:t xml:space="preserve">  [ 1. 5.]</w:t>
      </w:r>
    </w:p>
    <w:p w14:paraId="771EE495" w14:textId="77777777" w:rsidR="00CC0F48" w:rsidRDefault="00CC0F48" w:rsidP="00CC0F48">
      <w:r>
        <w:t xml:space="preserve">  [ 5. 1.]</w:t>
      </w:r>
    </w:p>
    <w:p w14:paraId="7734263B" w14:textId="77777777" w:rsidR="00CC0F48" w:rsidRDefault="00CC0F48" w:rsidP="00CC0F48">
      <w:r>
        <w:t xml:space="preserve">  [ 4. 8.]]</w:t>
      </w:r>
    </w:p>
    <w:p w14:paraId="26AB9A40" w14:textId="77777777" w:rsidR="00CC0F48" w:rsidRDefault="00CC0F48" w:rsidP="00CC0F48">
      <w:r>
        <w:t xml:space="preserve"> 以上が「人が座る位置」の配列である</w:t>
      </w:r>
    </w:p>
    <w:p w14:paraId="2049439F" w14:textId="77777777" w:rsidR="00CC0F48" w:rsidRDefault="00CC0F48" w:rsidP="00CC0F48">
      <w:r w:rsidRPr="00CC0F48">
        <w:rPr>
          <w:rFonts w:hint="eastAsia"/>
          <w:b/>
          <w:bCs/>
        </w:rPr>
        <w:t>※</w:t>
      </w:r>
      <w:r w:rsidRPr="00CC0F48">
        <w:rPr>
          <w:b/>
          <w:bCs/>
        </w:rPr>
        <w:t xml:space="preserve"> 実際のコード</w:t>
      </w:r>
      <w:r>
        <w:t>では、</w:t>
      </w:r>
    </w:p>
    <w:p w14:paraId="35B3F158" w14:textId="77777777" w:rsidR="00CC0F48" w:rsidRDefault="00CC0F48" w:rsidP="00CC0F48">
      <w:r>
        <w:t xml:space="preserve"> 大きな座席図：ARRANGEMENT, min_arrangement, max_arrangement</w:t>
      </w:r>
    </w:p>
    <w:p w14:paraId="533E9ADA" w14:textId="77777777" w:rsidR="00CC0F48" w:rsidRDefault="00CC0F48" w:rsidP="00CC0F48">
      <w:r>
        <w:t xml:space="preserve"> 小さな座席図：seat_position</w:t>
      </w:r>
    </w:p>
    <w:p w14:paraId="23C78DE4" w14:textId="77777777" w:rsidR="00CC0F48" w:rsidRDefault="00CC0F48" w:rsidP="00CC0F48">
      <w:r>
        <w:t xml:space="preserve"> 人が座る位置の配列：(ループ内)sat_seat_position, min_seat_position, </w:t>
      </w:r>
    </w:p>
    <w:p w14:paraId="399B1E7F" w14:textId="77777777" w:rsidR="00CC0F48" w:rsidRDefault="00CC0F48" w:rsidP="00CC0F48">
      <w:r>
        <w:t xml:space="preserve">                    max_seat_position</w:t>
      </w:r>
    </w:p>
    <w:p w14:paraId="0EEDD099" w14:textId="77777777" w:rsidR="00CC0F48" w:rsidRDefault="00CC0F48" w:rsidP="00CC0F48">
      <w:r>
        <w:t xml:space="preserve"> コンビネーション配列：(ループ内)each_combination, combination_list[min_index],</w:t>
      </w:r>
    </w:p>
    <w:p w14:paraId="5468249E" w14:textId="77777777" w:rsidR="00CC0F48" w:rsidRDefault="00CC0F48" w:rsidP="00CC0F48">
      <w:r>
        <w:t xml:space="preserve">                      combination_list[max_index]</w:t>
      </w:r>
    </w:p>
    <w:p w14:paraId="0265A30D" w14:textId="3A51B397" w:rsidR="00217B4C" w:rsidRPr="00CC0F48" w:rsidRDefault="00CC0F48" w:rsidP="00CC0F48">
      <w:pPr>
        <w:rPr>
          <w:rFonts w:hint="eastAsia"/>
        </w:rPr>
      </w:pPr>
      <w:r>
        <w:t xml:space="preserve"> 全コンビネーションを格納する配列：combination_list</w:t>
      </w:r>
    </w:p>
    <w:sectPr w:rsidR="00217B4C" w:rsidRPr="00CC0F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3813" w14:textId="77777777" w:rsidR="00B3059C" w:rsidRDefault="00B3059C" w:rsidP="00CC0F48">
      <w:r>
        <w:separator/>
      </w:r>
    </w:p>
  </w:endnote>
  <w:endnote w:type="continuationSeparator" w:id="0">
    <w:p w14:paraId="6F8B197B" w14:textId="77777777" w:rsidR="00B3059C" w:rsidRDefault="00B3059C" w:rsidP="00CC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D04D" w14:textId="77777777" w:rsidR="00B3059C" w:rsidRDefault="00B3059C" w:rsidP="00CC0F48">
      <w:r>
        <w:separator/>
      </w:r>
    </w:p>
  </w:footnote>
  <w:footnote w:type="continuationSeparator" w:id="0">
    <w:p w14:paraId="308F3D2E" w14:textId="77777777" w:rsidR="00B3059C" w:rsidRDefault="00B3059C" w:rsidP="00CC0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17"/>
    <w:rsid w:val="00217B4C"/>
    <w:rsid w:val="0024335C"/>
    <w:rsid w:val="002C2517"/>
    <w:rsid w:val="00373DBD"/>
    <w:rsid w:val="00B3059C"/>
    <w:rsid w:val="00BD700F"/>
    <w:rsid w:val="00C57451"/>
    <w:rsid w:val="00CC0F48"/>
    <w:rsid w:val="00EB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1925F"/>
  <w15:chartTrackingRefBased/>
  <w15:docId w15:val="{B5B5366C-1473-4AD5-A7D9-B7D5862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F4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C0F48"/>
  </w:style>
  <w:style w:type="paragraph" w:styleId="a5">
    <w:name w:val="footer"/>
    <w:basedOn w:val="a"/>
    <w:link w:val="a6"/>
    <w:uiPriority w:val="99"/>
    <w:unhideWhenUsed/>
    <w:rsid w:val="00CC0F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C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輝樹</dc:creator>
  <cp:keywords/>
  <dc:description/>
  <cp:lastModifiedBy>山口 輝樹</cp:lastModifiedBy>
  <cp:revision>7</cp:revision>
  <dcterms:created xsi:type="dcterms:W3CDTF">2023-01-18T18:20:00Z</dcterms:created>
  <dcterms:modified xsi:type="dcterms:W3CDTF">2023-01-18T18:25:00Z</dcterms:modified>
</cp:coreProperties>
</file>