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F6919" w14:textId="7C8A7DFF" w:rsidR="009C2630" w:rsidRDefault="00EB1BC4">
      <w:r>
        <w:rPr>
          <w:rFonts w:hint="eastAsia"/>
        </w:rPr>
        <w:t>2025.11.9</w:t>
      </w:r>
    </w:p>
    <w:p w14:paraId="22E50D58" w14:textId="78C3732F" w:rsidR="00A74CEF" w:rsidRDefault="00A74CEF">
      <w:pPr>
        <w:rPr>
          <w:rFonts w:hint="eastAsia"/>
        </w:rPr>
      </w:pPr>
      <w:r w:rsidRPr="00A74CEF">
        <w:rPr>
          <w:rFonts w:hint="eastAsia"/>
          <w:highlight w:val="yellow"/>
        </w:rPr>
        <w:t>四个城市</w:t>
      </w:r>
      <w:r>
        <w:rPr>
          <w:rFonts w:hint="eastAsia"/>
          <w:highlight w:val="yellow"/>
        </w:rPr>
        <w:t>测试代码，爬虫效果</w:t>
      </w:r>
    </w:p>
    <w:p w14:paraId="1E94836F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# 携程旅行数据爬虫开发过程总结</w:t>
      </w:r>
    </w:p>
    <w:p w14:paraId="4282F558" w14:textId="77777777" w:rsidR="00EB1BC4" w:rsidRDefault="00EB1BC4" w:rsidP="00EB1BC4">
      <w:pPr>
        <w:rPr>
          <w:rFonts w:hint="eastAsia"/>
        </w:rPr>
      </w:pPr>
    </w:p>
    <w:p w14:paraId="350AF767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## 开发目标</w:t>
      </w:r>
    </w:p>
    <w:p w14:paraId="00C1FA5F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构建一个能够从携程旅行网站爬取景点数据的爬虫系统，包括景点名称、评分、地址、评论数等关键信息。</w:t>
      </w:r>
    </w:p>
    <w:p w14:paraId="2CAEBAB9" w14:textId="77777777" w:rsidR="00EB1BC4" w:rsidRDefault="00EB1BC4" w:rsidP="00EB1BC4">
      <w:pPr>
        <w:rPr>
          <w:rFonts w:hint="eastAsia"/>
        </w:rPr>
      </w:pPr>
    </w:p>
    <w:p w14:paraId="463E0521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## 主要问题及解决方案</w:t>
      </w:r>
    </w:p>
    <w:p w14:paraId="545791A0" w14:textId="77777777" w:rsidR="00EB1BC4" w:rsidRDefault="00EB1BC4" w:rsidP="00EB1BC4">
      <w:pPr>
        <w:rPr>
          <w:rFonts w:hint="eastAsia"/>
        </w:rPr>
      </w:pPr>
    </w:p>
    <w:p w14:paraId="3E7A85FC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### 1. 初始爬取失败问题</w:t>
      </w:r>
    </w:p>
    <w:p w14:paraId="7D72ECBC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**问题**：爬虫无法从景点列表页面解析出有效的景点链接，日志显示"从当前页面解析到 0 个有效景点链接"</w:t>
      </w:r>
    </w:p>
    <w:p w14:paraId="3CF0E07B" w14:textId="77777777" w:rsidR="00EB1BC4" w:rsidRDefault="00EB1BC4" w:rsidP="00EB1BC4">
      <w:pPr>
        <w:rPr>
          <w:rFonts w:hint="eastAsia"/>
        </w:rPr>
      </w:pPr>
    </w:p>
    <w:p w14:paraId="7FE0B602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**解决方案**：</w:t>
      </w:r>
    </w:p>
    <w:p w14:paraId="6AB35712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- 通过调试发现URL过滤条件过于严格，排除了带参数的URL</w:t>
      </w:r>
    </w:p>
    <w:p w14:paraId="7D20408D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- 修改了`is_valid_sight_url`方法，放宽过滤条件</w:t>
      </w:r>
    </w:p>
    <w:p w14:paraId="59595A75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- 添加了URL标准化功能，统一URL格式</w:t>
      </w:r>
    </w:p>
    <w:p w14:paraId="53F01072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- 增强了CSS选择器，使用更多备选方案</w:t>
      </w:r>
    </w:p>
    <w:p w14:paraId="3BB3CC5E" w14:textId="77777777" w:rsidR="00EB1BC4" w:rsidRDefault="00EB1BC4" w:rsidP="00EB1BC4">
      <w:pPr>
        <w:rPr>
          <w:rFonts w:hint="eastAsia"/>
        </w:rPr>
      </w:pPr>
    </w:p>
    <w:p w14:paraId="7BB3FBA6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### 2. 地址解析失败问题</w:t>
      </w:r>
    </w:p>
    <w:p w14:paraId="42CA16C6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**问题**：大部分景点的地址都显示为"未知"</w:t>
      </w:r>
    </w:p>
    <w:p w14:paraId="5DD8935A" w14:textId="77777777" w:rsidR="00EB1BC4" w:rsidRDefault="00EB1BC4" w:rsidP="00EB1BC4">
      <w:pPr>
        <w:rPr>
          <w:rFonts w:hint="eastAsia"/>
        </w:rPr>
      </w:pPr>
    </w:p>
    <w:p w14:paraId="5899D356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**解决方案**：</w:t>
      </w:r>
    </w:p>
    <w:p w14:paraId="204D7CCF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- 重新设计了`parse_address`方法，添加更多选择器</w:t>
      </w:r>
    </w:p>
    <w:p w14:paraId="57B9E09F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- 实现了地址有效性验证(`is_valid_address`)</w:t>
      </w:r>
    </w:p>
    <w:p w14:paraId="10EB2249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- 添加了关键词搜索和文本模式匹配</w:t>
      </w:r>
    </w:p>
    <w:p w14:paraId="278EFAED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- 引入了结构化数据(JSON-LD)解析</w:t>
      </w:r>
    </w:p>
    <w:p w14:paraId="333D169D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- 添加了专门的调试方法`debug_address_elements`</w:t>
      </w:r>
    </w:p>
    <w:p w14:paraId="49994792" w14:textId="77777777" w:rsidR="00EB1BC4" w:rsidRDefault="00EB1BC4" w:rsidP="00EB1BC4">
      <w:pPr>
        <w:rPr>
          <w:rFonts w:hint="eastAsia"/>
        </w:rPr>
      </w:pPr>
    </w:p>
    <w:p w14:paraId="185B9145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### 3. 依赖库缺失问题</w:t>
      </w:r>
    </w:p>
    <w:p w14:paraId="0BE0C6C2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**问题**：`ModuleNotFoundError: No module named 'fake_useragent'`</w:t>
      </w:r>
    </w:p>
    <w:p w14:paraId="4935A6EA" w14:textId="77777777" w:rsidR="00EB1BC4" w:rsidRDefault="00EB1BC4" w:rsidP="00EB1BC4">
      <w:pPr>
        <w:rPr>
          <w:rFonts w:hint="eastAsia"/>
        </w:rPr>
      </w:pPr>
    </w:p>
    <w:p w14:paraId="2A513FD1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**解决方案**：</w:t>
      </w:r>
    </w:p>
    <w:p w14:paraId="0A0A027B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- 移除了对外部库`fake_useragent`的依赖</w:t>
      </w:r>
    </w:p>
    <w:p w14:paraId="3D0DDC16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- 使用内置的User-Agent列表实现随机User-Agent功能</w:t>
      </w:r>
    </w:p>
    <w:p w14:paraId="57C102B2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- 简化了依赖要求，提高代码可移植性</w:t>
      </w:r>
    </w:p>
    <w:p w14:paraId="2291442D" w14:textId="77777777" w:rsidR="00EB1BC4" w:rsidRDefault="00EB1BC4" w:rsidP="00EB1BC4">
      <w:pPr>
        <w:rPr>
          <w:rFonts w:hint="eastAsia"/>
        </w:rPr>
      </w:pPr>
    </w:p>
    <w:p w14:paraId="39F14033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### 4. 反爬虫策略问题</w:t>
      </w:r>
    </w:p>
    <w:p w14:paraId="7738B3CC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**问题**：需要防止IP被封和提高爬虫稳定性</w:t>
      </w:r>
    </w:p>
    <w:p w14:paraId="5556A00E" w14:textId="77777777" w:rsidR="00EB1BC4" w:rsidRDefault="00EB1BC4" w:rsidP="00EB1BC4">
      <w:pPr>
        <w:rPr>
          <w:rFonts w:hint="eastAsia"/>
        </w:rPr>
      </w:pPr>
    </w:p>
    <w:p w14:paraId="7747182B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**解决方案**：</w:t>
      </w:r>
    </w:p>
    <w:p w14:paraId="7D7716B7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- 实现了随机延时机制</w:t>
      </w:r>
    </w:p>
    <w:p w14:paraId="5CAF564D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- 使用随机User-Agent</w:t>
      </w:r>
    </w:p>
    <w:p w14:paraId="4D8EB07F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lastRenderedPageBreak/>
        <w:t>- 添加了指数退避重试策略</w:t>
      </w:r>
    </w:p>
    <w:p w14:paraId="7615E0E2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- 增强了错误处理和日志记录</w:t>
      </w:r>
    </w:p>
    <w:p w14:paraId="40613BC2" w14:textId="77777777" w:rsidR="00EB1BC4" w:rsidRDefault="00EB1BC4" w:rsidP="00EB1BC4">
      <w:pPr>
        <w:rPr>
          <w:rFonts w:hint="eastAsia"/>
        </w:rPr>
      </w:pPr>
    </w:p>
    <w:p w14:paraId="6D3E4C7A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### 5. 数据质量问题</w:t>
      </w:r>
    </w:p>
    <w:p w14:paraId="0A08DDB5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**问题**：需要确保爬取数据的完整性和准确性</w:t>
      </w:r>
    </w:p>
    <w:p w14:paraId="112E2620" w14:textId="77777777" w:rsidR="00EB1BC4" w:rsidRDefault="00EB1BC4" w:rsidP="00EB1BC4">
      <w:pPr>
        <w:rPr>
          <w:rFonts w:hint="eastAsia"/>
        </w:rPr>
      </w:pPr>
    </w:p>
    <w:p w14:paraId="32794409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**解决方案**：</w:t>
      </w:r>
    </w:p>
    <w:p w14:paraId="7133DFC3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- 实现了数据清洗和验证功能</w:t>
      </w:r>
    </w:p>
    <w:p w14:paraId="6E1C3B84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- 添加了数据去重机制</w:t>
      </w:r>
    </w:p>
    <w:p w14:paraId="4C242493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- 创建了数据质量监控和统计报告</w:t>
      </w:r>
    </w:p>
    <w:p w14:paraId="219BEB5A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- 标准化了数据格式</w:t>
      </w:r>
    </w:p>
    <w:p w14:paraId="75A0AE43" w14:textId="77777777" w:rsidR="00EB1BC4" w:rsidRDefault="00EB1BC4" w:rsidP="00EB1BC4">
      <w:pPr>
        <w:rPr>
          <w:rFonts w:hint="eastAsia"/>
        </w:rPr>
      </w:pPr>
    </w:p>
    <w:p w14:paraId="304A46FD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## 技术改进点</w:t>
      </w:r>
    </w:p>
    <w:p w14:paraId="2C921B1F" w14:textId="77777777" w:rsidR="00EB1BC4" w:rsidRDefault="00EB1BC4" w:rsidP="00EB1BC4">
      <w:pPr>
        <w:rPr>
          <w:rFonts w:hint="eastAsia"/>
        </w:rPr>
      </w:pPr>
    </w:p>
    <w:p w14:paraId="7C274B7A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### 爬虫核心功能</w:t>
      </w:r>
    </w:p>
    <w:p w14:paraId="0A8771A6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1. **URL管理**：标准化、过滤、去重</w:t>
      </w:r>
    </w:p>
    <w:p w14:paraId="091F9731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2. **页面解析**：多选择器策略、容错处理</w:t>
      </w:r>
    </w:p>
    <w:p w14:paraId="1BF7FAE2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3. **数据提取**：结构化数据解析、文本模式匹配</w:t>
      </w:r>
    </w:p>
    <w:p w14:paraId="13607FE7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4. **错误处理**：重试机制、异常捕获</w:t>
      </w:r>
    </w:p>
    <w:p w14:paraId="7817858D" w14:textId="77777777" w:rsidR="00EB1BC4" w:rsidRDefault="00EB1BC4" w:rsidP="00EB1BC4">
      <w:pPr>
        <w:rPr>
          <w:rFonts w:hint="eastAsia"/>
        </w:rPr>
      </w:pPr>
    </w:p>
    <w:p w14:paraId="396B5AC0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### 系统架构</w:t>
      </w:r>
    </w:p>
    <w:p w14:paraId="66853A36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1. **模块化设计**：基类爬虫、具体实现、数据模型分离</w:t>
      </w:r>
    </w:p>
    <w:p w14:paraId="201707E1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2. **配置管理**：环境变量配置、路径管理</w:t>
      </w:r>
    </w:p>
    <w:p w14:paraId="2E96098C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3. **文件存储**：JSON和CSV格式支持、数据清洗</w:t>
      </w:r>
    </w:p>
    <w:p w14:paraId="4CF90C49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4. **日志系统**：详细的操作日志、调试信息</w:t>
      </w:r>
    </w:p>
    <w:p w14:paraId="095930DA" w14:textId="77777777" w:rsidR="00EB1BC4" w:rsidRDefault="00EB1BC4" w:rsidP="00EB1BC4">
      <w:pPr>
        <w:rPr>
          <w:rFonts w:hint="eastAsia"/>
        </w:rPr>
      </w:pPr>
    </w:p>
    <w:p w14:paraId="3DB3D6FD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### 数据质量保障</w:t>
      </w:r>
    </w:p>
    <w:p w14:paraId="374B7FCD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1. **验证机制**：数据有效性检查</w:t>
      </w:r>
    </w:p>
    <w:p w14:paraId="6672B7C8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2. **清洗流程**：去重、标准化、完整性检查</w:t>
      </w:r>
    </w:p>
    <w:p w14:paraId="5A016B77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3. **统计报告**：数据分布、完整性分析</w:t>
      </w:r>
    </w:p>
    <w:p w14:paraId="03849F15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4. **调试工具**：页面内容分析、元素定位</w:t>
      </w:r>
    </w:p>
    <w:p w14:paraId="11D79CDB" w14:textId="77777777" w:rsidR="00EB1BC4" w:rsidRDefault="00EB1BC4" w:rsidP="00EB1BC4">
      <w:pPr>
        <w:rPr>
          <w:rFonts w:hint="eastAsia"/>
        </w:rPr>
      </w:pPr>
    </w:p>
    <w:p w14:paraId="17A94831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## 最终成果</w:t>
      </w:r>
    </w:p>
    <w:p w14:paraId="54432FFB" w14:textId="77777777" w:rsidR="00EB1BC4" w:rsidRDefault="00EB1BC4" w:rsidP="00EB1BC4">
      <w:pPr>
        <w:rPr>
          <w:rFonts w:hint="eastAsia"/>
        </w:rPr>
      </w:pPr>
    </w:p>
    <w:p w14:paraId="30948228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### 功能实现</w:t>
      </w:r>
    </w:p>
    <w:p w14:paraId="4C52076E" w14:textId="77777777" w:rsidR="00EB1BC4" w:rsidRDefault="00EB1BC4" w:rsidP="00EB1BC4">
      <w:pPr>
        <w:rPr>
          <w:rFonts w:hint="eastAsia"/>
        </w:rPr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景点名称爬取</w:t>
      </w:r>
    </w:p>
    <w:p w14:paraId="01F3EB12" w14:textId="77777777" w:rsidR="00EB1BC4" w:rsidRDefault="00EB1BC4" w:rsidP="00EB1BC4">
      <w:pPr>
        <w:rPr>
          <w:rFonts w:hint="eastAsia"/>
        </w:rPr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评分解析</w:t>
      </w:r>
    </w:p>
    <w:p w14:paraId="058DB86E" w14:textId="77777777" w:rsidR="00EB1BC4" w:rsidRDefault="00EB1BC4" w:rsidP="00EB1BC4">
      <w:pPr>
        <w:rPr>
          <w:rFonts w:hint="eastAsia"/>
        </w:rPr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地址提取</w:t>
      </w:r>
    </w:p>
    <w:p w14:paraId="28E911DB" w14:textId="77777777" w:rsidR="00EB1BC4" w:rsidRDefault="00EB1BC4" w:rsidP="00EB1BC4">
      <w:pPr>
        <w:rPr>
          <w:rFonts w:hint="eastAsia"/>
        </w:rPr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评论数统计</w:t>
      </w:r>
    </w:p>
    <w:p w14:paraId="105ECA61" w14:textId="77777777" w:rsidR="00EB1BC4" w:rsidRDefault="00EB1BC4" w:rsidP="00EB1BC4">
      <w:pPr>
        <w:rPr>
          <w:rFonts w:hint="eastAsia"/>
        </w:rPr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数据清洗和验证</w:t>
      </w:r>
    </w:p>
    <w:p w14:paraId="1F86AEF0" w14:textId="77777777" w:rsidR="00EB1BC4" w:rsidRDefault="00EB1BC4" w:rsidP="00EB1BC4">
      <w:pPr>
        <w:rPr>
          <w:rFonts w:hint="eastAsia"/>
        </w:rPr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文件存储(JSON/CSV)</w:t>
      </w:r>
    </w:p>
    <w:p w14:paraId="0CF1F828" w14:textId="77777777" w:rsidR="00EB1BC4" w:rsidRDefault="00EB1BC4" w:rsidP="00EB1BC4">
      <w:pPr>
        <w:rPr>
          <w:rFonts w:hint="eastAsia"/>
        </w:rPr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详细日志和统计</w:t>
      </w:r>
    </w:p>
    <w:p w14:paraId="39C9D2E3" w14:textId="77777777" w:rsidR="00EB1BC4" w:rsidRDefault="00EB1BC4" w:rsidP="00EB1BC4">
      <w:pPr>
        <w:rPr>
          <w:rFonts w:hint="eastAsia"/>
        </w:rPr>
      </w:pPr>
    </w:p>
    <w:p w14:paraId="0EAC2114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### 数据质量</w:t>
      </w:r>
    </w:p>
    <w:p w14:paraId="7C7DA686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lastRenderedPageBreak/>
        <w:t>- 地址解析成功率大幅提升</w:t>
      </w:r>
    </w:p>
    <w:p w14:paraId="7B6A4D99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- 数据完整性得到保障</w:t>
      </w:r>
    </w:p>
    <w:p w14:paraId="382FEE94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- 支持大规模数据爬取</w:t>
      </w:r>
    </w:p>
    <w:p w14:paraId="21E07152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- 具备错误恢复能力</w:t>
      </w:r>
    </w:p>
    <w:p w14:paraId="3A680A31" w14:textId="77777777" w:rsidR="00EB1BC4" w:rsidRDefault="00EB1BC4" w:rsidP="00EB1BC4">
      <w:pPr>
        <w:rPr>
          <w:rFonts w:hint="eastAsia"/>
        </w:rPr>
      </w:pPr>
    </w:p>
    <w:p w14:paraId="445BC481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## 经验教训</w:t>
      </w:r>
    </w:p>
    <w:p w14:paraId="0F8E6661" w14:textId="77777777" w:rsidR="00EB1BC4" w:rsidRPr="00EB1BC4" w:rsidRDefault="00EB1BC4" w:rsidP="00EB1BC4">
      <w:pPr>
        <w:rPr>
          <w:rFonts w:hint="eastAsia"/>
        </w:rPr>
      </w:pPr>
    </w:p>
    <w:p w14:paraId="64FA3EB9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1. **网站结构变化**：需要持续关注目标网站的结构变化，及时调整解析策略</w:t>
      </w:r>
    </w:p>
    <w:p w14:paraId="6F4534D8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2. **反爬虫机制**：合理的请求频率和User-Agent轮换是避免被封的关键</w:t>
      </w:r>
    </w:p>
    <w:p w14:paraId="4D09230D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3. **数据验证**：爬取的数据必须经过严格验证，确保数据质量</w:t>
      </w:r>
    </w:p>
    <w:p w14:paraId="729288CE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4. **模块化设计**：良好的架构设计便于维护和扩展</w:t>
      </w:r>
    </w:p>
    <w:p w14:paraId="7A9733EE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5. **调试工具**：强大的调试工具能大幅提高开发效率</w:t>
      </w:r>
    </w:p>
    <w:p w14:paraId="15B01D49" w14:textId="77777777" w:rsidR="00EB1BC4" w:rsidRDefault="00EB1BC4" w:rsidP="00EB1BC4">
      <w:pPr>
        <w:rPr>
          <w:rFonts w:hint="eastAsia"/>
        </w:rPr>
      </w:pPr>
    </w:p>
    <w:p w14:paraId="20603BAF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## 后续优化方向</w:t>
      </w:r>
    </w:p>
    <w:p w14:paraId="26DE6AF6" w14:textId="77777777" w:rsidR="00EB1BC4" w:rsidRDefault="00EB1BC4" w:rsidP="00EB1BC4">
      <w:pPr>
        <w:rPr>
          <w:rFonts w:hint="eastAsia"/>
        </w:rPr>
      </w:pPr>
    </w:p>
    <w:p w14:paraId="3DBA36A9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1. **评论数据爬取**：进一步完善评论爬取功能</w:t>
      </w:r>
    </w:p>
    <w:p w14:paraId="2BCFBC53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2. **分布式爬虫**：支持多线程或分布式爬取</w:t>
      </w:r>
    </w:p>
    <w:p w14:paraId="5B788834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3. **数据库集成**：将数据存储到数据库而非文件</w:t>
      </w:r>
    </w:p>
    <w:p w14:paraId="3A0E1ABE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4. **可视化界面**：开发Web界面展示爬取结果</w:t>
      </w:r>
    </w:p>
    <w:p w14:paraId="4A24BB6C" w14:textId="77777777" w:rsidR="00EB1BC4" w:rsidRDefault="00EB1BC4" w:rsidP="00EB1BC4">
      <w:pPr>
        <w:rPr>
          <w:rFonts w:hint="eastAsia"/>
        </w:rPr>
      </w:pPr>
      <w:r>
        <w:rPr>
          <w:rFonts w:hint="eastAsia"/>
        </w:rPr>
        <w:t>5. **自动化部署**：实现定时任务和自动化运行</w:t>
      </w:r>
    </w:p>
    <w:p w14:paraId="7E36F440" w14:textId="77777777" w:rsidR="00EB1BC4" w:rsidRDefault="00EB1BC4" w:rsidP="00EB1BC4">
      <w:pPr>
        <w:rPr>
          <w:rFonts w:hint="eastAsia"/>
        </w:rPr>
      </w:pPr>
    </w:p>
    <w:p w14:paraId="60695182" w14:textId="1D45292C" w:rsidR="00EB1BC4" w:rsidRDefault="00EB1BC4" w:rsidP="00EB1BC4">
      <w:r>
        <w:rPr>
          <w:rFonts w:hint="eastAsia"/>
        </w:rPr>
        <w:t>这个爬虫系统现在已经具备了稳定的数据爬取能力，能够满足课程设计的基本要求，并为后续的功能扩展打下了良好的基础。</w:t>
      </w:r>
    </w:p>
    <w:p w14:paraId="2D2E8EAC" w14:textId="77777777" w:rsidR="004A3786" w:rsidRDefault="004A3786" w:rsidP="00EB1BC4"/>
    <w:p w14:paraId="7DBAE607" w14:textId="78075F66" w:rsidR="004A3786" w:rsidRDefault="004A3786" w:rsidP="00EB1BC4">
      <w:r w:rsidRPr="004A3786">
        <w:rPr>
          <w:rFonts w:hint="eastAsia"/>
          <w:highlight w:val="yellow"/>
        </w:rPr>
        <w:t>后续可能改进</w:t>
      </w:r>
    </w:p>
    <w:p w14:paraId="3348BDF4" w14:textId="47760F7C" w:rsidR="004A3786" w:rsidRDefault="004A3786" w:rsidP="004A3786">
      <w:pPr>
        <w:pStyle w:val="ae"/>
        <w:numPr>
          <w:ilvl w:val="0"/>
          <w:numId w:val="3"/>
        </w:numPr>
      </w:pPr>
      <w:r w:rsidRPr="004A3786">
        <w:rPr>
          <w:rFonts w:hint="eastAsia"/>
          <w:highlight w:val="yellow"/>
        </w:rPr>
        <w:t>增加城市并让用户选择</w:t>
      </w:r>
    </w:p>
    <w:p w14:paraId="32B0E60B" w14:textId="67DEE088" w:rsidR="004A3786" w:rsidRDefault="004A3786" w:rsidP="004A3786">
      <w:pPr>
        <w:pStyle w:val="ae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评论数过小的可以过滤掉（演唱会）</w:t>
      </w:r>
    </w:p>
    <w:sectPr w:rsidR="004A37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600pt;height:356.4pt" o:bullet="t">
        <v:imagedata r:id="rId1" o:title="3320946_155923032480_2"/>
      </v:shape>
    </w:pict>
  </w:numPicBullet>
  <w:abstractNum w:abstractNumId="0" w15:restartNumberingAfterBreak="0">
    <w:nsid w:val="2E0D5D8E"/>
    <w:multiLevelType w:val="hybridMultilevel"/>
    <w:tmpl w:val="B2447230"/>
    <w:lvl w:ilvl="0" w:tplc="27149F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E415E2D"/>
    <w:multiLevelType w:val="hybridMultilevel"/>
    <w:tmpl w:val="FE92C3DE"/>
    <w:lvl w:ilvl="0" w:tplc="064CD534">
      <w:start w:val="1"/>
      <w:numFmt w:val="bullet"/>
      <w:pStyle w:val="a"/>
      <w:lvlText w:val=""/>
      <w:lvlPicBulletId w:val="0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num w:numId="1" w16cid:durableId="887109943">
    <w:abstractNumId w:val="1"/>
  </w:num>
  <w:num w:numId="2" w16cid:durableId="1493987156">
    <w:abstractNumId w:val="1"/>
  </w:num>
  <w:num w:numId="3" w16cid:durableId="1586383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F29"/>
    <w:rsid w:val="0005743A"/>
    <w:rsid w:val="00062C9B"/>
    <w:rsid w:val="00136DBD"/>
    <w:rsid w:val="003F6F29"/>
    <w:rsid w:val="004A3786"/>
    <w:rsid w:val="004F0034"/>
    <w:rsid w:val="00685EB4"/>
    <w:rsid w:val="0073550E"/>
    <w:rsid w:val="0082106F"/>
    <w:rsid w:val="00854358"/>
    <w:rsid w:val="00863949"/>
    <w:rsid w:val="009C2630"/>
    <w:rsid w:val="00A37A93"/>
    <w:rsid w:val="00A74CEF"/>
    <w:rsid w:val="00D30D93"/>
    <w:rsid w:val="00EB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7CC97E"/>
  <w15:chartTrackingRefBased/>
  <w15:docId w15:val="{B509BBF1-E863-4627-A9F3-87194CFED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3550E"/>
    <w:pPr>
      <w:widowControl w:val="0"/>
      <w:jc w:val="both"/>
    </w:pPr>
  </w:style>
  <w:style w:type="paragraph" w:styleId="1">
    <w:name w:val="heading 1"/>
    <w:basedOn w:val="a0"/>
    <w:next w:val="a0"/>
    <w:link w:val="10"/>
    <w:uiPriority w:val="9"/>
    <w:qFormat/>
    <w:rsid w:val="0073550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73550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3F6F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F6F2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3F6F2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F6F2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3F6F2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3F6F2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F6F2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项目符号列表"/>
    <w:qFormat/>
    <w:rsid w:val="0073550E"/>
    <w:pPr>
      <w:numPr>
        <w:numId w:val="2"/>
      </w:numPr>
      <w:spacing w:beforeLines="50" w:before="50" w:afterLines="50" w:after="50"/>
    </w:pPr>
  </w:style>
  <w:style w:type="character" w:customStyle="1" w:styleId="10">
    <w:name w:val="标题 1 字符"/>
    <w:basedOn w:val="a1"/>
    <w:link w:val="1"/>
    <w:uiPriority w:val="9"/>
    <w:rsid w:val="0073550E"/>
    <w:rPr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rsid w:val="0073550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header"/>
    <w:basedOn w:val="a0"/>
    <w:link w:val="a5"/>
    <w:uiPriority w:val="99"/>
    <w:unhideWhenUsed/>
    <w:rsid w:val="007355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73550E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7355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73550E"/>
    <w:rPr>
      <w:sz w:val="18"/>
      <w:szCs w:val="18"/>
    </w:rPr>
  </w:style>
  <w:style w:type="character" w:customStyle="1" w:styleId="30">
    <w:name w:val="标题 3 字符"/>
    <w:basedOn w:val="a1"/>
    <w:link w:val="3"/>
    <w:uiPriority w:val="9"/>
    <w:semiHidden/>
    <w:rsid w:val="003F6F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3F6F2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3F6F2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3F6F2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3F6F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3F6F29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3F6F29"/>
    <w:rPr>
      <w:rFonts w:eastAsiaTheme="majorEastAsia" w:cstheme="majorBidi"/>
      <w:color w:val="595959" w:themeColor="text1" w:themeTint="A6"/>
    </w:rPr>
  </w:style>
  <w:style w:type="paragraph" w:styleId="a8">
    <w:name w:val="Title"/>
    <w:basedOn w:val="a0"/>
    <w:next w:val="a0"/>
    <w:link w:val="a9"/>
    <w:uiPriority w:val="10"/>
    <w:qFormat/>
    <w:rsid w:val="003F6F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标题 字符"/>
    <w:basedOn w:val="a1"/>
    <w:link w:val="a8"/>
    <w:uiPriority w:val="10"/>
    <w:rsid w:val="003F6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0"/>
    <w:next w:val="a0"/>
    <w:link w:val="ab"/>
    <w:uiPriority w:val="11"/>
    <w:qFormat/>
    <w:rsid w:val="003F6F2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标题 字符"/>
    <w:basedOn w:val="a1"/>
    <w:link w:val="aa"/>
    <w:uiPriority w:val="11"/>
    <w:rsid w:val="003F6F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0"/>
    <w:next w:val="a0"/>
    <w:link w:val="ad"/>
    <w:uiPriority w:val="29"/>
    <w:qFormat/>
    <w:rsid w:val="003F6F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1"/>
    <w:link w:val="ac"/>
    <w:uiPriority w:val="29"/>
    <w:rsid w:val="003F6F29"/>
    <w:rPr>
      <w:i/>
      <w:iCs/>
      <w:color w:val="404040" w:themeColor="text1" w:themeTint="BF"/>
    </w:rPr>
  </w:style>
  <w:style w:type="paragraph" w:styleId="ae">
    <w:name w:val="List Paragraph"/>
    <w:basedOn w:val="a0"/>
    <w:uiPriority w:val="34"/>
    <w:qFormat/>
    <w:rsid w:val="003F6F29"/>
    <w:pPr>
      <w:ind w:left="720"/>
      <w:contextualSpacing/>
    </w:pPr>
  </w:style>
  <w:style w:type="character" w:styleId="af">
    <w:name w:val="Intense Emphasis"/>
    <w:basedOn w:val="a1"/>
    <w:uiPriority w:val="21"/>
    <w:qFormat/>
    <w:rsid w:val="003F6F29"/>
    <w:rPr>
      <w:i/>
      <w:iCs/>
      <w:color w:val="2F5496" w:themeColor="accent1" w:themeShade="BF"/>
    </w:rPr>
  </w:style>
  <w:style w:type="paragraph" w:styleId="af0">
    <w:name w:val="Intense Quote"/>
    <w:basedOn w:val="a0"/>
    <w:next w:val="a0"/>
    <w:link w:val="af1"/>
    <w:uiPriority w:val="30"/>
    <w:qFormat/>
    <w:rsid w:val="003F6F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1">
    <w:name w:val="明显引用 字符"/>
    <w:basedOn w:val="a1"/>
    <w:link w:val="af0"/>
    <w:uiPriority w:val="30"/>
    <w:rsid w:val="003F6F29"/>
    <w:rPr>
      <w:i/>
      <w:iCs/>
      <w:color w:val="2F5496" w:themeColor="accent1" w:themeShade="BF"/>
    </w:rPr>
  </w:style>
  <w:style w:type="character" w:styleId="af2">
    <w:name w:val="Intense Reference"/>
    <w:basedOn w:val="a1"/>
    <w:uiPriority w:val="32"/>
    <w:qFormat/>
    <w:rsid w:val="003F6F29"/>
    <w:rPr>
      <w:b/>
      <w:bCs/>
      <w:smallCaps/>
      <w:color w:val="2F5496" w:themeColor="accent1" w:themeShade="BF"/>
      <w:spacing w:val="5"/>
    </w:rPr>
  </w:style>
  <w:style w:type="paragraph" w:styleId="af3">
    <w:name w:val="Date"/>
    <w:basedOn w:val="a0"/>
    <w:next w:val="a0"/>
    <w:link w:val="af4"/>
    <w:uiPriority w:val="99"/>
    <w:semiHidden/>
    <w:unhideWhenUsed/>
    <w:rsid w:val="00EB1BC4"/>
    <w:pPr>
      <w:ind w:leftChars="2500" w:left="100"/>
    </w:pPr>
  </w:style>
  <w:style w:type="character" w:customStyle="1" w:styleId="af4">
    <w:name w:val="日期 字符"/>
    <w:basedOn w:val="a1"/>
    <w:link w:val="af3"/>
    <w:uiPriority w:val="99"/>
    <w:semiHidden/>
    <w:rsid w:val="00EB1B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794</Words>
  <Characters>1010</Characters>
  <Application>Microsoft Office Word</Application>
  <DocSecurity>0</DocSecurity>
  <Lines>72</Lines>
  <Paragraphs>94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1213317663@qq.com</dc:creator>
  <cp:keywords/>
  <dc:description/>
  <cp:lastModifiedBy>1213317663@qq.com</cp:lastModifiedBy>
  <cp:revision>4</cp:revision>
  <dcterms:created xsi:type="dcterms:W3CDTF">2025-11-09T08:24:00Z</dcterms:created>
  <dcterms:modified xsi:type="dcterms:W3CDTF">2025-11-09T08:36:00Z</dcterms:modified>
</cp:coreProperties>
</file>