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82DE" w14:textId="1CC9EF1A" w:rsidR="0046232D" w:rsidRDefault="00D70E73" w:rsidP="00175C94">
      <w:pPr>
        <w:pStyle w:val="Heading1"/>
        <w:jc w:val="center"/>
      </w:pPr>
      <w:r>
        <w:t>Oplevelser ved test af robot.</w:t>
      </w:r>
    </w:p>
    <w:p w14:paraId="5F9926CA" w14:textId="73E43699" w:rsidR="00AD2A7E" w:rsidRDefault="00175C94" w:rsidP="00D70E73">
      <w:pPr>
        <w:rPr>
          <w:sz w:val="24"/>
          <w:szCs w:val="24"/>
        </w:rPr>
      </w:pPr>
      <w:r>
        <w:rPr>
          <w:sz w:val="24"/>
          <w:szCs w:val="24"/>
        </w:rPr>
        <w:t xml:space="preserve">Vi oplevet at lasersensoren ikke modtog de rigtige målinger ved start af kørsel da gate on the </w:t>
      </w:r>
      <w:proofErr w:type="spellStart"/>
      <w:r>
        <w:rPr>
          <w:sz w:val="24"/>
          <w:szCs w:val="24"/>
        </w:rPr>
        <w:t>loose</w:t>
      </w:r>
      <w:proofErr w:type="spellEnd"/>
      <w:r>
        <w:rPr>
          <w:sz w:val="24"/>
          <w:szCs w:val="24"/>
        </w:rPr>
        <w:t xml:space="preserve"> blev testede for sig selv. Vi tror at det kan skyldes start værdierne i sensoren overskriver data og der ikke er tid nok til at </w:t>
      </w:r>
      <w:r w:rsidR="00E67711">
        <w:rPr>
          <w:sz w:val="24"/>
          <w:szCs w:val="24"/>
        </w:rPr>
        <w:t xml:space="preserve">indhente nye data, så vi tror det bliver bedre når robotten starter fra starten. </w:t>
      </w:r>
      <w:r w:rsidR="00AD2A7E">
        <w:rPr>
          <w:sz w:val="24"/>
          <w:szCs w:val="24"/>
        </w:rPr>
        <w:t xml:space="preserve"> Mere lavpraktiske ting som robottens strøm og stand af sensor samt lys kan også have påvirket.</w:t>
      </w:r>
    </w:p>
    <w:p w14:paraId="150F6FC4" w14:textId="3D4A562D" w:rsidR="00AD2A7E" w:rsidRDefault="00231D34" w:rsidP="00D70E73">
      <w:pPr>
        <w:rPr>
          <w:sz w:val="24"/>
          <w:szCs w:val="24"/>
        </w:rPr>
      </w:pPr>
      <w:r>
        <w:rPr>
          <w:sz w:val="24"/>
          <w:szCs w:val="24"/>
        </w:rPr>
        <w:t xml:space="preserve">Vi oplevede ved et venstresving at de 90 grader ikke passede helt, når robotten kørte ned til gate on the </w:t>
      </w:r>
      <w:proofErr w:type="spellStart"/>
      <w:r>
        <w:rPr>
          <w:sz w:val="24"/>
          <w:szCs w:val="24"/>
        </w:rPr>
        <w:t>loose</w:t>
      </w:r>
      <w:proofErr w:type="spellEnd"/>
      <w:r>
        <w:rPr>
          <w:sz w:val="24"/>
          <w:szCs w:val="24"/>
        </w:rPr>
        <w:t>.</w:t>
      </w:r>
    </w:p>
    <w:p w14:paraId="67D8C420" w14:textId="06467697" w:rsidR="00231D34" w:rsidRDefault="00231D34" w:rsidP="00D70E73">
      <w:pPr>
        <w:rPr>
          <w:sz w:val="24"/>
          <w:szCs w:val="24"/>
        </w:rPr>
      </w:pPr>
      <w:r>
        <w:rPr>
          <w:sz w:val="24"/>
          <w:szCs w:val="24"/>
        </w:rPr>
        <w:t xml:space="preserve">Vi oplevede at hvis man kørte for hurtigt med </w:t>
      </w:r>
      <w:proofErr w:type="spellStart"/>
      <w:r>
        <w:rPr>
          <w:sz w:val="24"/>
          <w:szCs w:val="24"/>
        </w:rPr>
        <w:t>followline</w:t>
      </w:r>
      <w:proofErr w:type="spellEnd"/>
      <w:r>
        <w:rPr>
          <w:sz w:val="24"/>
          <w:szCs w:val="24"/>
        </w:rPr>
        <w:t xml:space="preserve"> kunne den ikke altid se hvor den skulle hen hvis den skulle igennem et sving</w:t>
      </w:r>
      <w:r w:rsidR="005828F3">
        <w:rPr>
          <w:sz w:val="24"/>
          <w:szCs w:val="24"/>
        </w:rPr>
        <w:t>, eller skelne mellem den ene eller anden linje.</w:t>
      </w:r>
    </w:p>
    <w:p w14:paraId="19560752" w14:textId="3E8128C9" w:rsidR="00AD2A7E" w:rsidRDefault="00132656" w:rsidP="00D70E73">
      <w:pPr>
        <w:rPr>
          <w:sz w:val="24"/>
          <w:szCs w:val="24"/>
        </w:rPr>
      </w:pPr>
      <w:r>
        <w:rPr>
          <w:sz w:val="24"/>
          <w:szCs w:val="24"/>
        </w:rPr>
        <w:t xml:space="preserve">Man skal være opmærksom på </w:t>
      </w:r>
      <w:r w:rsidR="00D30D7A">
        <w:rPr>
          <w:sz w:val="24"/>
          <w:szCs w:val="24"/>
        </w:rPr>
        <w:t>batteriniveauet</w:t>
      </w:r>
      <w:r>
        <w:rPr>
          <w:sz w:val="24"/>
          <w:szCs w:val="24"/>
        </w:rPr>
        <w:t>, da det kan påvirke performance.</w:t>
      </w:r>
    </w:p>
    <w:p w14:paraId="56F34FDC" w14:textId="77777777" w:rsidR="00132656" w:rsidRPr="00175C94" w:rsidRDefault="00132656" w:rsidP="00D70E73">
      <w:pPr>
        <w:rPr>
          <w:sz w:val="24"/>
          <w:szCs w:val="24"/>
        </w:rPr>
      </w:pPr>
    </w:p>
    <w:sectPr w:rsidR="00132656" w:rsidRPr="00175C9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73"/>
    <w:rsid w:val="00132656"/>
    <w:rsid w:val="00175C94"/>
    <w:rsid w:val="00231D34"/>
    <w:rsid w:val="0046232D"/>
    <w:rsid w:val="005828F3"/>
    <w:rsid w:val="00AD2A7E"/>
    <w:rsid w:val="00D30D7A"/>
    <w:rsid w:val="00D70E73"/>
    <w:rsid w:val="00E6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1841"/>
  <w15:chartTrackingRefBased/>
  <w15:docId w15:val="{691B32F8-D04C-4F8D-88C8-90046023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695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Kjær Bruun</dc:creator>
  <cp:keywords/>
  <dc:description/>
  <cp:lastModifiedBy>Kristian Kjær Bruun</cp:lastModifiedBy>
  <cp:revision>8</cp:revision>
  <dcterms:created xsi:type="dcterms:W3CDTF">2023-01-11T12:16:00Z</dcterms:created>
  <dcterms:modified xsi:type="dcterms:W3CDTF">2023-01-11T12:41:00Z</dcterms:modified>
</cp:coreProperties>
</file>