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80881" w14:textId="77777777" w:rsidR="00092699" w:rsidRDefault="005C15A9" w:rsidP="00092699">
      <w:pPr>
        <w:spacing w:line="480" w:lineRule="auto"/>
        <w:jc w:val="center"/>
      </w:pPr>
      <w:r>
        <w:tab/>
      </w:r>
    </w:p>
    <w:p w14:paraId="262F9E7A" w14:textId="77777777" w:rsidR="00092699" w:rsidRDefault="00092699" w:rsidP="00092699">
      <w:pPr>
        <w:spacing w:line="480" w:lineRule="auto"/>
        <w:jc w:val="center"/>
      </w:pPr>
    </w:p>
    <w:p w14:paraId="661D4B37" w14:textId="59EAF7C1" w:rsidR="00092699" w:rsidRPr="00D5209B" w:rsidRDefault="00092699" w:rsidP="0009269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Mining Report: Customer Churn</w:t>
      </w:r>
    </w:p>
    <w:p w14:paraId="0CDB78D7" w14:textId="77777777" w:rsidR="00092699" w:rsidRDefault="00092699" w:rsidP="00092699">
      <w:pPr>
        <w:spacing w:line="240" w:lineRule="auto"/>
        <w:jc w:val="center"/>
      </w:pPr>
      <w:r>
        <w:t>Heidi L. Petersen</w:t>
      </w:r>
    </w:p>
    <w:p w14:paraId="5AB78D3F" w14:textId="77777777" w:rsidR="00092699" w:rsidRDefault="00092699" w:rsidP="00092699">
      <w:pPr>
        <w:spacing w:line="240" w:lineRule="auto"/>
        <w:jc w:val="center"/>
      </w:pPr>
      <w:r>
        <w:t>College of Information Technology, Western Governors University</w:t>
      </w:r>
    </w:p>
    <w:p w14:paraId="4EB28C1E" w14:textId="1E5A66AC" w:rsidR="00092699" w:rsidRDefault="00092699" w:rsidP="00092699">
      <w:pPr>
        <w:jc w:val="center"/>
      </w:pPr>
      <w:r w:rsidRPr="00B93822">
        <w:t>C</w:t>
      </w:r>
      <w:r>
        <w:t>744: Data Mining and Analytics II</w:t>
      </w:r>
    </w:p>
    <w:p w14:paraId="32B639C2" w14:textId="5AF78225" w:rsidR="00092699" w:rsidRDefault="00092699" w:rsidP="00092699">
      <w:pPr>
        <w:jc w:val="center"/>
      </w:pPr>
      <w:r>
        <w:t>Dr. Daniel Smith</w:t>
      </w:r>
    </w:p>
    <w:p w14:paraId="13D29FAC" w14:textId="212309FF" w:rsidR="00092699" w:rsidRDefault="00092699" w:rsidP="00092699">
      <w:pPr>
        <w:jc w:val="center"/>
      </w:pPr>
      <w:r>
        <w:t>March 7, 2021</w:t>
      </w:r>
    </w:p>
    <w:p w14:paraId="15BFE960" w14:textId="77777777" w:rsidR="00092699" w:rsidRDefault="00092699" w:rsidP="00092699">
      <w:pPr>
        <w:ind w:firstLine="720"/>
      </w:pPr>
    </w:p>
    <w:p w14:paraId="160A394A" w14:textId="77777777" w:rsidR="00092699" w:rsidRDefault="00092699" w:rsidP="00092699">
      <w:pPr>
        <w:ind w:firstLine="720"/>
      </w:pPr>
    </w:p>
    <w:p w14:paraId="5BF37CCD" w14:textId="77777777" w:rsidR="00092699" w:rsidRDefault="00092699" w:rsidP="00092699">
      <w:pPr>
        <w:ind w:firstLine="720"/>
      </w:pPr>
    </w:p>
    <w:p w14:paraId="69D2BA6C" w14:textId="77777777" w:rsidR="00092699" w:rsidRDefault="00092699" w:rsidP="00092699">
      <w:pPr>
        <w:ind w:firstLine="720"/>
      </w:pPr>
    </w:p>
    <w:p w14:paraId="37D40A3E" w14:textId="77777777" w:rsidR="00092699" w:rsidRDefault="00092699" w:rsidP="00092699">
      <w:pPr>
        <w:ind w:firstLine="720"/>
      </w:pPr>
    </w:p>
    <w:p w14:paraId="1078C530" w14:textId="77777777" w:rsidR="00092699" w:rsidRDefault="00092699" w:rsidP="00092699">
      <w:pPr>
        <w:ind w:firstLine="720"/>
      </w:pPr>
    </w:p>
    <w:p w14:paraId="78B92159" w14:textId="77777777" w:rsidR="00092699" w:rsidRDefault="00092699" w:rsidP="00092699">
      <w:pPr>
        <w:ind w:firstLine="720"/>
      </w:pPr>
    </w:p>
    <w:p w14:paraId="727EFCE4" w14:textId="77777777" w:rsidR="00092699" w:rsidRDefault="00092699" w:rsidP="00092699">
      <w:pPr>
        <w:ind w:firstLine="720"/>
      </w:pPr>
    </w:p>
    <w:p w14:paraId="2643F4CB" w14:textId="77777777" w:rsidR="00092699" w:rsidRDefault="00092699" w:rsidP="00092699">
      <w:pPr>
        <w:ind w:firstLine="720"/>
      </w:pPr>
    </w:p>
    <w:p w14:paraId="23AFC9AE" w14:textId="77777777" w:rsidR="00092699" w:rsidRDefault="00092699" w:rsidP="00092699">
      <w:pPr>
        <w:ind w:firstLine="720"/>
      </w:pPr>
    </w:p>
    <w:p w14:paraId="026612ED" w14:textId="77777777" w:rsidR="00092699" w:rsidRDefault="00092699" w:rsidP="00092699">
      <w:pPr>
        <w:ind w:firstLine="720"/>
      </w:pPr>
    </w:p>
    <w:p w14:paraId="4DCC26C2" w14:textId="77777777" w:rsidR="00092699" w:rsidRDefault="00092699" w:rsidP="00092699">
      <w:pPr>
        <w:ind w:firstLine="720"/>
      </w:pPr>
    </w:p>
    <w:p w14:paraId="5C42E99C" w14:textId="77777777" w:rsidR="00092699" w:rsidRDefault="00092699" w:rsidP="00092699">
      <w:pPr>
        <w:ind w:firstLine="720"/>
      </w:pPr>
    </w:p>
    <w:p w14:paraId="084D956B" w14:textId="77777777" w:rsidR="00092699" w:rsidRDefault="00092699" w:rsidP="00092699">
      <w:pPr>
        <w:ind w:firstLine="720"/>
      </w:pPr>
    </w:p>
    <w:p w14:paraId="2DA884AA" w14:textId="77777777" w:rsidR="00092699" w:rsidRDefault="00092699" w:rsidP="00092699">
      <w:pPr>
        <w:ind w:firstLine="720"/>
      </w:pPr>
    </w:p>
    <w:p w14:paraId="63377784" w14:textId="77777777" w:rsidR="00092699" w:rsidRDefault="00092699" w:rsidP="00092699">
      <w:pPr>
        <w:ind w:firstLine="720"/>
      </w:pPr>
    </w:p>
    <w:p w14:paraId="73B1829E" w14:textId="77777777" w:rsidR="00092699" w:rsidRDefault="00092699" w:rsidP="00092699">
      <w:pPr>
        <w:ind w:firstLine="720"/>
      </w:pPr>
    </w:p>
    <w:p w14:paraId="491F2078" w14:textId="77777777" w:rsidR="00092699" w:rsidRDefault="00092699" w:rsidP="00092699">
      <w:pPr>
        <w:ind w:firstLine="720"/>
      </w:pPr>
    </w:p>
    <w:p w14:paraId="134AF76C" w14:textId="77777777" w:rsidR="001B25B5" w:rsidRDefault="001B25B5" w:rsidP="00092699">
      <w:pPr>
        <w:ind w:firstLine="720"/>
      </w:pPr>
      <w:r>
        <w:lastRenderedPageBreak/>
        <w:t xml:space="preserve">The main goals of this analysis will be to discover reasons customers are leaving the landline company for cable and find specific indicators whether a customer is more likely to leave in the future. Churn is the target variable within this dataset.  Its class is character. In this case, “yes” or “no”. </w:t>
      </w:r>
    </w:p>
    <w:p w14:paraId="617230ED" w14:textId="3E82D956" w:rsidR="006F1D09" w:rsidRDefault="00E24730" w:rsidP="001B25B5">
      <w:pPr>
        <w:ind w:firstLine="720"/>
      </w:pPr>
      <w:r>
        <w:t xml:space="preserve">I chose R to process this data. R is </w:t>
      </w:r>
      <w:r w:rsidR="006F1D09">
        <w:t xml:space="preserve">a </w:t>
      </w:r>
      <w:r>
        <w:t xml:space="preserve">good resource for statistical analysis. It has the features needed to achieve the goals of this </w:t>
      </w:r>
      <w:proofErr w:type="gramStart"/>
      <w:r>
        <w:t>particular analysis</w:t>
      </w:r>
      <w:proofErr w:type="gramEnd"/>
      <w:r>
        <w:t xml:space="preserve"> quickly and efficiently.</w:t>
      </w:r>
      <w:r w:rsidR="006E7EF3">
        <w:t xml:space="preserve"> </w:t>
      </w:r>
      <w:r w:rsidR="00F67E97">
        <w:t xml:space="preserve">I mostly chose R for its </w:t>
      </w:r>
      <w:r w:rsidR="001B25B5">
        <w:t>ease</w:t>
      </w:r>
      <w:r w:rsidR="00F67E97">
        <w:t xml:space="preserve">. SAS would have been my choice if the data set had been much larger and I needed to worry about RAM. Python is a more of a generalized program where R is specifically designed for statistics. </w:t>
      </w:r>
      <w:r w:rsidR="005C15A9">
        <w:tab/>
      </w:r>
      <w:r w:rsidR="006E7EF3">
        <w:t xml:space="preserve"> </w:t>
      </w:r>
    </w:p>
    <w:p w14:paraId="0C38F8A7" w14:textId="58D04A13" w:rsidR="006F1D09" w:rsidRPr="003E4939" w:rsidRDefault="006F1D09" w:rsidP="00693FFB">
      <w:pPr>
        <w:rPr>
          <w:b/>
          <w:bCs/>
          <w:sz w:val="26"/>
          <w:szCs w:val="26"/>
          <w:u w:val="single"/>
        </w:rPr>
      </w:pPr>
      <w:r w:rsidRPr="003E4939">
        <w:rPr>
          <w:b/>
          <w:bCs/>
          <w:sz w:val="26"/>
          <w:szCs w:val="26"/>
          <w:u w:val="single"/>
        </w:rPr>
        <w:t>Cleaning the Data Set</w:t>
      </w:r>
      <w:r w:rsidR="003E4939">
        <w:rPr>
          <w:b/>
          <w:bCs/>
          <w:sz w:val="26"/>
          <w:szCs w:val="26"/>
          <w:u w:val="single"/>
        </w:rPr>
        <w:t>:</w:t>
      </w:r>
    </w:p>
    <w:p w14:paraId="785C75FE" w14:textId="60709CE9" w:rsidR="006E7EF3" w:rsidRDefault="003E4939" w:rsidP="003E4939">
      <w:pPr>
        <w:ind w:firstLine="720"/>
      </w:pPr>
      <w:r>
        <w:t xml:space="preserve">I imported the dataset as a csv file into R. </w:t>
      </w:r>
      <w:r w:rsidR="006F1D09">
        <w:t xml:space="preserve">I </w:t>
      </w:r>
      <w:r>
        <w:t>then ran a summary on the data to get an idea of the variable types and get an overview of the data.</w:t>
      </w:r>
      <w:r w:rsidR="00C82D3A">
        <w:t xml:space="preserve"> </w:t>
      </w:r>
      <w:r w:rsidR="00F67E97">
        <w:t xml:space="preserve">There are 7043 observations and 21 features to begin with. </w:t>
      </w:r>
      <w:r w:rsidR="00C82D3A">
        <w:t xml:space="preserve">I used the </w:t>
      </w:r>
      <w:proofErr w:type="spellStart"/>
      <w:r w:rsidR="00C82D3A">
        <w:t>sapply</w:t>
      </w:r>
      <w:proofErr w:type="spellEnd"/>
      <w:r w:rsidR="00C82D3A">
        <w:t xml:space="preserve"> command to find any empty cells. The only variable with missing data </w:t>
      </w:r>
      <w:r w:rsidR="001B25B5">
        <w:t>was</w:t>
      </w:r>
      <w:r w:rsidR="00C82D3A">
        <w:t xml:space="preserve"> the </w:t>
      </w:r>
      <w:proofErr w:type="spellStart"/>
      <w:r w:rsidR="00C82D3A">
        <w:t>TotalCharges</w:t>
      </w:r>
      <w:proofErr w:type="spellEnd"/>
      <w:r w:rsidR="00C82D3A">
        <w:t xml:space="preserve"> column. </w:t>
      </w:r>
      <w:proofErr w:type="spellStart"/>
      <w:r w:rsidR="00C82D3A">
        <w:t>MonthlyCharges</w:t>
      </w:r>
      <w:proofErr w:type="spellEnd"/>
      <w:r w:rsidR="00C82D3A">
        <w:t xml:space="preserve"> and Tenure already capture all the information needed in Total </w:t>
      </w:r>
      <w:proofErr w:type="gramStart"/>
      <w:r w:rsidR="00C82D3A">
        <w:t>Charges</w:t>
      </w:r>
      <w:proofErr w:type="gramEnd"/>
      <w:r w:rsidR="00C82D3A">
        <w:t xml:space="preserve"> so I deleted the entire column. </w:t>
      </w:r>
      <w:r w:rsidR="007C7CF1">
        <w:t xml:space="preserve"> </w:t>
      </w:r>
      <w:r w:rsidR="00693FFB">
        <w:t xml:space="preserve">I also removed the column </w:t>
      </w:r>
      <w:proofErr w:type="spellStart"/>
      <w:r w:rsidR="00693FFB">
        <w:t>CustomerID</w:t>
      </w:r>
      <w:proofErr w:type="spellEnd"/>
      <w:r w:rsidR="00693FFB">
        <w:t xml:space="preserve"> because it was not relevant to the analysis. </w:t>
      </w:r>
      <w:proofErr w:type="spellStart"/>
      <w:r w:rsidR="007C7CF1">
        <w:t>SeniorCitizen</w:t>
      </w:r>
      <w:proofErr w:type="spellEnd"/>
      <w:r w:rsidR="007C7CF1">
        <w:t xml:space="preserve"> is classified as 0 or 1. It would be more uniform and make more sense to change to </w:t>
      </w:r>
      <w:r w:rsidR="00DE3E8C">
        <w:t>factors</w:t>
      </w:r>
      <w:r w:rsidR="007C7CF1">
        <w:t xml:space="preserve"> of “yes” and “no</w:t>
      </w:r>
      <w:proofErr w:type="gramStart"/>
      <w:r w:rsidR="007C7CF1">
        <w:t>”</w:t>
      </w:r>
      <w:proofErr w:type="gramEnd"/>
      <w:r w:rsidR="001B25B5">
        <w:t xml:space="preserve"> so I made that change. </w:t>
      </w:r>
      <w:proofErr w:type="spellStart"/>
      <w:r w:rsidR="007C7CF1">
        <w:t>MultipleLines</w:t>
      </w:r>
      <w:proofErr w:type="spellEnd"/>
      <w:r w:rsidR="007C7CF1">
        <w:t xml:space="preserve">, </w:t>
      </w:r>
      <w:proofErr w:type="spellStart"/>
      <w:r w:rsidR="004D28B4">
        <w:t>OnlineSecurity</w:t>
      </w:r>
      <w:proofErr w:type="spellEnd"/>
      <w:r w:rsidR="004D28B4">
        <w:t xml:space="preserve">, </w:t>
      </w:r>
      <w:proofErr w:type="spellStart"/>
      <w:r w:rsidR="004D28B4">
        <w:t>OnlineBackup</w:t>
      </w:r>
      <w:proofErr w:type="spellEnd"/>
      <w:r w:rsidR="004D28B4">
        <w:t xml:space="preserve">, </w:t>
      </w:r>
      <w:proofErr w:type="spellStart"/>
      <w:r w:rsidR="004D28B4">
        <w:t>DeviceProtection</w:t>
      </w:r>
      <w:proofErr w:type="spellEnd"/>
      <w:r w:rsidR="004D28B4">
        <w:t xml:space="preserve">, </w:t>
      </w:r>
      <w:proofErr w:type="spellStart"/>
      <w:r w:rsidR="004D28B4">
        <w:t>TechSupport</w:t>
      </w:r>
      <w:proofErr w:type="spellEnd"/>
      <w:r w:rsidR="004D28B4">
        <w:t xml:space="preserve">, </w:t>
      </w:r>
      <w:proofErr w:type="spellStart"/>
      <w:r w:rsidR="004D28B4">
        <w:t>StreamingTv</w:t>
      </w:r>
      <w:proofErr w:type="spellEnd"/>
      <w:r w:rsidR="004D28B4">
        <w:t xml:space="preserve">, </w:t>
      </w:r>
      <w:proofErr w:type="spellStart"/>
      <w:r w:rsidR="004D28B4">
        <w:t>StreamingMovies</w:t>
      </w:r>
      <w:proofErr w:type="spellEnd"/>
      <w:r w:rsidR="004D28B4">
        <w:t xml:space="preserve"> all had values of “No Internet Service” or “No Phone Service”. To simplify those columns, I changed </w:t>
      </w:r>
      <w:proofErr w:type="gramStart"/>
      <w:r>
        <w:t>all of</w:t>
      </w:r>
      <w:proofErr w:type="gramEnd"/>
      <w:r>
        <w:t xml:space="preserve"> those</w:t>
      </w:r>
      <w:r w:rsidR="004D28B4">
        <w:t xml:space="preserve"> entr</w:t>
      </w:r>
      <w:r>
        <w:t>ies</w:t>
      </w:r>
      <w:r w:rsidR="004D28B4">
        <w:t xml:space="preserve"> to “No” instead.</w:t>
      </w:r>
      <w:r w:rsidR="00DE3E8C">
        <w:t xml:space="preserve"> After that, I also converted Gender, Partner, Dependents, </w:t>
      </w:r>
      <w:proofErr w:type="spellStart"/>
      <w:r w:rsidR="00DE3E8C">
        <w:t>PhoneService</w:t>
      </w:r>
      <w:proofErr w:type="spellEnd"/>
      <w:r w:rsidR="00DE3E8C">
        <w:t xml:space="preserve">, </w:t>
      </w:r>
      <w:proofErr w:type="spellStart"/>
      <w:r w:rsidR="00DE3E8C">
        <w:t>InternetService</w:t>
      </w:r>
      <w:proofErr w:type="spellEnd"/>
      <w:r w:rsidR="00DE3E8C">
        <w:t xml:space="preserve">, Contract, </w:t>
      </w:r>
      <w:proofErr w:type="spellStart"/>
      <w:r w:rsidR="00DE3E8C">
        <w:t>PaperlessBilling</w:t>
      </w:r>
      <w:proofErr w:type="spellEnd"/>
      <w:r w:rsidR="00DE3E8C">
        <w:t xml:space="preserve">, </w:t>
      </w:r>
      <w:proofErr w:type="spellStart"/>
      <w:r w:rsidR="00DE3E8C">
        <w:t>PaymentMethod</w:t>
      </w:r>
      <w:proofErr w:type="spellEnd"/>
      <w:r w:rsidR="00DE3E8C">
        <w:t xml:space="preserve">, and Churn to factors as well. I wanted to be sure that each observation </w:t>
      </w:r>
      <w:r w:rsidR="00A827B5">
        <w:t xml:space="preserve">had similar </w:t>
      </w:r>
      <w:r w:rsidR="00DE3E8C">
        <w:t>classi</w:t>
      </w:r>
      <w:r w:rsidR="00A827B5">
        <w:t>f</w:t>
      </w:r>
      <w:r w:rsidR="00DE3E8C">
        <w:t>ication</w:t>
      </w:r>
      <w:r w:rsidR="00A827B5">
        <w:t>.</w:t>
      </w:r>
      <w:r>
        <w:t xml:space="preserve"> </w:t>
      </w:r>
    </w:p>
    <w:p w14:paraId="7F66AD51" w14:textId="74BA3454" w:rsidR="00DE7272" w:rsidRPr="003E4939" w:rsidRDefault="006F1D09" w:rsidP="00693FFB">
      <w:pPr>
        <w:rPr>
          <w:b/>
          <w:bCs/>
          <w:sz w:val="26"/>
          <w:szCs w:val="26"/>
          <w:u w:val="single"/>
        </w:rPr>
      </w:pPr>
      <w:r w:rsidRPr="003E4939">
        <w:rPr>
          <w:b/>
          <w:bCs/>
          <w:sz w:val="26"/>
          <w:szCs w:val="26"/>
          <w:u w:val="single"/>
        </w:rPr>
        <w:t>Descriptive</w:t>
      </w:r>
      <w:r w:rsidR="00DE7272" w:rsidRPr="003E4939">
        <w:rPr>
          <w:b/>
          <w:bCs/>
          <w:sz w:val="26"/>
          <w:szCs w:val="26"/>
          <w:u w:val="single"/>
        </w:rPr>
        <w:t xml:space="preserve"> A</w:t>
      </w:r>
      <w:r w:rsidRPr="003E4939">
        <w:rPr>
          <w:b/>
          <w:bCs/>
          <w:sz w:val="26"/>
          <w:szCs w:val="26"/>
          <w:u w:val="single"/>
        </w:rPr>
        <w:t>nalysis</w:t>
      </w:r>
      <w:r w:rsidR="00DE7272" w:rsidRPr="003E4939">
        <w:rPr>
          <w:b/>
          <w:bCs/>
          <w:sz w:val="26"/>
          <w:szCs w:val="26"/>
          <w:u w:val="single"/>
        </w:rPr>
        <w:t>:</w:t>
      </w:r>
    </w:p>
    <w:p w14:paraId="70DEE0FF" w14:textId="7435A64D" w:rsidR="005C195F" w:rsidRDefault="005C195F" w:rsidP="00DE7272">
      <w:pPr>
        <w:ind w:firstLine="720"/>
      </w:pPr>
      <w:r>
        <w:t xml:space="preserve">When considering a descriptive method, I ruled out primary component analysis because it lends itself better to numerical data. Most of the data for this analysis is categorical.  In the end, I decided to use factor analysis. It is suited to categorical data and would give me a detailed view of the data. </w:t>
      </w:r>
    </w:p>
    <w:p w14:paraId="2776EF27" w14:textId="4D487C8C" w:rsidR="002A1BB9" w:rsidRDefault="002A1BB9" w:rsidP="00DE7272">
      <w:pPr>
        <w:ind w:firstLine="720"/>
      </w:pPr>
      <w:r>
        <w:t>It is imperative to understand the data set that I am working with to be able to do a detailed analysis.  The descriptive analysis of this data was comprised of obtaining basic statistics, creating histograms</w:t>
      </w:r>
      <w:r w:rsidR="006B2F55">
        <w:t>,</w:t>
      </w:r>
      <w:r>
        <w:t xml:space="preserve"> and </w:t>
      </w:r>
      <w:r w:rsidR="006B2F55">
        <w:t xml:space="preserve">making </w:t>
      </w:r>
      <w:proofErr w:type="spellStart"/>
      <w:r>
        <w:t>crosstables</w:t>
      </w:r>
      <w:proofErr w:type="spellEnd"/>
      <w:r>
        <w:t xml:space="preserve"> to be able to visualize and dissect the data. </w:t>
      </w:r>
      <w:r w:rsidR="007F3266">
        <w:t xml:space="preserve">Histograms are a simple way to visualize each variable where there were not many </w:t>
      </w:r>
      <w:r w:rsidR="006B2F55">
        <w:t>choices for each variable</w:t>
      </w:r>
      <w:r w:rsidR="007F3266">
        <w:t xml:space="preserve">. </w:t>
      </w:r>
      <w:r w:rsidR="006B2F55">
        <w:t>The histogram</w:t>
      </w:r>
      <w:r w:rsidR="007F3266">
        <w:t xml:space="preserve"> makes it simple to see the proportions in each category. The </w:t>
      </w:r>
      <w:proofErr w:type="spellStart"/>
      <w:r w:rsidR="007F3266">
        <w:t>crosstables</w:t>
      </w:r>
      <w:proofErr w:type="spellEnd"/>
      <w:r w:rsidR="007F3266">
        <w:t xml:space="preserve"> allowed me to see how often each option occurred with churn </w:t>
      </w:r>
      <w:proofErr w:type="gramStart"/>
      <w:r w:rsidR="007F3266">
        <w:t>and also</w:t>
      </w:r>
      <w:proofErr w:type="gramEnd"/>
      <w:r w:rsidR="007F3266">
        <w:t xml:space="preserve"> gave the correlation of each variable with my target variable. </w:t>
      </w:r>
    </w:p>
    <w:p w14:paraId="2313B9F5" w14:textId="4AB42727" w:rsidR="003764C7" w:rsidRDefault="008818CB" w:rsidP="00DE7272">
      <w:pPr>
        <w:ind w:firstLine="720"/>
      </w:pPr>
      <w:r>
        <w:t xml:space="preserve">For a univariate analysis, </w:t>
      </w:r>
      <w:r w:rsidR="003764C7">
        <w:t xml:space="preserve">I </w:t>
      </w:r>
      <w:r>
        <w:t xml:space="preserve">again </w:t>
      </w:r>
      <w:r w:rsidR="003764C7">
        <w:t>summarized the data</w:t>
      </w:r>
      <w:r w:rsidR="00A827B5">
        <w:t xml:space="preserve"> again with the changes</w:t>
      </w:r>
      <w:r w:rsidR="006B2F55">
        <w:t xml:space="preserve"> after cleaning</w:t>
      </w:r>
      <w:r w:rsidR="007F3266">
        <w:t xml:space="preserve">. This gave me the descriptive statistics for my numeric variables and the frequency of the factors in my categorical variables. </w:t>
      </w:r>
    </w:p>
    <w:p w14:paraId="39DBEA74" w14:textId="77777777" w:rsidR="00DE7272" w:rsidRDefault="00A827B5" w:rsidP="00DE7272">
      <w:r>
        <w:rPr>
          <w:noProof/>
        </w:rPr>
        <w:lastRenderedPageBreak/>
        <w:drawing>
          <wp:inline distT="0" distB="0" distL="0" distR="0" wp14:anchorId="034070B1" wp14:editId="712C965E">
            <wp:extent cx="5105400" cy="4842159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44" cy="492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F0E4" w14:textId="77777777" w:rsidR="006B2F55" w:rsidRDefault="00EA76B2" w:rsidP="000E0F5B">
      <w:pPr>
        <w:ind w:firstLine="720"/>
      </w:pPr>
      <w:r>
        <w:t>The summary gave me a</w:t>
      </w:r>
      <w:r w:rsidR="006B2F55">
        <w:t xml:space="preserve"> general impression </w:t>
      </w:r>
      <w:r>
        <w:t>of each of the variables.</w:t>
      </w:r>
      <w:r w:rsidR="000E0F5B">
        <w:t xml:space="preserve"> It provides the mean for the numeric variables. To better visualize the information contained in the summary, I created histograms of the information. It make</w:t>
      </w:r>
      <w:r w:rsidR="006B2F55">
        <w:t>s</w:t>
      </w:r>
      <w:r w:rsidR="000E0F5B">
        <w:t xml:space="preserve"> it easier to see the distribution </w:t>
      </w:r>
      <w:r w:rsidR="008818CB">
        <w:t xml:space="preserve">and proportions </w:t>
      </w:r>
      <w:r w:rsidR="000E0F5B">
        <w:t xml:space="preserve">of each of the factors. </w:t>
      </w:r>
    </w:p>
    <w:p w14:paraId="7C1BDE66" w14:textId="49EFD436" w:rsidR="008818CB" w:rsidRDefault="000E0F5B" w:rsidP="000E0F5B">
      <w:pPr>
        <w:ind w:firstLine="720"/>
      </w:pPr>
      <w:r>
        <w:t xml:space="preserve">The breakdown for gender was almost equal. </w:t>
      </w:r>
      <w:proofErr w:type="gramStart"/>
      <w:r>
        <w:t>A majority of</w:t>
      </w:r>
      <w:proofErr w:type="gramEnd"/>
      <w:r>
        <w:t xml:space="preserve"> the customers are not senior citizens. The customers are almost split equally between those who have a partner and those who do not</w:t>
      </w:r>
      <w:r w:rsidR="008818CB">
        <w:t xml:space="preserve"> with slightly more not having a partner</w:t>
      </w:r>
      <w:r>
        <w:t>.</w:t>
      </w:r>
    </w:p>
    <w:p w14:paraId="1D2FB944" w14:textId="77777777" w:rsidR="008818CB" w:rsidRDefault="008818CB" w:rsidP="008818CB"/>
    <w:p w14:paraId="067EB8F4" w14:textId="07CEA229" w:rsidR="00667C50" w:rsidRDefault="005F0840" w:rsidP="008818CB">
      <w:r>
        <w:rPr>
          <w:noProof/>
        </w:rPr>
        <w:drawing>
          <wp:inline distT="0" distB="0" distL="0" distR="0" wp14:anchorId="02C4BA42" wp14:editId="08F086E8">
            <wp:extent cx="1828800" cy="1371600"/>
            <wp:effectExtent l="0" t="0" r="0" b="0"/>
            <wp:docPr id="28" name="Picture 28" descr="Squar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F7690" wp14:editId="0E741DF8">
            <wp:extent cx="1828800" cy="1371600"/>
            <wp:effectExtent l="0" t="0" r="0" b="0"/>
            <wp:docPr id="38" name="Picture 38" descr="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E42DD" wp14:editId="17AE629A">
            <wp:extent cx="1828800" cy="1371600"/>
            <wp:effectExtent l="0" t="0" r="0" b="0"/>
            <wp:docPr id="35" name="Picture 35" descr="Shape, squar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, squar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A34" w14:textId="166A48FC" w:rsidR="00667C50" w:rsidRDefault="000E0F5B" w:rsidP="00667C50">
      <w:r>
        <w:lastRenderedPageBreak/>
        <w:t xml:space="preserve">About twice as many customers did not have dependents compared to those who did. Tenure was skewed left. The mean is 32.37 and median is 29. </w:t>
      </w:r>
    </w:p>
    <w:p w14:paraId="315AAA69" w14:textId="35D1EDD6" w:rsidR="00667C50" w:rsidRDefault="005F0840" w:rsidP="00667C50">
      <w:pPr>
        <w:ind w:firstLine="720"/>
      </w:pPr>
      <w:r>
        <w:rPr>
          <w:noProof/>
        </w:rPr>
        <w:drawing>
          <wp:inline distT="0" distB="0" distL="0" distR="0" wp14:anchorId="3DBEC903" wp14:editId="5B324065">
            <wp:extent cx="1828800" cy="1828800"/>
            <wp:effectExtent l="0" t="0" r="0" b="0"/>
            <wp:docPr id="26" name="Picture 26" descr="Chart, shap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4FEDF" wp14:editId="72E93AC3">
            <wp:extent cx="3657600" cy="1828800"/>
            <wp:effectExtent l="0" t="0" r="0" b="0"/>
            <wp:docPr id="42" name="Picture 42" descr="Chart, hist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F4D8" w14:textId="4FED3332" w:rsidR="00667C50" w:rsidRDefault="00667C50" w:rsidP="00667C50">
      <w:r>
        <w:t>Most customers subscribe to phone service and they are about evenly split on having multiple lines. Nearly all customers have internet service where the most common is fiber optic.</w:t>
      </w:r>
    </w:p>
    <w:p w14:paraId="41EC8008" w14:textId="38B71F13" w:rsidR="00667C50" w:rsidRDefault="005F0840" w:rsidP="00667C50">
      <w:r>
        <w:rPr>
          <w:noProof/>
        </w:rPr>
        <w:drawing>
          <wp:inline distT="0" distB="0" distL="0" distR="0" wp14:anchorId="2F916D63" wp14:editId="791E3937">
            <wp:extent cx="1828800" cy="1828800"/>
            <wp:effectExtent l="0" t="0" r="0" b="0"/>
            <wp:docPr id="37" name="Picture 37" descr="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3F6ED" wp14:editId="09B49D98">
            <wp:extent cx="1828800" cy="1828800"/>
            <wp:effectExtent l="0" t="0" r="0" b="0"/>
            <wp:docPr id="31" name="Picture 31" descr="Chart, shape, ba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shape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5655B" wp14:editId="155E1626">
            <wp:extent cx="1828800" cy="1828800"/>
            <wp:effectExtent l="0" t="0" r="0" b="0"/>
            <wp:docPr id="29" name="Picture 29" descr="Chart, ba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4FBE" w14:textId="77777777" w:rsidR="003065B3" w:rsidRDefault="00667C50" w:rsidP="005F0840">
      <w:r>
        <w:t xml:space="preserve">Customers were not </w:t>
      </w:r>
      <w:r w:rsidR="00645007">
        <w:t xml:space="preserve">signed up for online security, online backup, device protection, tech support, and streaming compared to those who were signed up for those services. </w:t>
      </w:r>
    </w:p>
    <w:p w14:paraId="334B8117" w14:textId="3C2C7251" w:rsidR="00645007" w:rsidRDefault="005F0840" w:rsidP="005F0840">
      <w:r>
        <w:rPr>
          <w:noProof/>
        </w:rPr>
        <w:drawing>
          <wp:inline distT="0" distB="0" distL="0" distR="0" wp14:anchorId="06D6BCE0" wp14:editId="4241D5FC">
            <wp:extent cx="1828800" cy="1371600"/>
            <wp:effectExtent l="0" t="0" r="0" b="0"/>
            <wp:docPr id="33" name="Picture 33" descr="Chart, ba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A411B" wp14:editId="72BAF398">
            <wp:extent cx="1828800" cy="1371600"/>
            <wp:effectExtent l="0" t="0" r="0" b="0"/>
            <wp:docPr id="32" name="Picture 32" descr="Chart, shape, ba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shape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1DFC4" wp14:editId="09200043">
            <wp:extent cx="1828800" cy="1371600"/>
            <wp:effectExtent l="0" t="0" r="0" b="0"/>
            <wp:docPr id="27" name="Picture 27" descr="Chart, shape, squar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hape, squar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20AB2" wp14:editId="2BB6CF80">
            <wp:extent cx="1828800" cy="1371600"/>
            <wp:effectExtent l="0" t="0" r="0" b="0"/>
            <wp:docPr id="41" name="Picture 41" descr="Chart, shap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shap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B0C09" wp14:editId="1F432E14">
            <wp:extent cx="1828800" cy="1371600"/>
            <wp:effectExtent l="0" t="0" r="0" b="0"/>
            <wp:docPr id="40" name="Picture 40" descr="Chart, shape, bar chart, squar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shape, bar chart, squar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34905" wp14:editId="6F4B812A">
            <wp:extent cx="1828800" cy="1371600"/>
            <wp:effectExtent l="0" t="0" r="0" b="0"/>
            <wp:docPr id="39" name="Picture 39" descr="Chart, shape, squar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shape, squar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E982" w14:textId="5FE30FB9" w:rsidR="00645007" w:rsidRDefault="00645007" w:rsidP="005F0840">
      <w:r>
        <w:lastRenderedPageBreak/>
        <w:t xml:space="preserve">The most common contract length was a month-to-month agreement. Almost twice as many customers were month-to-month than each of the other two options. Paperless billing was the more popular choice with customers as well.     </w:t>
      </w:r>
    </w:p>
    <w:p w14:paraId="41C6900C" w14:textId="7027B01D" w:rsidR="008818CB" w:rsidRDefault="006D13EE" w:rsidP="005F0840">
      <w:r>
        <w:rPr>
          <w:noProof/>
        </w:rPr>
        <w:drawing>
          <wp:inline distT="0" distB="0" distL="0" distR="0" wp14:anchorId="3DD27D67" wp14:editId="6820622B">
            <wp:extent cx="1828800" cy="1600200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840">
        <w:rPr>
          <w:noProof/>
        </w:rPr>
        <w:drawing>
          <wp:inline distT="0" distB="0" distL="0" distR="0" wp14:anchorId="7E074CA3" wp14:editId="3C6F9070">
            <wp:extent cx="1828800" cy="1600200"/>
            <wp:effectExtent l="0" t="0" r="0" b="0"/>
            <wp:docPr id="34" name="Picture 34" descr="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5C04" w14:textId="1B85D88E" w:rsidR="008818CB" w:rsidRDefault="008818CB" w:rsidP="005F0840">
      <w:r>
        <w:t xml:space="preserve">The most common way to pay was with electronic check with the other three options about equal in popularity. Monthly charges ranged from $18.25 to $119.75. The mean was $64.76 and median of $70.35. About 26.5% (1869/7043) of customers left the company. </w:t>
      </w:r>
    </w:p>
    <w:p w14:paraId="2F245863" w14:textId="77777777" w:rsidR="008818CB" w:rsidRDefault="008818CB" w:rsidP="005F0840"/>
    <w:p w14:paraId="0D0685EE" w14:textId="77777777" w:rsidR="008818CB" w:rsidRDefault="008818CB" w:rsidP="005F0840"/>
    <w:p w14:paraId="4597B854" w14:textId="205F8F3B" w:rsidR="00EA76B2" w:rsidRDefault="005F0840" w:rsidP="005F0840">
      <w:r>
        <w:rPr>
          <w:noProof/>
        </w:rPr>
        <w:drawing>
          <wp:inline distT="0" distB="0" distL="0" distR="0" wp14:anchorId="2DFC0C52" wp14:editId="39716E78">
            <wp:extent cx="2743200" cy="1828800"/>
            <wp:effectExtent l="0" t="0" r="0" b="0"/>
            <wp:docPr id="36" name="Picture 36" descr="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3EE">
        <w:rPr>
          <w:noProof/>
        </w:rPr>
        <w:drawing>
          <wp:inline distT="0" distB="0" distL="0" distR="0" wp14:anchorId="16F29095" wp14:editId="4FA7D2C6">
            <wp:extent cx="2743200" cy="1828800"/>
            <wp:effectExtent l="0" t="0" r="0" b="0"/>
            <wp:docPr id="30" name="Picture 30" descr="Chart, hist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hist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9C65D" wp14:editId="078BE64F">
            <wp:extent cx="1828800" cy="1828800"/>
            <wp:effectExtent l="0" t="0" r="0" b="0"/>
            <wp:docPr id="23" name="Picture 23" descr="Shap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FE3E" w14:textId="50C667D0" w:rsidR="003764C7" w:rsidRDefault="002A1BB9" w:rsidP="00DE7272">
      <w:pPr>
        <w:ind w:firstLine="720"/>
      </w:pPr>
      <w:r>
        <w:t xml:space="preserve">After I had examined the variables on their own, I needed to see how they interact with the target variable, churn. </w:t>
      </w:r>
      <w:r w:rsidR="006F1D09">
        <w:t xml:space="preserve">I </w:t>
      </w:r>
      <w:r w:rsidR="003764C7">
        <w:t>created a</w:t>
      </w:r>
      <w:r>
        <w:t xml:space="preserve"> </w:t>
      </w:r>
      <w:proofErr w:type="spellStart"/>
      <w:r w:rsidR="003764C7">
        <w:t>crosstable</w:t>
      </w:r>
      <w:proofErr w:type="spellEnd"/>
      <w:r w:rsidR="003764C7">
        <w:t xml:space="preserve"> with each variable against churn</w:t>
      </w:r>
      <w:r w:rsidR="00532682">
        <w:t xml:space="preserve"> to understand the breakdown and significance of each of the variables. </w:t>
      </w:r>
      <w:r w:rsidR="00CC5DD7">
        <w:t>This combined with the summary, gives me a good description of the data</w:t>
      </w:r>
      <w:r w:rsidR="00F149E7">
        <w:t>.</w:t>
      </w:r>
      <w:r w:rsidR="00DE7272">
        <w:t xml:space="preserve"> The tables easily enable me to see the breakdown within each variable related </w:t>
      </w:r>
      <w:r w:rsidR="00DE7272">
        <w:lastRenderedPageBreak/>
        <w:t xml:space="preserve">to churn. </w:t>
      </w:r>
      <w:r w:rsidR="002D0C78">
        <w:t>I also graphed the results as bar graphs to better see the connection between each variable and my target variable.</w:t>
      </w:r>
    </w:p>
    <w:p w14:paraId="7D01BB2E" w14:textId="27BAA8C2" w:rsidR="00F149E7" w:rsidRPr="00F149E7" w:rsidRDefault="00F149E7" w:rsidP="00F149E7">
      <w:pPr>
        <w:rPr>
          <w:u w:val="single"/>
        </w:rPr>
      </w:pPr>
      <w:r w:rsidRPr="00F149E7">
        <w:rPr>
          <w:u w:val="single"/>
        </w:rPr>
        <w:t>Contract:</w:t>
      </w:r>
    </w:p>
    <w:p w14:paraId="3EAE9348" w14:textId="658CFB7B" w:rsidR="00F149E7" w:rsidRDefault="00A827B5" w:rsidP="00693FFB">
      <w:r>
        <w:rPr>
          <w:noProof/>
        </w:rPr>
        <w:drawing>
          <wp:inline distT="0" distB="0" distL="0" distR="0" wp14:anchorId="29F3D2FD" wp14:editId="4B3BCE9D">
            <wp:extent cx="2801566" cy="2984141"/>
            <wp:effectExtent l="0" t="0" r="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706" cy="30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501">
        <w:t xml:space="preserve"> </w:t>
      </w:r>
      <w:r w:rsidR="002D0C78">
        <w:rPr>
          <w:noProof/>
        </w:rPr>
        <w:drawing>
          <wp:inline distT="0" distB="0" distL="0" distR="0" wp14:anchorId="73B94C83" wp14:editId="4E0BF0F3">
            <wp:extent cx="3088158" cy="2954381"/>
            <wp:effectExtent l="0" t="0" r="0" b="0"/>
            <wp:docPr id="43" name="Picture 4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ba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553" cy="30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8CE8" w14:textId="77777777" w:rsidR="00D8272F" w:rsidRDefault="00D8272F" w:rsidP="00693FFB">
      <w:pPr>
        <w:rPr>
          <w:u w:val="single"/>
        </w:rPr>
      </w:pPr>
    </w:p>
    <w:p w14:paraId="36136BA4" w14:textId="77777777" w:rsidR="00D8272F" w:rsidRDefault="00D8272F" w:rsidP="00693FFB">
      <w:pPr>
        <w:rPr>
          <w:u w:val="single"/>
        </w:rPr>
      </w:pPr>
    </w:p>
    <w:p w14:paraId="3BDE66F2" w14:textId="26AF81CD" w:rsidR="00F149E7" w:rsidRPr="00F149E7" w:rsidRDefault="006F1D09" w:rsidP="00693FFB">
      <w:pPr>
        <w:rPr>
          <w:u w:val="single"/>
        </w:rPr>
      </w:pPr>
      <w:r>
        <w:rPr>
          <w:u w:val="single"/>
        </w:rPr>
        <w:t>Tenure</w:t>
      </w:r>
      <w:r w:rsidR="00F149E7" w:rsidRPr="00F149E7">
        <w:rPr>
          <w:u w:val="single"/>
        </w:rPr>
        <w:t>:</w:t>
      </w:r>
    </w:p>
    <w:p w14:paraId="1AE3DFF5" w14:textId="0F30CA5F" w:rsidR="00F149E7" w:rsidRDefault="00A827B5" w:rsidP="00693FFB">
      <w:r>
        <w:rPr>
          <w:noProof/>
        </w:rPr>
        <w:drawing>
          <wp:inline distT="0" distB="0" distL="0" distR="0" wp14:anchorId="53CBA579" wp14:editId="362089CC">
            <wp:extent cx="2372497" cy="622935"/>
            <wp:effectExtent l="0" t="0" r="8890" b="571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363" cy="6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72F">
        <w:rPr>
          <w:noProof/>
        </w:rPr>
        <w:drawing>
          <wp:inline distT="0" distB="0" distL="0" distR="0" wp14:anchorId="5DD062D8" wp14:editId="0255BBDF">
            <wp:extent cx="5346357" cy="2783840"/>
            <wp:effectExtent l="0" t="0" r="6985" b="0"/>
            <wp:docPr id="49" name="Picture 4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bar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16" cy="280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75C5" w14:textId="00C1D1FB" w:rsidR="00F149E7" w:rsidRPr="00F149E7" w:rsidRDefault="006F1D09" w:rsidP="00693FFB">
      <w:pPr>
        <w:rPr>
          <w:u w:val="single"/>
        </w:rPr>
      </w:pPr>
      <w:r>
        <w:rPr>
          <w:u w:val="single"/>
        </w:rPr>
        <w:lastRenderedPageBreak/>
        <w:t>Internet</w:t>
      </w:r>
      <w:r w:rsidR="00F149E7" w:rsidRPr="00F149E7">
        <w:rPr>
          <w:u w:val="single"/>
        </w:rPr>
        <w:t xml:space="preserve"> </w:t>
      </w:r>
      <w:r>
        <w:rPr>
          <w:u w:val="single"/>
        </w:rPr>
        <w:t>Service</w:t>
      </w:r>
      <w:r w:rsidR="00F149E7" w:rsidRPr="00F149E7">
        <w:rPr>
          <w:u w:val="single"/>
        </w:rPr>
        <w:t>:</w:t>
      </w:r>
    </w:p>
    <w:p w14:paraId="07FD6F9B" w14:textId="66EAF805" w:rsidR="00F149E7" w:rsidRDefault="00F149E7" w:rsidP="00693FFB">
      <w:r>
        <w:rPr>
          <w:noProof/>
        </w:rPr>
        <w:drawing>
          <wp:inline distT="0" distB="0" distL="0" distR="0" wp14:anchorId="001DF9A0" wp14:editId="26F21C6D">
            <wp:extent cx="2992369" cy="303503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429" cy="30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C78">
        <w:rPr>
          <w:noProof/>
        </w:rPr>
        <w:drawing>
          <wp:inline distT="0" distB="0" distL="0" distR="0" wp14:anchorId="5F39B8B2" wp14:editId="4244572D">
            <wp:extent cx="2907957" cy="3002022"/>
            <wp:effectExtent l="0" t="0" r="6985" b="8255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78" cy="305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BE0C" w14:textId="77777777" w:rsidR="00D8272F" w:rsidRDefault="00D8272F" w:rsidP="00693FFB">
      <w:pPr>
        <w:rPr>
          <w:u w:val="single"/>
        </w:rPr>
      </w:pPr>
    </w:p>
    <w:p w14:paraId="653225ED" w14:textId="77777777" w:rsidR="00D8272F" w:rsidRDefault="00D8272F" w:rsidP="00693FFB">
      <w:pPr>
        <w:rPr>
          <w:u w:val="single"/>
        </w:rPr>
      </w:pPr>
    </w:p>
    <w:p w14:paraId="43C6DF3B" w14:textId="77777777" w:rsidR="00D8272F" w:rsidRDefault="00D8272F" w:rsidP="00693FFB">
      <w:pPr>
        <w:rPr>
          <w:u w:val="single"/>
        </w:rPr>
      </w:pPr>
    </w:p>
    <w:p w14:paraId="15CFEA0D" w14:textId="77777777" w:rsidR="00D8272F" w:rsidRDefault="00D8272F" w:rsidP="00693FFB">
      <w:pPr>
        <w:rPr>
          <w:u w:val="single"/>
        </w:rPr>
      </w:pPr>
    </w:p>
    <w:p w14:paraId="19B9D3D6" w14:textId="3F6EB985" w:rsidR="00532682" w:rsidRDefault="00F149E7" w:rsidP="00693FFB">
      <w:r w:rsidRPr="00F149E7">
        <w:rPr>
          <w:u w:val="single"/>
        </w:rPr>
        <w:t>Paperless</w:t>
      </w:r>
      <w:r w:rsidR="006F1D09">
        <w:rPr>
          <w:u w:val="single"/>
        </w:rPr>
        <w:t xml:space="preserve"> </w:t>
      </w:r>
      <w:r w:rsidRPr="00F149E7">
        <w:rPr>
          <w:u w:val="single"/>
        </w:rPr>
        <w:t>Billing</w:t>
      </w:r>
      <w:r>
        <w:t>:</w:t>
      </w:r>
    </w:p>
    <w:p w14:paraId="2BB88C5F" w14:textId="3BA8EC83" w:rsidR="00F149E7" w:rsidRDefault="00F149E7" w:rsidP="00693FFB">
      <w:r>
        <w:rPr>
          <w:noProof/>
        </w:rPr>
        <w:drawing>
          <wp:inline distT="0" distB="0" distL="0" distR="0" wp14:anchorId="5C7A83A7" wp14:editId="656A9824">
            <wp:extent cx="2920638" cy="26860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36" cy="27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C78">
        <w:rPr>
          <w:noProof/>
        </w:rPr>
        <w:drawing>
          <wp:inline distT="0" distB="0" distL="0" distR="0" wp14:anchorId="5A8626A5" wp14:editId="105DD5CB">
            <wp:extent cx="2973475" cy="2624747"/>
            <wp:effectExtent l="0" t="0" r="0" b="4445"/>
            <wp:docPr id="45" name="Picture 4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ar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728" cy="27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5F29" w14:textId="77777777" w:rsidR="00D8272F" w:rsidRDefault="00D8272F" w:rsidP="00693FFB">
      <w:pPr>
        <w:rPr>
          <w:u w:val="single"/>
        </w:rPr>
      </w:pPr>
    </w:p>
    <w:p w14:paraId="7CC68D42" w14:textId="77777777" w:rsidR="00D8272F" w:rsidRDefault="00D8272F" w:rsidP="00693FFB">
      <w:pPr>
        <w:rPr>
          <w:u w:val="single"/>
        </w:rPr>
      </w:pPr>
    </w:p>
    <w:p w14:paraId="524AAC93" w14:textId="7FF889AC" w:rsidR="00F149E7" w:rsidRDefault="006F1D09" w:rsidP="00693FFB">
      <w:pPr>
        <w:rPr>
          <w:u w:val="single"/>
        </w:rPr>
      </w:pPr>
      <w:r>
        <w:rPr>
          <w:u w:val="single"/>
        </w:rPr>
        <w:lastRenderedPageBreak/>
        <w:t>Online Security</w:t>
      </w:r>
      <w:r w:rsidR="00F149E7">
        <w:rPr>
          <w:u w:val="single"/>
        </w:rPr>
        <w:t>:</w:t>
      </w:r>
    </w:p>
    <w:p w14:paraId="431E475D" w14:textId="49F4CF79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9A00056" wp14:editId="5227F22A">
            <wp:extent cx="2932670" cy="3212465"/>
            <wp:effectExtent l="0" t="0" r="1270" b="698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743" cy="32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C78">
        <w:rPr>
          <w:noProof/>
          <w:u w:val="single"/>
        </w:rPr>
        <w:drawing>
          <wp:inline distT="0" distB="0" distL="0" distR="0" wp14:anchorId="4FC83264" wp14:editId="172DA914">
            <wp:extent cx="2945765" cy="3076366"/>
            <wp:effectExtent l="0" t="0" r="6985" b="0"/>
            <wp:docPr id="46" name="Picture 4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bar char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596" cy="31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3006" w14:textId="77777777" w:rsidR="006B2F55" w:rsidRDefault="006B2F55" w:rsidP="00693FFB">
      <w:pPr>
        <w:rPr>
          <w:u w:val="single"/>
        </w:rPr>
      </w:pPr>
    </w:p>
    <w:p w14:paraId="5EE9D84F" w14:textId="77777777" w:rsidR="006B2F55" w:rsidRDefault="006B2F55" w:rsidP="00693FFB">
      <w:pPr>
        <w:rPr>
          <w:u w:val="single"/>
        </w:rPr>
      </w:pPr>
    </w:p>
    <w:p w14:paraId="71DB6A51" w14:textId="77777777" w:rsidR="006B2F55" w:rsidRDefault="006B2F55" w:rsidP="00693FFB">
      <w:pPr>
        <w:rPr>
          <w:u w:val="single"/>
        </w:rPr>
      </w:pPr>
    </w:p>
    <w:p w14:paraId="241B449A" w14:textId="4DBC33EA" w:rsidR="006B2F55" w:rsidRDefault="006B2F55" w:rsidP="00693FFB">
      <w:pPr>
        <w:rPr>
          <w:u w:val="single"/>
        </w:rPr>
      </w:pPr>
    </w:p>
    <w:p w14:paraId="48207512" w14:textId="77777777" w:rsidR="002D0C78" w:rsidRDefault="002D0C78" w:rsidP="00693FFB">
      <w:pPr>
        <w:rPr>
          <w:u w:val="single"/>
        </w:rPr>
      </w:pPr>
    </w:p>
    <w:p w14:paraId="14C89E21" w14:textId="098A924D" w:rsidR="00F149E7" w:rsidRDefault="006F1D09" w:rsidP="00693FFB">
      <w:pPr>
        <w:rPr>
          <w:u w:val="single"/>
        </w:rPr>
      </w:pPr>
      <w:r>
        <w:rPr>
          <w:u w:val="single"/>
        </w:rPr>
        <w:t>Tech Support</w:t>
      </w:r>
      <w:r w:rsidR="00F149E7">
        <w:rPr>
          <w:u w:val="single"/>
        </w:rPr>
        <w:t>:</w:t>
      </w:r>
    </w:p>
    <w:p w14:paraId="3F1F407E" w14:textId="1295221A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018FC5" wp14:editId="37E0E40A">
            <wp:extent cx="2981281" cy="2817341"/>
            <wp:effectExtent l="0" t="0" r="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258" cy="28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C78">
        <w:rPr>
          <w:noProof/>
          <w:u w:val="single"/>
        </w:rPr>
        <w:drawing>
          <wp:inline distT="0" distB="0" distL="0" distR="0" wp14:anchorId="7E49EC06" wp14:editId="79EBC527">
            <wp:extent cx="2918253" cy="2737811"/>
            <wp:effectExtent l="0" t="0" r="0" b="5715"/>
            <wp:docPr id="47" name="Picture 4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bar char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63" cy="28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FBC2" w14:textId="40F7B433" w:rsidR="00F149E7" w:rsidRDefault="006F1D09" w:rsidP="00693FFB">
      <w:pPr>
        <w:rPr>
          <w:u w:val="single"/>
        </w:rPr>
      </w:pPr>
      <w:r>
        <w:rPr>
          <w:u w:val="single"/>
        </w:rPr>
        <w:lastRenderedPageBreak/>
        <w:t>Dependents</w:t>
      </w:r>
      <w:r w:rsidR="00F149E7">
        <w:rPr>
          <w:u w:val="single"/>
        </w:rPr>
        <w:t>:</w:t>
      </w:r>
    </w:p>
    <w:p w14:paraId="5F37DC26" w14:textId="45D261C6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9E24528" wp14:editId="04FC91F0">
            <wp:extent cx="2958725" cy="285853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998" cy="29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C78">
        <w:rPr>
          <w:noProof/>
          <w:u w:val="single"/>
        </w:rPr>
        <w:drawing>
          <wp:inline distT="0" distB="0" distL="0" distR="0" wp14:anchorId="32FDC76A" wp14:editId="09AF8AA0">
            <wp:extent cx="2869823" cy="2701702"/>
            <wp:effectExtent l="0" t="0" r="6985" b="3810"/>
            <wp:docPr id="48" name="Picture 4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ar char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67" cy="279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3CC" w14:textId="77777777" w:rsidR="00D8272F" w:rsidRDefault="00D8272F" w:rsidP="00693FFB">
      <w:pPr>
        <w:rPr>
          <w:u w:val="single"/>
        </w:rPr>
      </w:pPr>
    </w:p>
    <w:p w14:paraId="6B5F1D35" w14:textId="77777777" w:rsidR="00D8272F" w:rsidRDefault="00D8272F" w:rsidP="00693FFB">
      <w:pPr>
        <w:rPr>
          <w:u w:val="single"/>
        </w:rPr>
      </w:pPr>
    </w:p>
    <w:p w14:paraId="31DC82C6" w14:textId="77777777" w:rsidR="00D8272F" w:rsidRDefault="00D8272F" w:rsidP="00693FFB">
      <w:pPr>
        <w:rPr>
          <w:u w:val="single"/>
        </w:rPr>
      </w:pPr>
    </w:p>
    <w:p w14:paraId="3706F64E" w14:textId="77777777" w:rsidR="00D8272F" w:rsidRDefault="00D8272F" w:rsidP="00693FFB">
      <w:pPr>
        <w:rPr>
          <w:u w:val="single"/>
        </w:rPr>
      </w:pPr>
    </w:p>
    <w:p w14:paraId="005AE512" w14:textId="7391AF82" w:rsidR="00F149E7" w:rsidRDefault="006F1D09" w:rsidP="00693FFB">
      <w:pPr>
        <w:rPr>
          <w:u w:val="single"/>
        </w:rPr>
      </w:pPr>
      <w:r>
        <w:rPr>
          <w:u w:val="single"/>
        </w:rPr>
        <w:t>Payment Method</w:t>
      </w:r>
      <w:r w:rsidR="00F149E7">
        <w:rPr>
          <w:u w:val="single"/>
        </w:rPr>
        <w:t>:</w:t>
      </w:r>
    </w:p>
    <w:p w14:paraId="67FCEEBE" w14:textId="275FF9D3" w:rsidR="002D0C78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079B40D" wp14:editId="664ADE1D">
            <wp:extent cx="2334638" cy="2933536"/>
            <wp:effectExtent l="0" t="0" r="8890" b="63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44" cy="29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18F8" w14:textId="27FFE12B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EEFCD72" wp14:editId="13ECF44D">
            <wp:extent cx="2272240" cy="142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0514" cy="5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F1B9" w14:textId="0ABA5A25" w:rsidR="002D0C78" w:rsidRDefault="002D0C78" w:rsidP="00693FFB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A20F710" wp14:editId="0F9DD7F8">
            <wp:extent cx="5720426" cy="2315183"/>
            <wp:effectExtent l="0" t="0" r="0" b="9525"/>
            <wp:docPr id="50" name="Picture 5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bar char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975" cy="23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A137" w14:textId="77777777" w:rsidR="00D8272F" w:rsidRDefault="00D8272F" w:rsidP="00693FFB">
      <w:pPr>
        <w:rPr>
          <w:u w:val="single"/>
        </w:rPr>
      </w:pPr>
    </w:p>
    <w:p w14:paraId="2E15A32C" w14:textId="77777777" w:rsidR="00D8272F" w:rsidRDefault="00D8272F" w:rsidP="00693FFB">
      <w:pPr>
        <w:rPr>
          <w:u w:val="single"/>
        </w:rPr>
      </w:pPr>
    </w:p>
    <w:p w14:paraId="1711D273" w14:textId="77777777" w:rsidR="00D8272F" w:rsidRDefault="00D8272F" w:rsidP="00693FFB">
      <w:pPr>
        <w:rPr>
          <w:u w:val="single"/>
        </w:rPr>
      </w:pPr>
    </w:p>
    <w:p w14:paraId="5D6C16C3" w14:textId="77777777" w:rsidR="00D8272F" w:rsidRDefault="00D8272F" w:rsidP="00693FFB">
      <w:pPr>
        <w:rPr>
          <w:u w:val="single"/>
        </w:rPr>
      </w:pPr>
    </w:p>
    <w:p w14:paraId="4939693E" w14:textId="77777777" w:rsidR="00D8272F" w:rsidRDefault="00D8272F" w:rsidP="00693FFB">
      <w:pPr>
        <w:rPr>
          <w:u w:val="single"/>
        </w:rPr>
      </w:pPr>
    </w:p>
    <w:p w14:paraId="74EDB13F" w14:textId="77777777" w:rsidR="00D8272F" w:rsidRDefault="00D8272F" w:rsidP="00693FFB">
      <w:pPr>
        <w:rPr>
          <w:u w:val="single"/>
        </w:rPr>
      </w:pPr>
    </w:p>
    <w:p w14:paraId="1CACB3BF" w14:textId="77777777" w:rsidR="00D8272F" w:rsidRDefault="00D8272F" w:rsidP="00693FFB">
      <w:pPr>
        <w:rPr>
          <w:u w:val="single"/>
        </w:rPr>
      </w:pPr>
    </w:p>
    <w:p w14:paraId="307A72A7" w14:textId="77777777" w:rsidR="00D8272F" w:rsidRDefault="00D8272F" w:rsidP="00693FFB">
      <w:pPr>
        <w:rPr>
          <w:u w:val="single"/>
        </w:rPr>
      </w:pPr>
    </w:p>
    <w:p w14:paraId="00481637" w14:textId="28787703" w:rsidR="00F149E7" w:rsidRDefault="00F149E7" w:rsidP="00693FFB">
      <w:pPr>
        <w:rPr>
          <w:u w:val="single"/>
        </w:rPr>
      </w:pPr>
      <w:r>
        <w:rPr>
          <w:u w:val="single"/>
        </w:rPr>
        <w:t>S</w:t>
      </w:r>
      <w:r w:rsidR="006F1D09">
        <w:rPr>
          <w:u w:val="single"/>
        </w:rPr>
        <w:t>enior Citizen</w:t>
      </w:r>
      <w:r>
        <w:rPr>
          <w:u w:val="single"/>
        </w:rPr>
        <w:t>:</w:t>
      </w:r>
    </w:p>
    <w:p w14:paraId="27E20974" w14:textId="0B63AE6A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B7BD7AC" wp14:editId="24424E5E">
            <wp:extent cx="2720888" cy="2611395"/>
            <wp:effectExtent l="0" t="0" r="381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340" cy="26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C78">
        <w:rPr>
          <w:noProof/>
          <w:u w:val="single"/>
        </w:rPr>
        <w:drawing>
          <wp:inline distT="0" distB="0" distL="0" distR="0" wp14:anchorId="0A26BF2D" wp14:editId="3BC13DDE">
            <wp:extent cx="3179445" cy="2458736"/>
            <wp:effectExtent l="0" t="0" r="1905" b="0"/>
            <wp:docPr id="51" name="Picture 5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bar char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478" cy="24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D553" w14:textId="77777777" w:rsidR="006B2F55" w:rsidRDefault="006B2F55" w:rsidP="00693FFB">
      <w:pPr>
        <w:rPr>
          <w:u w:val="single"/>
        </w:rPr>
      </w:pPr>
    </w:p>
    <w:p w14:paraId="51D998F1" w14:textId="45239D5D" w:rsidR="00F149E7" w:rsidRDefault="006F1D09" w:rsidP="00693FFB">
      <w:pPr>
        <w:rPr>
          <w:u w:val="single"/>
        </w:rPr>
      </w:pPr>
      <w:r>
        <w:rPr>
          <w:u w:val="single"/>
        </w:rPr>
        <w:lastRenderedPageBreak/>
        <w:t>Partner</w:t>
      </w:r>
      <w:r w:rsidR="00F149E7">
        <w:rPr>
          <w:u w:val="single"/>
        </w:rPr>
        <w:t>:</w:t>
      </w:r>
    </w:p>
    <w:p w14:paraId="6ED16567" w14:textId="463AB22D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820DECD" wp14:editId="6CC3B700">
            <wp:extent cx="2576005" cy="2463113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047" cy="24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63">
        <w:rPr>
          <w:noProof/>
          <w:u w:val="single"/>
        </w:rPr>
        <w:drawing>
          <wp:inline distT="0" distB="0" distL="0" distR="0" wp14:anchorId="54D24927" wp14:editId="6EE1873D">
            <wp:extent cx="3295135" cy="2360295"/>
            <wp:effectExtent l="0" t="0" r="635" b="1905"/>
            <wp:docPr id="52" name="Picture 5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bar chart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57" cy="23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E16C" w14:textId="7D0E87EC" w:rsidR="00F149E7" w:rsidRDefault="00F149E7" w:rsidP="00693FFB">
      <w:pPr>
        <w:rPr>
          <w:u w:val="single"/>
        </w:rPr>
      </w:pPr>
      <w:r>
        <w:rPr>
          <w:u w:val="single"/>
        </w:rPr>
        <w:t>M</w:t>
      </w:r>
      <w:r w:rsidR="006F1D09">
        <w:rPr>
          <w:u w:val="single"/>
        </w:rPr>
        <w:t xml:space="preserve">onthly </w:t>
      </w:r>
      <w:r>
        <w:rPr>
          <w:u w:val="single"/>
        </w:rPr>
        <w:t>C</w:t>
      </w:r>
      <w:r w:rsidR="006F1D09">
        <w:rPr>
          <w:u w:val="single"/>
        </w:rPr>
        <w:t>harges</w:t>
      </w:r>
      <w:r>
        <w:rPr>
          <w:u w:val="single"/>
        </w:rPr>
        <w:t>:</w:t>
      </w:r>
    </w:p>
    <w:p w14:paraId="2C9A0ED1" w14:textId="5D0E3235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29D00ED" wp14:editId="05D4B3EC">
            <wp:extent cx="3124200" cy="641184"/>
            <wp:effectExtent l="0" t="0" r="0" b="698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01" cy="65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0F9F" w14:textId="1F43ACDA" w:rsidR="00707163" w:rsidRDefault="00707163" w:rsidP="00693FFB">
      <w:pPr>
        <w:rPr>
          <w:u w:val="single"/>
        </w:rPr>
      </w:pPr>
    </w:p>
    <w:p w14:paraId="024ADFEC" w14:textId="0D7D011B" w:rsidR="00707163" w:rsidRDefault="00707163" w:rsidP="00693FFB">
      <w:pPr>
        <w:rPr>
          <w:u w:val="single"/>
        </w:rPr>
      </w:pPr>
    </w:p>
    <w:p w14:paraId="0FA02E46" w14:textId="77777777" w:rsidR="00707163" w:rsidRDefault="00707163" w:rsidP="00693FFB">
      <w:pPr>
        <w:rPr>
          <w:u w:val="single"/>
        </w:rPr>
      </w:pPr>
    </w:p>
    <w:p w14:paraId="05180205" w14:textId="771A4CF8" w:rsidR="00F149E7" w:rsidRDefault="006F1D09" w:rsidP="00693FFB">
      <w:pPr>
        <w:rPr>
          <w:u w:val="single"/>
        </w:rPr>
      </w:pPr>
      <w:r>
        <w:rPr>
          <w:u w:val="single"/>
        </w:rPr>
        <w:t>Online</w:t>
      </w:r>
      <w:r w:rsidR="00F149E7">
        <w:rPr>
          <w:u w:val="single"/>
        </w:rPr>
        <w:t xml:space="preserve"> </w:t>
      </w:r>
      <w:r>
        <w:rPr>
          <w:u w:val="single"/>
        </w:rPr>
        <w:t>Backup</w:t>
      </w:r>
      <w:r w:rsidR="00F149E7">
        <w:rPr>
          <w:u w:val="single"/>
        </w:rPr>
        <w:t>:</w:t>
      </w:r>
    </w:p>
    <w:p w14:paraId="7700AC4E" w14:textId="59B061CD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DDCB935" wp14:editId="7F6E52C0">
            <wp:extent cx="2430339" cy="2306595"/>
            <wp:effectExtent l="0" t="0" r="825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16" cy="23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63">
        <w:rPr>
          <w:noProof/>
          <w:u w:val="single"/>
        </w:rPr>
        <w:drawing>
          <wp:inline distT="0" distB="0" distL="0" distR="0" wp14:anchorId="5EA4E1D1" wp14:editId="390590B6">
            <wp:extent cx="3459892" cy="2508669"/>
            <wp:effectExtent l="0" t="0" r="7620" b="6350"/>
            <wp:docPr id="53" name="Picture 5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hart, bar char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382" cy="25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74F1" w14:textId="60A4E537" w:rsidR="006B2F55" w:rsidRDefault="006B2F55" w:rsidP="00693FFB">
      <w:pPr>
        <w:rPr>
          <w:u w:val="single"/>
        </w:rPr>
      </w:pPr>
    </w:p>
    <w:p w14:paraId="0F559EE8" w14:textId="282DB020" w:rsidR="00F149E7" w:rsidRDefault="006F1D09" w:rsidP="00693FFB">
      <w:pPr>
        <w:rPr>
          <w:u w:val="single"/>
        </w:rPr>
      </w:pPr>
      <w:r>
        <w:rPr>
          <w:u w:val="single"/>
        </w:rPr>
        <w:lastRenderedPageBreak/>
        <w:t>Device Protection</w:t>
      </w:r>
      <w:r w:rsidR="00F149E7">
        <w:rPr>
          <w:u w:val="single"/>
        </w:rPr>
        <w:t>:</w:t>
      </w:r>
    </w:p>
    <w:p w14:paraId="4B76577C" w14:textId="68B146FF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2AA4B32" wp14:editId="1246DB2E">
            <wp:extent cx="2660822" cy="2510310"/>
            <wp:effectExtent l="0" t="0" r="6350" b="444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91" cy="25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63">
        <w:rPr>
          <w:noProof/>
          <w:u w:val="single"/>
        </w:rPr>
        <w:drawing>
          <wp:inline distT="0" distB="0" distL="0" distR="0" wp14:anchorId="73FD818C" wp14:editId="3E8DB15A">
            <wp:extent cx="3253946" cy="2566035"/>
            <wp:effectExtent l="0" t="0" r="3810" b="5715"/>
            <wp:docPr id="54" name="Picture 5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, bar chart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55" cy="25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E0E1" w14:textId="34650908" w:rsidR="00532682" w:rsidRDefault="00532682" w:rsidP="00693FFB">
      <w:pPr>
        <w:rPr>
          <w:u w:val="single"/>
        </w:rPr>
      </w:pPr>
    </w:p>
    <w:p w14:paraId="231843F6" w14:textId="5CD99BE4" w:rsidR="00532682" w:rsidRDefault="00532682" w:rsidP="00693FFB">
      <w:pPr>
        <w:rPr>
          <w:u w:val="single"/>
        </w:rPr>
      </w:pPr>
    </w:p>
    <w:p w14:paraId="228C0E28" w14:textId="77777777" w:rsidR="00707163" w:rsidRDefault="00707163" w:rsidP="00693FFB">
      <w:pPr>
        <w:rPr>
          <w:u w:val="single"/>
        </w:rPr>
      </w:pPr>
    </w:p>
    <w:p w14:paraId="2B3BB936" w14:textId="6216403B" w:rsidR="00F149E7" w:rsidRDefault="006F1D09" w:rsidP="00693FFB">
      <w:pPr>
        <w:rPr>
          <w:u w:val="single"/>
        </w:rPr>
      </w:pPr>
      <w:r>
        <w:rPr>
          <w:u w:val="single"/>
        </w:rPr>
        <w:t>Streaming TV</w:t>
      </w:r>
      <w:r w:rsidR="00F149E7">
        <w:rPr>
          <w:u w:val="single"/>
        </w:rPr>
        <w:t>:</w:t>
      </w:r>
    </w:p>
    <w:p w14:paraId="21EA9527" w14:textId="2E84140B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08744ED" wp14:editId="49382445">
            <wp:extent cx="2563982" cy="2438400"/>
            <wp:effectExtent l="0" t="0" r="825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473" cy="24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63">
        <w:rPr>
          <w:noProof/>
          <w:u w:val="single"/>
        </w:rPr>
        <w:drawing>
          <wp:inline distT="0" distB="0" distL="0" distR="0" wp14:anchorId="1C01AB90" wp14:editId="1239648E">
            <wp:extent cx="3212757" cy="2681328"/>
            <wp:effectExtent l="0" t="0" r="6985" b="5080"/>
            <wp:docPr id="55" name="Picture 5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hart, bar char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85" cy="27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DC2" w14:textId="6F3D5F35" w:rsidR="006B2F55" w:rsidRDefault="006B2F55" w:rsidP="00693FFB">
      <w:pPr>
        <w:rPr>
          <w:u w:val="single"/>
        </w:rPr>
      </w:pPr>
    </w:p>
    <w:p w14:paraId="207A7834" w14:textId="156237CA" w:rsidR="00707163" w:rsidRDefault="00707163" w:rsidP="00693FFB">
      <w:pPr>
        <w:rPr>
          <w:u w:val="single"/>
        </w:rPr>
      </w:pPr>
    </w:p>
    <w:p w14:paraId="7402EC23" w14:textId="77777777" w:rsidR="00707163" w:rsidRDefault="00707163" w:rsidP="00693FFB">
      <w:pPr>
        <w:rPr>
          <w:u w:val="single"/>
        </w:rPr>
      </w:pPr>
    </w:p>
    <w:p w14:paraId="088E17DC" w14:textId="77777777" w:rsidR="006B2F55" w:rsidRDefault="006B2F55" w:rsidP="00693FFB">
      <w:pPr>
        <w:rPr>
          <w:u w:val="single"/>
        </w:rPr>
      </w:pPr>
    </w:p>
    <w:p w14:paraId="69057A83" w14:textId="339C26ED" w:rsidR="00F149E7" w:rsidRDefault="006F1D09" w:rsidP="00693FFB">
      <w:pPr>
        <w:rPr>
          <w:u w:val="single"/>
        </w:rPr>
      </w:pPr>
      <w:r>
        <w:rPr>
          <w:u w:val="single"/>
        </w:rPr>
        <w:lastRenderedPageBreak/>
        <w:t>Streaming Movies</w:t>
      </w:r>
      <w:r w:rsidR="00F149E7">
        <w:rPr>
          <w:u w:val="single"/>
        </w:rPr>
        <w:t>:</w:t>
      </w:r>
    </w:p>
    <w:p w14:paraId="4ADF51CD" w14:textId="0BB2E464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74A6B47" wp14:editId="2866F683">
            <wp:extent cx="2730692" cy="2586681"/>
            <wp:effectExtent l="0" t="0" r="0" b="444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221" cy="26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63">
        <w:rPr>
          <w:noProof/>
          <w:u w:val="single"/>
        </w:rPr>
        <w:drawing>
          <wp:inline distT="0" distB="0" distL="0" distR="0" wp14:anchorId="68F084C7" wp14:editId="377329EB">
            <wp:extent cx="3096895" cy="2524741"/>
            <wp:effectExtent l="0" t="0" r="8255" b="9525"/>
            <wp:docPr id="56" name="Picture 5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hart, bar char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47" cy="25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A929" w14:textId="77777777" w:rsidR="00532682" w:rsidRDefault="00532682" w:rsidP="00693FFB">
      <w:pPr>
        <w:rPr>
          <w:u w:val="single"/>
        </w:rPr>
      </w:pPr>
    </w:p>
    <w:p w14:paraId="44486136" w14:textId="77777777" w:rsidR="00707163" w:rsidRDefault="00707163" w:rsidP="00693FFB">
      <w:pPr>
        <w:rPr>
          <w:u w:val="single"/>
        </w:rPr>
      </w:pPr>
    </w:p>
    <w:p w14:paraId="7897F42F" w14:textId="77777777" w:rsidR="00707163" w:rsidRDefault="00707163" w:rsidP="00693FFB">
      <w:pPr>
        <w:rPr>
          <w:u w:val="single"/>
        </w:rPr>
      </w:pPr>
    </w:p>
    <w:p w14:paraId="78A5E866" w14:textId="097CFA99" w:rsidR="00F149E7" w:rsidRDefault="006F1D09" w:rsidP="00693FFB">
      <w:pPr>
        <w:rPr>
          <w:u w:val="single"/>
        </w:rPr>
      </w:pPr>
      <w:r>
        <w:rPr>
          <w:u w:val="single"/>
        </w:rPr>
        <w:t>Multiple</w:t>
      </w:r>
      <w:r w:rsidR="00F149E7">
        <w:rPr>
          <w:u w:val="single"/>
        </w:rPr>
        <w:t xml:space="preserve"> L</w:t>
      </w:r>
      <w:r>
        <w:rPr>
          <w:u w:val="single"/>
        </w:rPr>
        <w:t>ines</w:t>
      </w:r>
      <w:r w:rsidR="00F149E7">
        <w:rPr>
          <w:u w:val="single"/>
        </w:rPr>
        <w:t>:</w:t>
      </w:r>
    </w:p>
    <w:p w14:paraId="78521EFA" w14:textId="2D7F4F6D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B7C9B9E" wp14:editId="5B37EC7F">
            <wp:extent cx="2765155" cy="2603157"/>
            <wp:effectExtent l="0" t="0" r="0" b="698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748" cy="26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63">
        <w:rPr>
          <w:noProof/>
          <w:u w:val="single"/>
        </w:rPr>
        <w:drawing>
          <wp:inline distT="0" distB="0" distL="0" distR="0" wp14:anchorId="0816C66B" wp14:editId="57AB25DD">
            <wp:extent cx="3030859" cy="2598832"/>
            <wp:effectExtent l="0" t="0" r="0" b="0"/>
            <wp:docPr id="57" name="Picture 5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hart, bar char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282" cy="26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D5F1" w14:textId="77777777" w:rsidR="00707163" w:rsidRDefault="00707163" w:rsidP="00693FFB">
      <w:pPr>
        <w:rPr>
          <w:u w:val="single"/>
        </w:rPr>
      </w:pPr>
    </w:p>
    <w:p w14:paraId="53EAAC57" w14:textId="77777777" w:rsidR="00707163" w:rsidRDefault="00707163" w:rsidP="00693FFB">
      <w:pPr>
        <w:rPr>
          <w:u w:val="single"/>
        </w:rPr>
      </w:pPr>
    </w:p>
    <w:p w14:paraId="455FF3F9" w14:textId="77777777" w:rsidR="00707163" w:rsidRDefault="00707163" w:rsidP="00693FFB">
      <w:pPr>
        <w:rPr>
          <w:u w:val="single"/>
        </w:rPr>
      </w:pPr>
    </w:p>
    <w:p w14:paraId="081C9B60" w14:textId="77777777" w:rsidR="00707163" w:rsidRDefault="00707163" w:rsidP="00693FFB">
      <w:pPr>
        <w:rPr>
          <w:u w:val="single"/>
        </w:rPr>
      </w:pPr>
    </w:p>
    <w:p w14:paraId="1A1D0AC0" w14:textId="77777777" w:rsidR="00707163" w:rsidRDefault="00707163" w:rsidP="00693FFB">
      <w:pPr>
        <w:rPr>
          <w:u w:val="single"/>
        </w:rPr>
      </w:pPr>
    </w:p>
    <w:p w14:paraId="26A0F833" w14:textId="4C815EC2" w:rsidR="00F149E7" w:rsidRDefault="006F1D09" w:rsidP="00693FFB">
      <w:pPr>
        <w:rPr>
          <w:u w:val="single"/>
        </w:rPr>
      </w:pPr>
      <w:r>
        <w:rPr>
          <w:u w:val="single"/>
        </w:rPr>
        <w:t>Phone</w:t>
      </w:r>
      <w:r w:rsidR="00F149E7">
        <w:rPr>
          <w:u w:val="single"/>
        </w:rPr>
        <w:t xml:space="preserve"> S</w:t>
      </w:r>
      <w:r>
        <w:rPr>
          <w:u w:val="single"/>
        </w:rPr>
        <w:t>ervice</w:t>
      </w:r>
      <w:r w:rsidR="00F149E7">
        <w:rPr>
          <w:u w:val="single"/>
        </w:rPr>
        <w:t>:</w:t>
      </w:r>
    </w:p>
    <w:p w14:paraId="1CA6757A" w14:textId="52E0CDF3" w:rsid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ABCD5CF" wp14:editId="54D25F8E">
            <wp:extent cx="2718069" cy="2545492"/>
            <wp:effectExtent l="0" t="0" r="6350" b="762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42" cy="25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63">
        <w:rPr>
          <w:noProof/>
          <w:u w:val="single"/>
        </w:rPr>
        <w:drawing>
          <wp:inline distT="0" distB="0" distL="0" distR="0" wp14:anchorId="1549BA32" wp14:editId="29F8D6A4">
            <wp:extent cx="3188043" cy="2754573"/>
            <wp:effectExtent l="0" t="0" r="0" b="8255"/>
            <wp:docPr id="58" name="Picture 5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hart, bar char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633" cy="28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52D9" w14:textId="77777777" w:rsidR="00532682" w:rsidRDefault="00532682" w:rsidP="00693FFB">
      <w:pPr>
        <w:rPr>
          <w:u w:val="single"/>
        </w:rPr>
      </w:pPr>
    </w:p>
    <w:p w14:paraId="599DA0EA" w14:textId="77777777" w:rsidR="00707163" w:rsidRDefault="00707163" w:rsidP="00693FFB">
      <w:pPr>
        <w:rPr>
          <w:u w:val="single"/>
        </w:rPr>
      </w:pPr>
    </w:p>
    <w:p w14:paraId="4B1A275E" w14:textId="076BF061" w:rsidR="00F149E7" w:rsidRDefault="006F1D09" w:rsidP="00693FFB">
      <w:pPr>
        <w:rPr>
          <w:u w:val="single"/>
        </w:rPr>
      </w:pPr>
      <w:r>
        <w:rPr>
          <w:u w:val="single"/>
        </w:rPr>
        <w:t>Gender</w:t>
      </w:r>
      <w:r w:rsidR="00F149E7">
        <w:rPr>
          <w:u w:val="single"/>
        </w:rPr>
        <w:t>:</w:t>
      </w:r>
    </w:p>
    <w:p w14:paraId="2B817688" w14:textId="7657B4BF" w:rsidR="00F149E7" w:rsidRPr="00F149E7" w:rsidRDefault="00F149E7" w:rsidP="00693FF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4C271AA" wp14:editId="6BBA164D">
            <wp:extent cx="2518195" cy="2421925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13" cy="24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163">
        <w:rPr>
          <w:noProof/>
          <w:u w:val="single"/>
        </w:rPr>
        <w:drawing>
          <wp:inline distT="0" distB="0" distL="0" distR="0" wp14:anchorId="1DBE071D" wp14:editId="121F9507">
            <wp:extent cx="3319849" cy="3117850"/>
            <wp:effectExtent l="0" t="0" r="0" b="6350"/>
            <wp:docPr id="59" name="Picture 5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hart, bar chart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62" cy="31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F485" w14:textId="77777777" w:rsidR="00707163" w:rsidRDefault="00707163" w:rsidP="002D0C78">
      <w:pPr>
        <w:ind w:firstLine="720"/>
      </w:pPr>
    </w:p>
    <w:p w14:paraId="37E1BB0B" w14:textId="77777777" w:rsidR="00782D9F" w:rsidRDefault="00782D9F" w:rsidP="00782D9F">
      <w:pPr>
        <w:rPr>
          <w:b/>
          <w:bCs/>
          <w:u w:val="single"/>
        </w:rPr>
      </w:pPr>
    </w:p>
    <w:p w14:paraId="1199E190" w14:textId="02B36977" w:rsidR="00707163" w:rsidRPr="00782D9F" w:rsidRDefault="00782D9F" w:rsidP="00782D9F">
      <w:pPr>
        <w:rPr>
          <w:u w:val="single"/>
        </w:rPr>
      </w:pPr>
      <w:r w:rsidRPr="00782D9F">
        <w:rPr>
          <w:u w:val="single"/>
        </w:rPr>
        <w:lastRenderedPageBreak/>
        <w:t>Factor Analysis on Variables:</w:t>
      </w:r>
    </w:p>
    <w:p w14:paraId="4B05CF45" w14:textId="7BE3F10D" w:rsidR="00785ABD" w:rsidRDefault="00785ABD" w:rsidP="00782D9F">
      <w:r>
        <w:rPr>
          <w:noProof/>
        </w:rPr>
        <w:drawing>
          <wp:inline distT="0" distB="0" distL="0" distR="0" wp14:anchorId="7C98FCF4" wp14:editId="6B369A98">
            <wp:extent cx="5943600" cy="2971800"/>
            <wp:effectExtent l="0" t="0" r="0" b="0"/>
            <wp:docPr id="60" name="Picture 6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hart, bar char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FEC16" wp14:editId="28D59ADB">
            <wp:extent cx="5943600" cy="2971800"/>
            <wp:effectExtent l="0" t="0" r="0" b="0"/>
            <wp:docPr id="61" name="Picture 6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hart, bar char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AF1D7" wp14:editId="25A281AD">
            <wp:extent cx="5591955" cy="3448531"/>
            <wp:effectExtent l="0" t="0" r="8890" b="0"/>
            <wp:docPr id="62" name="Picture 6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Chart, line char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97881" wp14:editId="5EFABD64">
            <wp:extent cx="5591955" cy="3448531"/>
            <wp:effectExtent l="0" t="0" r="8890" b="0"/>
            <wp:docPr id="63" name="Picture 6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, scatter char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469C" w14:textId="268595FE" w:rsidR="00782D9F" w:rsidRDefault="00782D9F" w:rsidP="00782D9F">
      <w:pPr>
        <w:ind w:firstLine="720"/>
      </w:pPr>
      <w:r>
        <w:t xml:space="preserve">From these results, </w:t>
      </w:r>
      <w:r>
        <w:t xml:space="preserve">I could see that Contract, Tenure, and </w:t>
      </w:r>
      <w:proofErr w:type="spellStart"/>
      <w:r>
        <w:t>InternetService</w:t>
      </w:r>
      <w:proofErr w:type="spellEnd"/>
      <w:r>
        <w:t xml:space="preserve"> were the variables with the most impact on churn. Gender and </w:t>
      </w:r>
      <w:proofErr w:type="spellStart"/>
      <w:r>
        <w:t>PhoneService</w:t>
      </w:r>
      <w:proofErr w:type="spellEnd"/>
      <w:r>
        <w:t xml:space="preserve"> did not have a significant influence on churn. </w:t>
      </w:r>
      <w:r>
        <w:tab/>
      </w:r>
    </w:p>
    <w:p w14:paraId="5704BB11" w14:textId="0CFA7BAC" w:rsidR="00DE7272" w:rsidRPr="006F1D09" w:rsidRDefault="00DE7272" w:rsidP="00DE7272">
      <w:pPr>
        <w:rPr>
          <w:b/>
          <w:bCs/>
          <w:sz w:val="26"/>
          <w:szCs w:val="26"/>
          <w:u w:val="single"/>
        </w:rPr>
      </w:pPr>
      <w:r w:rsidRPr="006F1D09">
        <w:rPr>
          <w:b/>
          <w:bCs/>
          <w:sz w:val="26"/>
          <w:szCs w:val="26"/>
          <w:u w:val="single"/>
        </w:rPr>
        <w:t>Predictive Analysis</w:t>
      </w:r>
    </w:p>
    <w:p w14:paraId="06E7E6DA" w14:textId="6149606A" w:rsidR="00A827B5" w:rsidRDefault="00A827B5" w:rsidP="00A827B5">
      <w:pPr>
        <w:ind w:firstLine="720"/>
      </w:pPr>
      <w:r>
        <w:lastRenderedPageBreak/>
        <w:t>For the predictive method, I chose to use logistic regression. This method is especially good in a case where we have a binary outcome. In this case, whether the customer will leave the telecommunications company.</w:t>
      </w:r>
    </w:p>
    <w:p w14:paraId="79FA7001" w14:textId="77777777" w:rsidR="00915BCE" w:rsidRDefault="00532682">
      <w:r>
        <w:tab/>
        <w:t xml:space="preserve">I separated the data into a </w:t>
      </w:r>
      <w:r w:rsidR="003C01D8">
        <w:t xml:space="preserve">training set (6338 observations) and a </w:t>
      </w:r>
      <w:r>
        <w:t>test set (</w:t>
      </w:r>
      <w:r w:rsidR="003C01D8">
        <w:t>705 observations</w:t>
      </w:r>
      <w:r>
        <w:t>)</w:t>
      </w:r>
      <w:r w:rsidR="003C01D8">
        <w:t>.</w:t>
      </w:r>
      <w:r w:rsidR="0011609D">
        <w:t xml:space="preserve"> </w:t>
      </w:r>
      <w:r>
        <w:t xml:space="preserve"> </w:t>
      </w:r>
      <w:proofErr w:type="gramStart"/>
      <w:r w:rsidR="0011609D">
        <w:t>Next</w:t>
      </w:r>
      <w:proofErr w:type="gramEnd"/>
      <w:r w:rsidR="0011609D">
        <w:t xml:space="preserve"> I created the </w:t>
      </w:r>
      <w:r w:rsidR="00CC5DD7">
        <w:t xml:space="preserve">logistic regression </w:t>
      </w:r>
      <w:r w:rsidR="0011609D">
        <w:t>mode</w:t>
      </w:r>
      <w:r w:rsidR="00CC5DD7">
        <w:t xml:space="preserve"> using the training data</w:t>
      </w:r>
      <w:r w:rsidR="0011609D">
        <w:t>l:</w:t>
      </w:r>
    </w:p>
    <w:p w14:paraId="248BD365" w14:textId="55B0C821" w:rsidR="00915BCE" w:rsidRDefault="0011609D">
      <w:r>
        <w:rPr>
          <w:noProof/>
        </w:rPr>
        <w:drawing>
          <wp:inline distT="0" distB="0" distL="0" distR="0" wp14:anchorId="668E641B" wp14:editId="082384F8">
            <wp:extent cx="6102851" cy="5562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862" cy="59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5BB8" w14:textId="36D500C8" w:rsidR="005C15A9" w:rsidRDefault="0011609D">
      <w:r>
        <w:rPr>
          <w:noProof/>
        </w:rPr>
        <w:lastRenderedPageBreak/>
        <w:drawing>
          <wp:inline distT="0" distB="0" distL="0" distR="0" wp14:anchorId="64714818" wp14:editId="164DA7B9">
            <wp:extent cx="5077839" cy="4143983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28" cy="41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B7F4" w14:textId="6E6C9C32" w:rsidR="0011609D" w:rsidRDefault="00CC5DD7" w:rsidP="00B0209B">
      <w:pPr>
        <w:ind w:firstLine="720"/>
      </w:pPr>
      <w:r>
        <w:t xml:space="preserve">This indicates that customers with </w:t>
      </w:r>
      <w:r w:rsidR="00B0209B">
        <w:t xml:space="preserve">a </w:t>
      </w:r>
      <w:proofErr w:type="gramStart"/>
      <w:r w:rsidR="00B0209B">
        <w:t>one or two year</w:t>
      </w:r>
      <w:proofErr w:type="gramEnd"/>
      <w:r w:rsidR="00B0209B">
        <w:t xml:space="preserve"> contract, and no internet service are less likely to churn. Customers who have multiple lines, use fiber optic </w:t>
      </w:r>
      <w:proofErr w:type="gramStart"/>
      <w:r w:rsidR="00B0209B">
        <w:t>internet</w:t>
      </w:r>
      <w:proofErr w:type="gramEnd"/>
      <w:r w:rsidR="00B0209B">
        <w:t xml:space="preserve"> and pay by electronic check are more likely to churn. </w:t>
      </w:r>
    </w:p>
    <w:p w14:paraId="0509A81A" w14:textId="01BD69E7" w:rsidR="00CC5DD7" w:rsidRDefault="00140D1C">
      <w:r>
        <w:tab/>
        <w:t xml:space="preserve">I evaluated the logistic regression model’s </w:t>
      </w:r>
      <w:r w:rsidR="00216A23">
        <w:t>efficacy</w:t>
      </w:r>
      <w:r>
        <w:t>.</w:t>
      </w:r>
      <w:r w:rsidR="00216A23">
        <w:t xml:space="preserve"> First, I changed “No” and “Yes” to “0” and “1” respectively. I ran the test data through the model. At this point, my </w:t>
      </w:r>
      <w:proofErr w:type="spellStart"/>
      <w:proofErr w:type="gramStart"/>
      <w:r w:rsidR="00216A23">
        <w:t>fitted.results</w:t>
      </w:r>
      <w:proofErr w:type="spellEnd"/>
      <w:proofErr w:type="gramEnd"/>
      <w:r w:rsidR="00216A23">
        <w:t xml:space="preserve"> had probabilities of each observation leaving the company, so I needed to change the results to either a “0” or “1”. I</w:t>
      </w:r>
      <w:r w:rsidR="006F1D09">
        <w:t>f</w:t>
      </w:r>
      <w:r w:rsidR="00216A23">
        <w:t xml:space="preserve"> the probability was above 0.5, then I changed the result to 1. Otherwise, it became 0. The next step was to check how the predications compared to the actual data. I found that the accuracy of my model is 80%.</w:t>
      </w:r>
    </w:p>
    <w:p w14:paraId="3B59FBBA" w14:textId="19058D47" w:rsidR="006A0090" w:rsidRDefault="00216A23">
      <w:r>
        <w:t xml:space="preserve"> </w:t>
      </w:r>
      <w:r>
        <w:rPr>
          <w:noProof/>
        </w:rPr>
        <w:drawing>
          <wp:inline distT="0" distB="0" distL="0" distR="0" wp14:anchorId="234A4816" wp14:editId="45254E72">
            <wp:extent cx="4372585" cy="600159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1EAD" w14:textId="77777777" w:rsidR="00216A23" w:rsidRDefault="00216A23"/>
    <w:sectPr w:rsidR="00216A23">
      <w:head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D65BE" w14:textId="77777777" w:rsidR="007F0058" w:rsidRDefault="007F0058" w:rsidP="00092699">
      <w:pPr>
        <w:spacing w:after="0" w:line="240" w:lineRule="auto"/>
      </w:pPr>
      <w:r>
        <w:separator/>
      </w:r>
    </w:p>
  </w:endnote>
  <w:endnote w:type="continuationSeparator" w:id="0">
    <w:p w14:paraId="39DA4B4C" w14:textId="77777777" w:rsidR="007F0058" w:rsidRDefault="007F0058" w:rsidP="0009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9A0B6" w14:textId="77777777" w:rsidR="007F0058" w:rsidRDefault="007F0058" w:rsidP="00092699">
      <w:pPr>
        <w:spacing w:after="0" w:line="240" w:lineRule="auto"/>
      </w:pPr>
      <w:r>
        <w:separator/>
      </w:r>
    </w:p>
  </w:footnote>
  <w:footnote w:type="continuationSeparator" w:id="0">
    <w:p w14:paraId="77E788BB" w14:textId="77777777" w:rsidR="007F0058" w:rsidRDefault="007F0058" w:rsidP="0009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96543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A1F553" w14:textId="5382AF24" w:rsidR="00092699" w:rsidRDefault="000926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715E0A" w14:textId="77777777" w:rsidR="00092699" w:rsidRDefault="00092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9679D"/>
    <w:multiLevelType w:val="multilevel"/>
    <w:tmpl w:val="7E24982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A9"/>
    <w:rsid w:val="00092699"/>
    <w:rsid w:val="000E0F5B"/>
    <w:rsid w:val="0011609D"/>
    <w:rsid w:val="00140D1C"/>
    <w:rsid w:val="00160676"/>
    <w:rsid w:val="001B25B5"/>
    <w:rsid w:val="001B3501"/>
    <w:rsid w:val="00216A23"/>
    <w:rsid w:val="002A1BB9"/>
    <w:rsid w:val="002D0C78"/>
    <w:rsid w:val="003065B3"/>
    <w:rsid w:val="003764C7"/>
    <w:rsid w:val="003C01D8"/>
    <w:rsid w:val="003E10AD"/>
    <w:rsid w:val="003E4939"/>
    <w:rsid w:val="00410AAA"/>
    <w:rsid w:val="004130DA"/>
    <w:rsid w:val="004443D8"/>
    <w:rsid w:val="004D28B4"/>
    <w:rsid w:val="004D3206"/>
    <w:rsid w:val="00532682"/>
    <w:rsid w:val="005C15A9"/>
    <w:rsid w:val="005C195F"/>
    <w:rsid w:val="005F0840"/>
    <w:rsid w:val="00645007"/>
    <w:rsid w:val="00667C50"/>
    <w:rsid w:val="00693FFB"/>
    <w:rsid w:val="006A0090"/>
    <w:rsid w:val="006B2F55"/>
    <w:rsid w:val="006D1125"/>
    <w:rsid w:val="006D13EE"/>
    <w:rsid w:val="006E38D7"/>
    <w:rsid w:val="006E7EF3"/>
    <w:rsid w:val="006F1D09"/>
    <w:rsid w:val="00707163"/>
    <w:rsid w:val="00782D9F"/>
    <w:rsid w:val="00785ABD"/>
    <w:rsid w:val="007C7CF1"/>
    <w:rsid w:val="007F0058"/>
    <w:rsid w:val="007F3266"/>
    <w:rsid w:val="008818CB"/>
    <w:rsid w:val="00915BCE"/>
    <w:rsid w:val="00A827B5"/>
    <w:rsid w:val="00AF40A3"/>
    <w:rsid w:val="00B0209B"/>
    <w:rsid w:val="00B37ACD"/>
    <w:rsid w:val="00BA6EFD"/>
    <w:rsid w:val="00C2328B"/>
    <w:rsid w:val="00C82D3A"/>
    <w:rsid w:val="00CC5DD7"/>
    <w:rsid w:val="00D8272F"/>
    <w:rsid w:val="00DE3E8C"/>
    <w:rsid w:val="00DE7272"/>
    <w:rsid w:val="00E24730"/>
    <w:rsid w:val="00EA76B2"/>
    <w:rsid w:val="00F149E7"/>
    <w:rsid w:val="00F6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2E50"/>
  <w15:chartTrackingRefBased/>
  <w15:docId w15:val="{F98ABC31-DE1B-4944-9FA2-516A3A4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699"/>
  </w:style>
  <w:style w:type="paragraph" w:styleId="Footer">
    <w:name w:val="footer"/>
    <w:basedOn w:val="Normal"/>
    <w:link w:val="FooterChar"/>
    <w:uiPriority w:val="99"/>
    <w:unhideWhenUsed/>
    <w:rsid w:val="0009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7404</TotalTime>
  <Pages>18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Petersen</dc:creator>
  <cp:keywords/>
  <dc:description/>
  <cp:lastModifiedBy>Heidi Petersen</cp:lastModifiedBy>
  <cp:revision>20</cp:revision>
  <dcterms:created xsi:type="dcterms:W3CDTF">2021-03-03T00:42:00Z</dcterms:created>
  <dcterms:modified xsi:type="dcterms:W3CDTF">2021-03-17T02:09:00Z</dcterms:modified>
</cp:coreProperties>
</file>