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集群与存储（</w:t>
      </w:r>
      <w:r>
        <w:rPr>
          <w:b w:val="0"/>
          <w:bCs w:val="0"/>
          <w:sz w:val="24"/>
          <w:szCs w:val="32"/>
        </w:rPr>
        <w:t>理论重听一遍11：00</w:t>
      </w:r>
      <w:r>
        <w:rPr>
          <w:b/>
          <w:bCs/>
          <w:sz w:val="36"/>
          <w:szCs w:val="44"/>
        </w:rPr>
        <w:t>）</w:t>
      </w:r>
    </w:p>
    <w:p>
      <w:pPr/>
      <w:r>
        <w:t>简介（集群是什么）</w:t>
      </w:r>
      <w:r>
        <w:br w:type="textWrapping"/>
      </w:r>
      <w:r>
        <w:tab/>
      </w:r>
      <w:r>
        <w:t>一组通过高速网络互联的计算机组，并以单一系统的模式加一管理</w:t>
      </w:r>
    </w:p>
    <w:p>
      <w:pPr>
        <w:ind w:firstLine="420" w:firstLineChars="0"/>
      </w:pPr>
      <w:r>
        <w:t>将很多服务器集中起来一起，提供一种服务，在客户端看起来就像是只有一个服务器</w:t>
      </w:r>
    </w:p>
    <w:p>
      <w:pPr>
        <w:ind w:firstLine="420" w:firstLineChars="0"/>
      </w:pPr>
      <w:r>
        <w:t>可以在付出较低成本的情况下获得在性能、可靠性、灵活性方面的相对较高的收益</w:t>
      </w:r>
    </w:p>
    <w:p>
      <w:pPr>
        <w:ind w:firstLine="420" w:firstLineChars="0"/>
      </w:pPr>
      <w:r>
        <w:t>任务调度是集群系统中的核心技术</w:t>
      </w:r>
    </w:p>
    <w:p>
      <w:pPr/>
      <w:r>
        <w:t>集群目的：</w:t>
      </w:r>
    </w:p>
    <w:p>
      <w:pPr>
        <w:ind w:firstLine="420" w:firstLineChars="0"/>
      </w:pPr>
      <w:r>
        <w:t>提高性能：计算密集型应用，如：天气预报，核试验模拟</w:t>
      </w:r>
    </w:p>
    <w:p>
      <w:pPr>
        <w:ind w:firstLine="420" w:firstLineChars="0"/>
      </w:pPr>
      <w:r>
        <w:t>降低成本：相对百万美元的超级计算机，价格便宜</w:t>
      </w:r>
    </w:p>
    <w:p>
      <w:pPr>
        <w:ind w:firstLine="420" w:firstLineChars="0"/>
      </w:pPr>
      <w:r>
        <w:t>提高可扩展性：只要增加集群节点就可以</w:t>
      </w:r>
    </w:p>
    <w:p>
      <w:pPr>
        <w:ind w:firstLine="420" w:firstLineChars="0"/>
      </w:pPr>
      <w:r>
        <w:t>增强可靠性：多个节点完成相同功能，避免单点失败的故障</w:t>
      </w:r>
    </w:p>
    <w:p>
      <w:pPr/>
      <w:r>
        <w:t>集群分类：</w:t>
      </w:r>
    </w:p>
    <w:p>
      <w:pPr>
        <w:ind w:firstLine="420" w:firstLineChars="0"/>
      </w:pPr>
      <w:r>
        <w:t>高可用计算集群HPC</w:t>
      </w:r>
    </w:p>
    <w:p>
      <w:pPr>
        <w:ind w:left="420" w:leftChars="0" w:firstLine="420" w:firstLineChars="0"/>
      </w:pPr>
      <w:r>
        <w:t>通过以集群开发的并行应用程序，解决复杂的科学问题</w:t>
      </w:r>
    </w:p>
    <w:p>
      <w:pPr>
        <w:ind w:left="420" w:leftChars="0" w:firstLine="420" w:firstLineChars="0"/>
      </w:pPr>
      <w:r>
        <w:t>应用：在天气、航空、航海等科学领域的科学计算</w:t>
      </w:r>
    </w:p>
    <w:p>
      <w:pPr>
        <w:ind w:firstLine="420" w:firstLineChars="0"/>
      </w:pPr>
      <w:r>
        <w:t>负载均衡（LB）集群</w:t>
      </w:r>
    </w:p>
    <w:p>
      <w:pPr>
        <w:ind w:left="420" w:leftChars="0" w:firstLine="420" w:firstLineChars="0"/>
      </w:pPr>
      <w:r>
        <w:t>客户端负载在计算机集群中尽可能平均分摊</w:t>
      </w:r>
    </w:p>
    <w:p>
      <w:pPr>
        <w:ind w:firstLine="420" w:firstLineChars="0"/>
      </w:pPr>
      <w:r>
        <w:t>高可用（HA）集群</w:t>
      </w:r>
    </w:p>
    <w:p>
      <w:pPr>
        <w:ind w:left="420" w:leftChars="0" w:firstLine="420" w:firstLineChars="0"/>
      </w:pPr>
      <w:r>
        <w:t>避免单点故障，当一个系统发生故障时，可以快速迁移</w:t>
      </w:r>
    </w:p>
    <w:p>
      <w:pPr>
        <w:ind w:left="420" w:leftChars="0" w:firstLine="420" w:firstLineChars="0"/>
      </w:pPr>
    </w:p>
    <w:p>
      <w:pPr>
        <w:ind w:firstLine="420" w:firstLineChars="0"/>
      </w:pPr>
      <w:r>
        <w:t>LB的实现：LVS软件 Haproxy软件 Nginx</w:t>
      </w:r>
    </w:p>
    <w:p>
      <w:pPr>
        <w:ind w:firstLine="420" w:firstLineChars="0"/>
      </w:pPr>
      <w:r>
        <w:t>HA的实现：keepalived软件</w:t>
      </w:r>
    </w:p>
    <w:p>
      <w:pPr>
        <w:ind w:firstLine="420" w:firstLineChars="0"/>
      </w:pPr>
    </w:p>
    <w:p>
      <w:pPr/>
      <w:r>
        <w:t>LVS项目介绍：</w:t>
      </w:r>
    </w:p>
    <w:p>
      <w:pPr>
        <w:ind w:firstLine="420" w:firstLineChars="0"/>
      </w:pPr>
      <w:r>
        <w:t>Linux虚拟服务器（LVS）是章文嵩在国防科技大学就读博士期间创建的</w:t>
      </w:r>
    </w:p>
    <w:p>
      <w:pPr>
        <w:ind w:firstLine="420" w:firstLineChars="0"/>
      </w:pPr>
      <w:r>
        <w:t>LVS可以实现高可用的、可伸缩的web、Mail、Cache和Media等网络服务</w:t>
      </w:r>
    </w:p>
    <w:p>
      <w:pPr>
        <w:ind w:firstLine="420" w:firstLineChars="0"/>
      </w:pPr>
      <w:r>
        <w:t>最终目标时利用Linux操作系统和LVS集群和LVS集群软件实现一个高可用、高性能、低成本的服务器应用集群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/>
      <w:r>
        <w:t>LVS集群组成</w:t>
      </w:r>
    </w:p>
    <w:p>
      <w:pPr>
        <w:ind w:firstLine="420" w:firstLineChars="0"/>
      </w:pPr>
      <w:r>
        <w:t>前端：负载均衡层，由一台或多台</w:t>
      </w:r>
    </w:p>
    <w:p>
      <w:pPr>
        <w:ind w:firstLine="420" w:firstLineChars="0"/>
      </w:pPr>
      <w:r>
        <w:t>中间：服务器群组层，由一组实际运行应用服务的服务器组成</w:t>
      </w:r>
    </w:p>
    <w:p>
      <w:pPr>
        <w:ind w:firstLine="420" w:firstLineChars="0"/>
      </w:pPr>
      <w:r>
        <w:t>地端：数据共享存储层，提供共享存储空间的存储区域</w:t>
      </w:r>
    </w:p>
    <w:p>
      <w:pPr>
        <w:ind w:left="840" w:leftChars="0" w:firstLine="420" w:firstLineChars="0"/>
      </w:pPr>
    </w:p>
    <w:p>
      <w:pPr/>
      <w:r>
        <w:t>LVS术语</w:t>
      </w:r>
    </w:p>
    <w:p>
      <w:pPr>
        <w:ind w:firstLine="420" w:firstLineChars="0"/>
      </w:pPr>
      <w:r>
        <w:t>Director Server ： 度服务器</w:t>
      </w:r>
    </w:p>
    <w:p>
      <w:pPr>
        <w:ind w:left="420" w:leftChars="0" w:firstLine="420" w:firstLineChars="0"/>
      </w:pPr>
      <w:r>
        <w:t xml:space="preserve"> 将负载分发到Real server的服务器</w:t>
      </w:r>
    </w:p>
    <w:p>
      <w:pPr>
        <w:ind w:firstLine="420" w:firstLineChars="0"/>
      </w:pPr>
      <w:r>
        <w:t>Real server：真实服务器</w:t>
      </w:r>
    </w:p>
    <w:p>
      <w:pPr>
        <w:ind w:left="420" w:leftChars="0" w:firstLine="420" w:firstLineChars="0"/>
      </w:pPr>
      <w:r>
        <w:t xml:space="preserve"> 真正提供应用服务的服务器</w:t>
      </w:r>
    </w:p>
    <w:p>
      <w:pPr>
        <w:ind w:firstLine="420" w:firstLineChars="0"/>
      </w:pPr>
      <w:r>
        <w:t>VIP：虚拟IP地址</w:t>
      </w:r>
    </w:p>
    <w:p>
      <w:pPr>
        <w:ind w:left="420" w:leftChars="0" w:firstLine="420" w:firstLineChars="0"/>
      </w:pPr>
      <w:r>
        <w:t xml:space="preserve"> 公布给用户访问的细腻IP地址</w:t>
      </w:r>
    </w:p>
    <w:p>
      <w:pPr>
        <w:ind w:firstLine="420" w:firstLineChars="0"/>
      </w:pPr>
      <w:r>
        <w:t>RIP：真实IP地址</w:t>
      </w:r>
    </w:p>
    <w:p>
      <w:pPr>
        <w:ind w:left="420" w:leftChars="0" w:firstLine="420" w:firstLineChars="0"/>
      </w:pPr>
      <w:r>
        <w:t xml:space="preserve">  集群节点上使用IP地址</w:t>
      </w:r>
      <w:r>
        <w:tab/>
      </w:r>
    </w:p>
    <w:p>
      <w:pPr>
        <w:ind w:firstLine="420" w:firstLineChars="0"/>
      </w:pPr>
      <w:r>
        <w:t>DIP：调度器连接节点服务器的IP地址</w:t>
      </w:r>
    </w:p>
    <w:p>
      <w:pPr>
        <w:ind w:firstLine="420" w:firstLineChars="0"/>
      </w:pPr>
      <w:r>
        <w:t>CIP：客户端的IP地址</w:t>
      </w:r>
    </w:p>
    <w:p>
      <w:pPr/>
      <w:r>
        <w:t>LVS工作模式</w:t>
      </w:r>
    </w:p>
    <w:p>
      <w:pPr>
        <w:ind w:firstLine="420" w:firstLineChars="0"/>
      </w:pPr>
      <w:r>
        <w:t>VS/NAT</w:t>
      </w:r>
    </w:p>
    <w:p>
      <w:pPr>
        <w:ind w:left="420" w:leftChars="0" w:firstLine="420" w:firstLineChars="0"/>
      </w:pPr>
      <w:r>
        <w:t>通过网络地址转换实现的虚拟服务器</w:t>
      </w:r>
    </w:p>
    <w:p>
      <w:pPr>
        <w:ind w:firstLine="420" w:firstLineChars="0"/>
      </w:pPr>
      <w:r>
        <w:t>VS/DR</w:t>
      </w:r>
    </w:p>
    <w:p>
      <w:pPr>
        <w:ind w:left="420" w:leftChars="0" w:firstLine="420" w:firstLineChars="0"/>
      </w:pPr>
      <w:r>
        <w:t>直接使用路由技术实现虚拟服务器</w:t>
      </w:r>
    </w:p>
    <w:p>
      <w:pPr>
        <w:ind w:left="420" w:leftChars="0" w:firstLine="420" w:firstLineChars="0"/>
      </w:pPr>
      <w:r>
        <w:t>节点服务器需要配置VIP，注MAC地址广播</w:t>
      </w:r>
    </w:p>
    <w:p>
      <w:pPr>
        <w:ind w:firstLine="420" w:firstLineChars="0"/>
      </w:pPr>
      <w:r>
        <w:t>VS/TUN</w:t>
      </w:r>
    </w:p>
    <w:p>
      <w:pPr>
        <w:ind w:left="420" w:leftChars="0" w:firstLine="420" w:firstLineChars="0"/>
      </w:pPr>
      <w:r>
        <w:t>通过隧道凡是实现虚拟服务器</w:t>
      </w:r>
    </w:p>
    <w:p>
      <w:pPr>
        <w:ind w:left="420" w:leftChars="0" w:firstLine="420" w:firstLineChars="0"/>
      </w:pPr>
      <w:r>
        <w:t>不同地点的不同机房需要提供服务时，就需要将LVS设置为VS/TUN模式</w:t>
      </w:r>
    </w:p>
    <w:p>
      <w:pPr/>
      <w:r>
        <w:t>LVS负载均衡调度算法，目前实现了10中调度算法</w:t>
      </w:r>
    </w:p>
    <w:p>
      <w:pPr>
        <w:ind w:firstLine="420" w:firstLineChars="0"/>
      </w:pPr>
      <w:r>
        <w:t>轮询（Round Robin）</w:t>
      </w:r>
    </w:p>
    <w:p>
      <w:pPr>
        <w:ind w:firstLine="420" w:firstLineChars="0"/>
      </w:pPr>
      <w:r>
        <w:t>加权轮询（Weighted Round Robin）</w:t>
      </w:r>
    </w:p>
    <w:p>
      <w:pPr>
        <w:ind w:firstLine="420" w:firstLineChars="0"/>
      </w:pPr>
      <w:r>
        <w:t>最少连接（Least Connections）</w:t>
      </w:r>
    </w:p>
    <w:p>
      <w:pPr>
        <w:ind w:firstLine="420" w:firstLineChars="0"/>
      </w:pPr>
      <w:r>
        <w:t>加权最少连接（Weighted Least Connections）</w:t>
      </w:r>
    </w:p>
    <w:p>
      <w:pPr>
        <w:ind w:left="420" w:leftChars="0" w:firstLine="420" w:firstLineChars="0"/>
      </w:pPr>
      <w:r>
        <w:t xml:space="preserve"> </w:t>
      </w:r>
    </w:p>
    <w:p>
      <w:pPr/>
      <w:r>
        <w:t>LVS实验（轮询）：</w:t>
      </w:r>
    </w:p>
    <w:p>
      <w:pPr>
        <w:ind w:left="420" w:leftChars="0" w:firstLine="420" w:firstLineChars="0"/>
      </w:pPr>
      <w:r>
        <w:t>LVS是应用在第四层，传输层，基于</w:t>
      </w:r>
      <w:r>
        <w:rPr>
          <w:color w:val="FF0000"/>
        </w:rPr>
        <w:t>端口</w:t>
      </w:r>
      <w:r>
        <w:t>的</w:t>
      </w:r>
      <w:bookmarkStart w:id="0" w:name="_GoBack"/>
      <w:bookmarkEnd w:id="0"/>
      <w:r>
        <w:t>软件</w:t>
      </w:r>
    </w:p>
    <w:p>
      <w:pPr>
        <w:numPr>
          <w:ilvl w:val="0"/>
          <w:numId w:val="1"/>
        </w:numPr>
        <w:ind w:firstLine="420" w:firstLineChars="0"/>
      </w:pPr>
      <w:r>
        <w:t>配置LVS/NAT集群</w:t>
      </w:r>
    </w:p>
    <w:p>
      <w:pPr>
        <w:numPr>
          <w:ilvl w:val="0"/>
          <w:numId w:val="0"/>
        </w:numPr>
        <w:ind w:left="420" w:leftChars="0" w:firstLine="420" w:firstLineChars="0"/>
      </w:pPr>
      <w:r>
        <w:t>主机角色：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Real server ：主机52和53</w:t>
      </w:r>
    </w:p>
    <w:p>
      <w:pPr>
        <w:numPr>
          <w:ilvl w:val="0"/>
          <w:numId w:val="0"/>
        </w:numPr>
        <w:ind w:left="420" w:leftChars="0" w:firstLine="420" w:firstLineChars="0"/>
      </w:pPr>
      <w:r>
        <w:t>分发器</w:t>
      </w:r>
      <w:r>
        <w:tab/>
      </w:r>
      <w:r>
        <w:tab/>
      </w:r>
      <w:r>
        <w:t>：主机54</w:t>
      </w:r>
    </w:p>
    <w:p>
      <w:pPr>
        <w:numPr>
          <w:ilvl w:val="0"/>
          <w:numId w:val="0"/>
        </w:numPr>
        <w:ind w:left="420" w:leftChars="0" w:firstLine="420" w:firstLineChars="0"/>
      </w:pPr>
      <w:r>
        <w:t>客户端      ：主机50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存储服务  </w:t>
      </w:r>
      <w:r>
        <w:tab/>
      </w:r>
      <w:r>
        <w:t>：主机51</w:t>
      </w:r>
    </w:p>
    <w:p>
      <w:pPr>
        <w:numPr>
          <w:ilvl w:val="0"/>
          <w:numId w:val="0"/>
        </w:numPr>
        <w:ind w:firstLine="420" w:firstLineChars="0"/>
      </w:pPr>
      <w:r>
        <w:t>实验准备：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分发器： 主机54</w:t>
      </w:r>
    </w:p>
    <w:p>
      <w:pPr>
        <w:numPr>
          <w:ilvl w:val="0"/>
          <w:numId w:val="0"/>
        </w:numPr>
        <w:ind w:left="840" w:leftChars="0" w:firstLine="420" w:firstLineChars="0"/>
      </w:pPr>
      <w:r>
        <w:t>Eth0:私由网络 IP 地址 192.168.4.54</w:t>
      </w:r>
    </w:p>
    <w:p>
      <w:pPr>
        <w:numPr>
          <w:ilvl w:val="0"/>
          <w:numId w:val="0"/>
        </w:numPr>
        <w:ind w:left="840" w:leftChars="0" w:firstLine="420" w:firstLineChars="0"/>
      </w:pPr>
      <w:r>
        <w:t>Eth1:公有网络Ip 地址：192.168.2.54</w:t>
      </w:r>
    </w:p>
    <w:p>
      <w:pPr>
        <w:numPr>
          <w:ilvl w:val="0"/>
          <w:numId w:val="0"/>
        </w:numPr>
        <w:ind w:left="840" w:leftChars="0" w:firstLine="420" w:firstLineChars="0"/>
      </w:pPr>
      <w:r>
        <w:t>开启内核的路由转发功能</w:t>
      </w:r>
    </w:p>
    <w:p>
      <w:pPr>
        <w:numPr>
          <w:ilvl w:val="0"/>
          <w:numId w:val="0"/>
        </w:numPr>
        <w:ind w:left="420" w:leftChars="0" w:firstLine="420" w:firstLineChars="0"/>
      </w:pPr>
      <w:r>
        <w:t>real server</w:t>
      </w:r>
    </w:p>
    <w:p>
      <w:pPr>
        <w:numPr>
          <w:ilvl w:val="0"/>
          <w:numId w:val="0"/>
        </w:numPr>
        <w:ind w:left="840" w:leftChars="0" w:firstLine="420" w:firstLineChars="0"/>
      </w:pPr>
      <w:r>
        <w:t>主机52 eth0 192.168.4.52</w:t>
      </w:r>
    </w:p>
    <w:p>
      <w:pPr>
        <w:numPr>
          <w:ilvl w:val="0"/>
          <w:numId w:val="0"/>
        </w:numPr>
        <w:ind w:left="840" w:leftChars="0" w:firstLine="420" w:firstLineChars="0"/>
      </w:pPr>
      <w:r>
        <w:t>主机网关：192.168.4.54</w:t>
      </w:r>
    </w:p>
    <w:p>
      <w:pPr>
        <w:numPr>
          <w:ilvl w:val="0"/>
          <w:numId w:val="0"/>
        </w:numPr>
        <w:ind w:left="840" w:leftChars="0" w:firstLine="420" w:firstLineChars="0"/>
      </w:pPr>
      <w:r>
        <w:t>主机：53 eth0 192.168.4.53</w:t>
      </w:r>
    </w:p>
    <w:p>
      <w:pPr>
        <w:numPr>
          <w:ilvl w:val="0"/>
          <w:numId w:val="0"/>
        </w:numPr>
        <w:ind w:left="840" w:leftChars="0" w:firstLine="420" w:firstLineChars="0"/>
      </w:pPr>
      <w:r>
        <w:t>网关：192.168.4.54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打开主机54内核路由转发功能  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  </w:t>
      </w:r>
      <w:r>
        <w:rPr>
          <w:rFonts w:hint="eastAsia"/>
        </w:rPr>
        <w:t>sysctl -a | grep ip_forward</w:t>
      </w:r>
      <w:r>
        <w:rPr>
          <w:rFonts w:hint="default"/>
        </w:rPr>
        <w:t xml:space="preserve"> //查看路由转发是否打开，</w:t>
      </w:r>
      <w:r>
        <w:t>默认是打开了的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 xml:space="preserve">vim </w:t>
      </w:r>
      <w:r>
        <w:rPr>
          <w:rFonts w:hint="eastAsia"/>
        </w:rPr>
        <w:t>/etc/sysctl.conf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eastAsia"/>
        </w:rPr>
        <w:t>net.ipv4.ip_forward = 1</w:t>
      </w:r>
      <w:r>
        <w:rPr>
          <w:rFonts w:hint="default"/>
        </w:rPr>
        <w:t xml:space="preserve">  //新添加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Real server:</w:t>
      </w:r>
    </w:p>
    <w:p>
      <w:pPr>
        <w:ind w:left="840" w:leftChars="0" w:firstLine="420" w:firstLineChars="0"/>
        <w:rPr>
          <w:rFonts w:hint="default"/>
          <w:sz w:val="16"/>
          <w:szCs w:val="20"/>
          <w:lang w:val="en-US" w:eastAsia="zh-CN"/>
        </w:rPr>
      </w:pPr>
      <w:r>
        <w:rPr>
          <w:sz w:val="16"/>
          <w:szCs w:val="20"/>
          <w:lang w:val="en-US" w:eastAsia="zh-CN"/>
        </w:rPr>
        <w:t>route命令</w:t>
      </w:r>
      <w:r>
        <w:rPr>
          <w:rFonts w:hint="default"/>
          <w:sz w:val="16"/>
          <w:szCs w:val="20"/>
          <w:lang w:val="en-US" w:eastAsia="zh-CN"/>
        </w:rPr>
        <w:t>用来显示并设置Linux内核中的网络路由表，route命令设置的路由主要是静态路由。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</w:rPr>
        <w:t>主机52/53：添加网关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Route add default gw 192.168.4.54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主机50：添加网关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Route add default gw 192.168.2.54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注：route del default gw 192.168.4.54 //配置错误以这条命令删除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Route -n //查看路由表</w:t>
      </w:r>
    </w:p>
    <w:p>
      <w:pPr>
        <w:numPr>
          <w:ilvl w:val="0"/>
          <w:numId w:val="0"/>
        </w:numPr>
        <w:ind w:left="420" w:leftChars="0" w:firstLine="420" w:firstLineChars="0"/>
      </w:pPr>
      <w:r>
        <w:t>配置分发器主机54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ipvsadm 用法：</w:t>
      </w:r>
    </w:p>
    <w:tbl>
      <w:tblPr>
        <w:tblStyle w:val="6"/>
        <w:tblpPr w:leftFromText="180" w:rightFromText="180" w:vertAnchor="text" w:tblpX="1326" w:tblpY="10"/>
        <w:tblOverlap w:val="never"/>
        <w:tblW w:w="6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525"/>
      </w:tblGrid>
      <w:tr>
        <w:trPr>
          <w:trHeight w:val="350" w:hRule="atLeast"/>
        </w:trPr>
        <w:tc>
          <w:tcPr>
            <w:tcW w:w="7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-A</w:t>
            </w:r>
          </w:p>
        </w:tc>
        <w:tc>
          <w:tcPr>
            <w:tcW w:w="55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添加虚拟服务器</w:t>
            </w:r>
          </w:p>
        </w:tc>
      </w:tr>
      <w:tr>
        <w:trPr>
          <w:trHeight w:val="350" w:hRule="atLeast"/>
        </w:trPr>
        <w:tc>
          <w:tcPr>
            <w:tcW w:w="7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-t</w:t>
            </w:r>
          </w:p>
        </w:tc>
        <w:tc>
          <w:tcPr>
            <w:tcW w:w="55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设置集合群地址（VIP，Virtual IP）</w:t>
            </w:r>
          </w:p>
        </w:tc>
      </w:tr>
      <w:tr>
        <w:trPr>
          <w:trHeight w:val="350" w:hRule="atLeast"/>
        </w:trPr>
        <w:tc>
          <w:tcPr>
            <w:tcW w:w="7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-s</w:t>
            </w:r>
          </w:p>
        </w:tc>
        <w:tc>
          <w:tcPr>
            <w:tcW w:w="55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指定负载调度算法</w:t>
            </w:r>
          </w:p>
        </w:tc>
      </w:tr>
      <w:tr>
        <w:trPr>
          <w:trHeight w:val="350" w:hRule="atLeast"/>
        </w:trPr>
        <w:tc>
          <w:tcPr>
            <w:tcW w:w="7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-a</w:t>
            </w:r>
          </w:p>
        </w:tc>
        <w:tc>
          <w:tcPr>
            <w:tcW w:w="55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添加真实服务器</w:t>
            </w:r>
          </w:p>
        </w:tc>
      </w:tr>
      <w:tr>
        <w:trPr>
          <w:trHeight w:val="350" w:hRule="atLeast"/>
        </w:trPr>
        <w:tc>
          <w:tcPr>
            <w:tcW w:w="7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-d</w:t>
            </w:r>
          </w:p>
        </w:tc>
        <w:tc>
          <w:tcPr>
            <w:tcW w:w="55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删除真实服务器</w:t>
            </w:r>
          </w:p>
        </w:tc>
      </w:tr>
      <w:tr>
        <w:trPr>
          <w:trHeight w:val="350" w:hRule="atLeast"/>
        </w:trPr>
        <w:tc>
          <w:tcPr>
            <w:tcW w:w="7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-r</w:t>
            </w:r>
          </w:p>
        </w:tc>
        <w:tc>
          <w:tcPr>
            <w:tcW w:w="55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指定真实服务器（real server）</w:t>
            </w:r>
          </w:p>
        </w:tc>
      </w:tr>
      <w:tr>
        <w:trPr>
          <w:trHeight w:val="350" w:hRule="atLeast"/>
        </w:trPr>
        <w:tc>
          <w:tcPr>
            <w:tcW w:w="7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-m</w:t>
            </w:r>
          </w:p>
        </w:tc>
        <w:tc>
          <w:tcPr>
            <w:tcW w:w="55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使用NAT模式；-g、-i分别对应DR、TUN模式</w:t>
            </w:r>
          </w:p>
        </w:tc>
      </w:tr>
      <w:tr>
        <w:trPr>
          <w:trHeight w:val="350" w:hRule="atLeast"/>
        </w:trPr>
        <w:tc>
          <w:tcPr>
            <w:tcW w:w="7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-w</w:t>
            </w:r>
          </w:p>
        </w:tc>
        <w:tc>
          <w:tcPr>
            <w:tcW w:w="55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为节点服务器设置权重，默认为1</w:t>
            </w:r>
          </w:p>
        </w:tc>
      </w:tr>
      <w:tr>
        <w:trPr>
          <w:trHeight w:val="350" w:hRule="atLeast"/>
        </w:trPr>
        <w:tc>
          <w:tcPr>
            <w:tcW w:w="7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-C</w:t>
            </w:r>
          </w:p>
        </w:tc>
        <w:tc>
          <w:tcPr>
            <w:tcW w:w="55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清除ipvsadm所有配置</w:t>
            </w:r>
          </w:p>
        </w:tc>
      </w:tr>
      <w:tr>
        <w:trPr>
          <w:trHeight w:val="350" w:hRule="atLeast"/>
        </w:trPr>
        <w:tc>
          <w:tcPr>
            <w:tcW w:w="7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-S</w:t>
            </w:r>
          </w:p>
        </w:tc>
        <w:tc>
          <w:tcPr>
            <w:tcW w:w="55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永久保存配置</w:t>
            </w:r>
          </w:p>
        </w:tc>
      </w:tr>
      <w:tr>
        <w:trPr>
          <w:trHeight w:val="350" w:hRule="atLeast"/>
        </w:trPr>
        <w:tc>
          <w:tcPr>
            <w:tcW w:w="7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-E</w:t>
            </w:r>
          </w:p>
        </w:tc>
        <w:tc>
          <w:tcPr>
            <w:tcW w:w="55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更改调度算法</w:t>
            </w:r>
          </w:p>
        </w:tc>
      </w:tr>
      <w:tr>
        <w:trPr>
          <w:trHeight w:val="350" w:hRule="atLeast"/>
        </w:trPr>
        <w:tc>
          <w:tcPr>
            <w:tcW w:w="7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-e</w:t>
            </w:r>
          </w:p>
        </w:tc>
        <w:tc>
          <w:tcPr>
            <w:tcW w:w="55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</w:tr>
      <w:tr>
        <w:trPr>
          <w:trHeight w:val="350" w:hRule="atLeast"/>
        </w:trPr>
        <w:tc>
          <w:tcPr>
            <w:tcW w:w="7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-Z</w:t>
            </w:r>
          </w:p>
        </w:tc>
        <w:tc>
          <w:tcPr>
            <w:tcW w:w="55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清空（</w:t>
            </w:r>
            <w:r>
              <w:rPr>
                <w:rFonts w:hint="default"/>
              </w:rPr>
              <w:t>ipvsadm -Ln --stats</w:t>
            </w:r>
            <w:r>
              <w:rPr>
                <w:rFonts w:hint="default"/>
                <w:vertAlign w:val="baseline"/>
              </w:rPr>
              <w:t>）计数器</w:t>
            </w:r>
          </w:p>
        </w:tc>
      </w:tr>
      <w:tr>
        <w:trPr>
          <w:trHeight w:val="350" w:hRule="atLeast"/>
        </w:trPr>
        <w:tc>
          <w:tcPr>
            <w:tcW w:w="7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-D</w:t>
            </w:r>
          </w:p>
        </w:tc>
        <w:tc>
          <w:tcPr>
            <w:tcW w:w="55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删除一个虚拟服务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NAT ：客户端发起请求将包发给VIP，分发器把VIP转换称DIP，DIP再去请求内部的（RIP）服务器，回包的时候，RIP把响应包发给DIP，调度器把DIP转换成VIP，VIP再把响应包发给（CIP）客户端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VIP地址：对外提供服务的地址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vip :192.168.2.54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rip :192.168.4.52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192.168.4.53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1.安装ipvsadm软件包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yum -y install ipvsadm.x86_64</w:t>
      </w:r>
      <w:r>
        <w:rPr>
          <w:rFonts w:hint="default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2.创建虚拟服务 采用rr调度算法，轮询算法；wrr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]# ipvsadm -A -t 192.168.2.54:80 -s rr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3.添加服务器节点（real server） 用-m采用NAT模式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ipvsadm -a -t 192.168.2.54:80 -r 192.168.4.52:80 -m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ipvsadm -a -t 192.168.2.54:80 -r 192.168.4.53:80 -m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4.保存ipvs配置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ipvsadm -S &gt; /etc/sysconfig/ipvsadm-config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5.查看IPVS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]# ipvsadm -Ln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-&gt; RemoteAddress:Port Forward Weight ActiveConn InActConn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TCP 192.168.4.54:80 rr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-&gt; 192.168.4.52:80   Masq     1      0          0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-&gt; 192.168.4.53:80   Masq     1      0          0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Forward：分发模式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ActiveConn：是活动连接数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Weight：权重，在负载均衡的时候，谁的值越大分发的次数越多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InActConn：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验证：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ipvsadm -Ln --stats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Prot LocalAddress:Port Conns InPkts  OutPkts InBytes OutBytes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TCP  192.168.2.54:80   5   30     20     1980     2495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-&gt; 192.168.4.52:80    2   12     8       792      998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-&gt; 192.168.4.53:80    3   18     12     1188     1497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Conns：请求连接数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InPkts：进来的数据包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OutPkts：出去的数据包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InBytes：进来的数据字节数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OutBytes：出去进来的数据字节数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watch -n 1 ipvsadm -Ln --stats //watch -n 1 命令1秒刷新后面的命令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管理集群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nat模式的配置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删除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]# ipvsadm </w:t>
      </w:r>
      <w:r>
        <w:rPr>
          <w:rFonts w:hint="default"/>
          <w:color w:val="FF0000"/>
        </w:rPr>
        <w:t>-d</w:t>
      </w:r>
      <w:r>
        <w:rPr>
          <w:rFonts w:hint="default"/>
        </w:rPr>
        <w:t xml:space="preserve"> -t 192.168.2.54:80 -r 192.168.4.53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添加realserver（NAT）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ipvsadm -a -t 192.168.2.54:80 -r 192.168.4.53 -m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修改调度算法</w:t>
      </w:r>
      <w:r>
        <w:rPr>
          <w:rFonts w:hint="default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ipvsadm -E -t 192.168.2.54:80 -s wrr</w:t>
      </w:r>
      <w:r>
        <w:rPr>
          <w:rFonts w:hint="default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修改real server的权重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]# ipvsadm -e -t 192.168.2.54:80 -r 192.168.4.53 -w 2 -m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清空计数器（ipvsadm -Ln --stats的计数）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ipvsadm -Z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清空所有配置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ipvsadm -C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保存所以配置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ipvsadm -S &gt; /etc/sysconfig/ipvsadm-config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重启ipvsadm服务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ipvsadm -S &gt; /etc/sysconfig/ipvsadm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systemctl restart ipvsadm.service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配置LVS/DR模式集群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LVS的只要有配置，LVS这个服务不用启动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需要配置开机自启  systemctl enable ipvsadm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DR：CIP发起请求包，CIP发给VIP，调度器按照自己的分发策略将请求发给CIP，CIP把响应包直接回复给CIP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原理：请求流量由分发器下发给realserver，响应流量由服务器直接发给客户端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准备：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需求：客户端访问VIP地址：192.168.4.253访问网站集群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配置分发器 54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1.在本机的eth0接口上绑定vip地址192.168.4.253，这里命令行设置当</w:t>
      </w:r>
      <w:r>
        <w:rPr>
          <w:rFonts w:hint="default"/>
        </w:rPr>
        <w:tab/>
      </w:r>
      <w:r>
        <w:rPr>
          <w:rFonts w:hint="default"/>
        </w:rPr>
        <w:t>前有效重启后失效，将其夹入到/etc/rc.load文件中每次开机自动运行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ifconfig eth0:1 192.168.4.254/32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echo ‘ifconfig eth0:1 192.168.4.253/32’ &gt;&gt; /etc/rc.local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2.创建虚拟服务，以192.168.4.253为VIP 算法采用rr 轮询算法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ipvsadm -A -t 192.168.4.253:80 -s rr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3.添加real server节点，-g采用DR模式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]# ipvsadm -a -t 192.168.4.253:80 -r 192.168.4.52:80 </w:t>
      </w:r>
      <w:r>
        <w:rPr>
          <w:rFonts w:hint="default"/>
          <w:color w:val="FF0000"/>
        </w:rPr>
        <w:t>-g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FF0000"/>
        </w:rPr>
      </w:pPr>
      <w:r>
        <w:rPr>
          <w:rFonts w:hint="default"/>
        </w:rPr>
        <w:t xml:space="preserve">]# ipvsadm -a -t 192.168.4.253:80 -r 192.168.4.53:80 </w:t>
      </w:r>
      <w:r>
        <w:rPr>
          <w:rFonts w:hint="default"/>
          <w:color w:val="FF0000"/>
        </w:rPr>
        <w:t>-g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4.保存ipvs配置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ipvsadm -S &gt; /etc/sysconfig/ipvsadm-config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5.查看IPVS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]# ipvsadm -Ln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-&gt; RemoteAddress:Port Forward Weight ActiveConn InActConn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TCP 192.168.4.253:80 rr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-&gt; 192.168.4.52:80 Route      1      0          0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-&gt; 192.168.4.53:80 Route      1      0          0        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配置readlserver 52和53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1.修改网络接口的内核参数，主机52和53，为保以后每次开机都能生效，将以下命名追加至/etc/rc.load中,</w:t>
      </w:r>
      <w:r>
        <w:rPr>
          <w:rFonts w:hint="default"/>
          <w:color w:val="FF0000"/>
        </w:rPr>
        <w:t>需要给/etc/rc.d/rc.local加x权限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echo 1 &gt; /proc/sys/net/ipv4/conf/lo/arp_ignore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网络接口可以和自己的兄弟接口接包和发包 //兄弟接口:同以主机的网络接口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echo 2 &gt; /proc/sys/net/ipv4/conf/lo/arp_announce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echo 1 &gt; /proc/sys/net/ipv4/conf/all/arp_ignore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echo 2 &gt; /proc/sys/net/ipv4/conf/all/arp_announce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在本机的lo接口绑定vip地址 192.168.4.253/32,主机52和53都要加</w:t>
      </w:r>
    </w:p>
    <w:p>
      <w:pPr>
        <w:numPr>
          <w:ilvl w:val="0"/>
          <w:numId w:val="0"/>
        </w:numPr>
        <w:ind w:left="1680" w:leftChars="0"/>
        <w:rPr>
          <w:rFonts w:hint="default"/>
        </w:rPr>
      </w:pPr>
      <w:r>
        <w:rPr>
          <w:rFonts w:hint="default"/>
        </w:rPr>
        <w:t>ifconfig lo:1 192.168.4.253/32</w:t>
      </w:r>
    </w:p>
    <w:p>
      <w:pPr>
        <w:numPr>
          <w:ilvl w:val="0"/>
          <w:numId w:val="0"/>
        </w:numPr>
        <w:ind w:left="1680" w:leftChars="0"/>
        <w:rPr>
          <w:rFonts w:hint="default"/>
        </w:rPr>
      </w:pPr>
      <w:r>
        <w:rPr>
          <w:rFonts w:hint="default"/>
        </w:rPr>
        <w:t>echo ‘ifconfig lo:1 192.168.4.253/32’ &gt; /etc/rc.local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运行web服务</w:t>
      </w:r>
    </w:p>
    <w:p>
      <w:pPr>
        <w:numPr>
          <w:ilvl w:val="0"/>
          <w:numId w:val="0"/>
        </w:numPr>
        <w:ind w:left="1680" w:leftChars="0"/>
        <w:rPr>
          <w:rFonts w:hint="default"/>
        </w:rPr>
      </w:pPr>
      <w:r>
        <w:rPr>
          <w:rFonts w:hint="default"/>
        </w:rPr>
        <w:t>主机52：yum -y install httpd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</w:rPr>
      </w:pPr>
      <w:r>
        <w:rPr>
          <w:rFonts w:hint="default"/>
        </w:rPr>
        <w:t xml:space="preserve"> echo xiao &gt; /var/www/html/index.html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主机53：yum -y install httpd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</w:rPr>
      </w:pPr>
      <w:r>
        <w:rPr>
          <w:rFonts w:hint="default"/>
        </w:rPr>
        <w:t xml:space="preserve"> echo 123 &gt; /var/www/html/index.html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验证：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在客户机上</w:t>
      </w:r>
    </w:p>
    <w:p>
      <w:pPr>
        <w:numPr>
          <w:ilvl w:val="0"/>
          <w:numId w:val="0"/>
        </w:numPr>
        <w:ind w:left="1680" w:leftChars="0" w:firstLine="420" w:firstLineChars="0"/>
        <w:rPr>
          <w:b w:val="0"/>
          <w:bCs w:val="0"/>
          <w:sz w:val="21"/>
          <w:szCs w:val="24"/>
        </w:rPr>
      </w:pPr>
      <w:r>
        <w:rPr>
          <w:rFonts w:hint="default"/>
        </w:rPr>
        <w:t>curl http://192.168.4.253</w:t>
      </w:r>
    </w:p>
    <w:p>
      <w:pPr>
        <w:ind w:firstLine="420" w:firstLineChars="0"/>
        <w:rPr>
          <w:b w:val="0"/>
          <w:bCs w:val="0"/>
          <w:sz w:val="21"/>
          <w:szCs w:val="24"/>
        </w:rPr>
      </w:pPr>
    </w:p>
    <w:p>
      <w:pPr>
        <w:ind w:firstLine="420" w:firstLineChars="0"/>
        <w:rPr>
          <w:b w:val="0"/>
          <w:bCs w:val="0"/>
          <w:sz w:val="21"/>
          <w:szCs w:val="24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扩展LVS：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LVS服务做LB集群时，不能够对realserver服务做健康行检查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解决办法，在分发器上定期执行监测脚本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vim /root/checklvs.sh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#!/bin/bash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如何知道realserver 80 是不是开放状态可以用nmap去检查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nmap -sS -n -p 80 192.168.4.53 在这个命令里去过滤open 如果是open就是打</w:t>
      </w:r>
      <w:r>
        <w:rPr>
          <w:rFonts w:hint="default"/>
        </w:rPr>
        <w:tab/>
      </w:r>
      <w:r>
        <w:rPr>
          <w:rFonts w:hint="default"/>
        </w:rPr>
        <w:t>开不是就是关闭的把他的值给一个变量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nmap -sS -n -p 80 192.168.4.53  ｜ grep </w:t>
      </w:r>
      <w:r>
        <w:rPr>
          <w:rFonts w:hint="default"/>
        </w:rPr>
        <w:tab/>
      </w:r>
      <w:r>
        <w:rPr>
          <w:rFonts w:hint="default"/>
        </w:rPr>
        <w:t>open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当realserver 80 不是开放状态的时候就在本机执行删除realserver的命令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ipvsadm -d -t 192.168.4.253:80 -r 192.168.4.x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当realserver 80 是开放状态的时候在把删除realserver的命令添加到虚拟服务里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ipvsadm -a -t 192.168.4.253:80 -r 192.168.4.x:80</w:t>
      </w:r>
    </w:p>
    <w:p>
      <w:pPr/>
    </w:p>
    <w:p>
      <w:pPr>
        <w:ind w:firstLine="420" w:firstLineChars="0"/>
        <w:rPr>
          <w:b w:val="0"/>
          <w:bCs w:val="0"/>
          <w:sz w:val="21"/>
          <w:szCs w:val="24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扩展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LVS扩展：LVS服务做LB集群时，不能对realserver服务做健康检查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当集群内有一台realserver挂掉的时候，调度器不能判断这台主机是否还能提供服务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就存在分发给down的主机的时候，会存在卡顿，不能访问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Vim /root/checklvs.sh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#!/bin/bash</w:t>
      </w:r>
    </w:p>
    <w:p>
      <w:p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定期扫描目标主机的80端口存活状态 用if语句</w:t>
      </w:r>
    </w:p>
    <w:p>
      <w:pPr>
        <w:ind w:left="420" w:leftChars="0" w:firstLine="420" w:firstLineChars="0"/>
        <w:rPr>
          <w:rFonts w:hint="default"/>
        </w:rPr>
      </w:pPr>
      <w:r>
        <w:rPr>
          <w:b w:val="0"/>
          <w:bCs w:val="0"/>
          <w:sz w:val="21"/>
          <w:szCs w:val="24"/>
        </w:rPr>
        <w:t>死亡：</w:t>
      </w:r>
      <w:r>
        <w:rPr>
          <w:rFonts w:hint="default"/>
        </w:rPr>
        <w:t xml:space="preserve">ipvsadm </w:t>
      </w:r>
      <w:r>
        <w:rPr>
          <w:rFonts w:hint="default"/>
          <w:color w:val="FF0000"/>
        </w:rPr>
        <w:t>-d</w:t>
      </w:r>
      <w:r>
        <w:rPr>
          <w:rFonts w:hint="default"/>
        </w:rPr>
        <w:t xml:space="preserve"> -t 192.168.2.54:80 -r 192.168.4.53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存活：ipvsadm -a -t 192.168.2.54:80 -r 192.168.4.53 -m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rontab -e   //书写计划任务</w:t>
      </w:r>
    </w:p>
    <w:p>
      <w:p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5 * * * * /root/checklvs.sh  //执行脚本</w:t>
      </w:r>
    </w:p>
    <w:p>
      <w:pPr>
        <w:rPr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c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065297">
    <w:nsid w:val="5BBC45D1"/>
    <w:multiLevelType w:val="singleLevel"/>
    <w:tmpl w:val="5BBC45D1"/>
    <w:lvl w:ilvl="0" w:tentative="1">
      <w:start w:val="1"/>
      <w:numFmt w:val="chineseCounting"/>
      <w:suff w:val="nothing"/>
      <w:lvlText w:val="%1、"/>
      <w:lvlJc w:val="left"/>
    </w:lvl>
  </w:abstractNum>
  <w:abstractNum w:abstractNumId="1539078076">
    <w:nsid w:val="5BBC77BC"/>
    <w:multiLevelType w:val="multilevel"/>
    <w:tmpl w:val="5BBC77BC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9065297"/>
  </w:num>
  <w:num w:numId="2">
    <w:abstractNumId w:val="15390780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7F2DA"/>
    <w:rsid w:val="0DBF3D79"/>
    <w:rsid w:val="15B74D23"/>
    <w:rsid w:val="1DA13F2E"/>
    <w:rsid w:val="1F5F477C"/>
    <w:rsid w:val="1FDFA492"/>
    <w:rsid w:val="22B720BC"/>
    <w:rsid w:val="2BF74683"/>
    <w:rsid w:val="2CFF769B"/>
    <w:rsid w:val="2E775070"/>
    <w:rsid w:val="3EFFBB0B"/>
    <w:rsid w:val="47FF083D"/>
    <w:rsid w:val="4FABFC98"/>
    <w:rsid w:val="4FFF034C"/>
    <w:rsid w:val="52CFB015"/>
    <w:rsid w:val="57E8B06D"/>
    <w:rsid w:val="57EECA0D"/>
    <w:rsid w:val="5E7FBC78"/>
    <w:rsid w:val="5ED6BC1A"/>
    <w:rsid w:val="5EFF6352"/>
    <w:rsid w:val="5F37F880"/>
    <w:rsid w:val="5F5D4FB2"/>
    <w:rsid w:val="5F5FD33A"/>
    <w:rsid w:val="5F9ED882"/>
    <w:rsid w:val="5FDE2C96"/>
    <w:rsid w:val="5FFA4F86"/>
    <w:rsid w:val="6073CC28"/>
    <w:rsid w:val="627BAEC4"/>
    <w:rsid w:val="66BF8CC2"/>
    <w:rsid w:val="67F36FFC"/>
    <w:rsid w:val="6AEB5170"/>
    <w:rsid w:val="6C77F235"/>
    <w:rsid w:val="6DD79679"/>
    <w:rsid w:val="6ED970C2"/>
    <w:rsid w:val="6F7FD3D4"/>
    <w:rsid w:val="72EBC27E"/>
    <w:rsid w:val="735B282C"/>
    <w:rsid w:val="75FD13A2"/>
    <w:rsid w:val="77FE3808"/>
    <w:rsid w:val="79DF8F0B"/>
    <w:rsid w:val="7AF6DA5C"/>
    <w:rsid w:val="7B6E3103"/>
    <w:rsid w:val="7BD8E6B5"/>
    <w:rsid w:val="7BF9B8A2"/>
    <w:rsid w:val="7BFD0669"/>
    <w:rsid w:val="7CDEA38E"/>
    <w:rsid w:val="7DFA5E30"/>
    <w:rsid w:val="7E9711EE"/>
    <w:rsid w:val="7EBF0BA0"/>
    <w:rsid w:val="7F2DCA5F"/>
    <w:rsid w:val="7FBEB4FF"/>
    <w:rsid w:val="7FBF9AEB"/>
    <w:rsid w:val="7FBFA319"/>
    <w:rsid w:val="7FCB5716"/>
    <w:rsid w:val="7FCE8350"/>
    <w:rsid w:val="7FD0798E"/>
    <w:rsid w:val="7FD5EB63"/>
    <w:rsid w:val="7FEF63E2"/>
    <w:rsid w:val="8B1C7A1B"/>
    <w:rsid w:val="979E59B0"/>
    <w:rsid w:val="97FF6B4B"/>
    <w:rsid w:val="9DDFC7FF"/>
    <w:rsid w:val="9E35183A"/>
    <w:rsid w:val="9EBFCEA5"/>
    <w:rsid w:val="9FFEA146"/>
    <w:rsid w:val="AD4FF75F"/>
    <w:rsid w:val="AFDF7B2A"/>
    <w:rsid w:val="B5F3C304"/>
    <w:rsid w:val="B98F8249"/>
    <w:rsid w:val="B9A5010D"/>
    <w:rsid w:val="B9C97C0D"/>
    <w:rsid w:val="BFFB45FB"/>
    <w:rsid w:val="CCC51A23"/>
    <w:rsid w:val="CFD79C92"/>
    <w:rsid w:val="D63DAAF6"/>
    <w:rsid w:val="D8FF0F7D"/>
    <w:rsid w:val="DBFF9633"/>
    <w:rsid w:val="DF7FA4C4"/>
    <w:rsid w:val="DFDF26F9"/>
    <w:rsid w:val="DFFEE00A"/>
    <w:rsid w:val="E5A19D20"/>
    <w:rsid w:val="E7B11076"/>
    <w:rsid w:val="E7BE0044"/>
    <w:rsid w:val="E7FD073A"/>
    <w:rsid w:val="EA75E410"/>
    <w:rsid w:val="ED7E7064"/>
    <w:rsid w:val="EDF16396"/>
    <w:rsid w:val="EEA5EF18"/>
    <w:rsid w:val="EED797AE"/>
    <w:rsid w:val="EEEE6327"/>
    <w:rsid w:val="EF7E43D0"/>
    <w:rsid w:val="EFFB9687"/>
    <w:rsid w:val="F38F6189"/>
    <w:rsid w:val="F3EF2DF7"/>
    <w:rsid w:val="F54D7EA4"/>
    <w:rsid w:val="F6B4080E"/>
    <w:rsid w:val="F77E0267"/>
    <w:rsid w:val="F77EBA9D"/>
    <w:rsid w:val="FB6FB56C"/>
    <w:rsid w:val="FC5FBC95"/>
    <w:rsid w:val="FCEF3833"/>
    <w:rsid w:val="FCFEEC92"/>
    <w:rsid w:val="FDF67932"/>
    <w:rsid w:val="FDF7F2DA"/>
    <w:rsid w:val="FDFF986A"/>
    <w:rsid w:val="FE7F924B"/>
    <w:rsid w:val="FFBA415E"/>
    <w:rsid w:val="FFCF0EC0"/>
    <w:rsid w:val="FFE7FE21"/>
    <w:rsid w:val="FFF086D8"/>
    <w:rsid w:val="FFF65960"/>
    <w:rsid w:val="FFFA3223"/>
    <w:rsid w:val="FFFB29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2018-10-10T15:18:00Z</dcterms:created>
  <dc:creator>root</dc:creator>
  <cp:lastModifiedBy>root</cp:lastModifiedBy>
  <dcterms:modified xsi:type="dcterms:W3CDTF">2018-10-13T14:53:22Z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