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存储服务器集群的综合练习</w:t>
      </w:r>
    </w:p>
    <w:p>
      <w:pPr>
        <w:ind w:firstLine="420" w:firstLineChars="0"/>
      </w:pPr>
      <w:r>
        <w:t>准备：</w:t>
      </w:r>
    </w:p>
    <w:p>
      <w:pPr>
        <w:ind w:left="420" w:leftChars="0" w:firstLine="420" w:firstLineChars="0"/>
      </w:pPr>
      <w:r>
        <w:t>client50：192.168.4.50  做客户机，做成NTP服务器 ,其他主机以50为NTP</w:t>
      </w:r>
    </w:p>
    <w:p>
      <w:pPr>
        <w:ind w:left="1260" w:leftChars="0" w:firstLine="420" w:firstLineChars="0"/>
      </w:pPr>
      <w:r>
        <w:t xml:space="preserve"> </w:t>
      </w:r>
      <w:r>
        <w:tab/>
      </w:r>
      <w:r>
        <w:tab/>
      </w:r>
      <w:r>
        <w:tab/>
      </w:r>
      <w:r>
        <w:t>//  echo “allow 192.168.4.0/24’ &gt; /etc/chrony.conf</w:t>
      </w:r>
    </w:p>
    <w:p>
      <w:pPr>
        <w:ind w:left="420" w:leftChars="0" w:firstLine="420" w:firstLineChars="0"/>
      </w:pPr>
      <w:r>
        <w:t>node51：192.168.4.51   加三块10G的硬盘</w:t>
      </w:r>
    </w:p>
    <w:p>
      <w:pPr>
        <w:ind w:left="420" w:leftChars="0" w:firstLine="420" w:firstLineChars="0"/>
      </w:pPr>
      <w:r>
        <w:t>node52：192.168.4.52   加三块10G的硬盘</w:t>
      </w:r>
    </w:p>
    <w:p>
      <w:pPr>
        <w:ind w:left="420" w:leftChars="0" w:firstLine="420" w:firstLineChars="0"/>
      </w:pPr>
      <w:r>
        <w:t>node53：192.168.4.53   加三块10G的硬盘</w:t>
      </w:r>
    </w:p>
    <w:p>
      <w:pPr>
        <w:ind w:left="420" w:leftChars="0" w:firstLine="420" w:firstLineChars="0"/>
      </w:pPr>
      <w:r>
        <w:t>node54：192.168.4.54</w:t>
      </w:r>
    </w:p>
    <w:p>
      <w:pPr>
        <w:ind w:left="420" w:leftChars="0" w:firstLine="420" w:firstLineChars="0"/>
      </w:pPr>
      <w:r>
        <w:t>搭建源：真机共享</w:t>
      </w:r>
      <w:r>
        <w:rPr>
          <w:rFonts w:hint="eastAsia"/>
        </w:rPr>
        <w:t>mount /iso/rhcs2.0-rhosp9-20161113-x86_64.iso /var/ftp/ceph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/var/ftp/ceph/rhceph-2.0-rhel-7-x86_64/MON/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/var/ftp/ceph/rhceph-2.0-rhel-7-x86_64/OSD/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/var/ftp/ceph/rhceph-2.0-rhel-7-x86_64/</w:t>
      </w:r>
      <w:r>
        <w:rPr>
          <w:rFonts w:hint="default"/>
        </w:rPr>
        <w:t>Tools</w:t>
      </w:r>
      <w:r>
        <w:rPr>
          <w:rFonts w:hint="eastAsia"/>
        </w:rPr>
        <w:t>/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cat /etc/hosts   //书写hosts文件，每台主机都要有这个配置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192.168.4.50 client50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192.168.4.51 node51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192.168.4.52 node52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192.168.4.53 node53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node51：无密码连接 client50、node51、node52、node53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ssh-keygen -f /root/.ssh/id_rsa -N ‘’  //非交互式生成密钥对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将公钥发给其他主机及自己，实现ssh无密码登陆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for i in 51 52 53; do ssh-copy-id 192.168.4.$i ; done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  <w:sz w:val="24"/>
          <w:szCs w:val="32"/>
        </w:rPr>
        <w:t>分布式文件系统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分布式文件系统（Distributed File System）是指文件系统管理的物理存储资源不一定直接连接再本地节点上，</w:t>
      </w:r>
      <w:r>
        <w:rPr>
          <w:rFonts w:hint="default"/>
          <w:sz w:val="24"/>
          <w:szCs w:val="32"/>
        </w:rPr>
        <w:t>而是通过计算机网络与节点相连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分布式文件系统的设计基于客户机/服务器（C/S）模式</w:t>
      </w:r>
    </w:p>
    <w:p>
      <w:pPr>
        <w:ind w:firstLine="420" w:firstLineChars="0"/>
        <w:rPr>
          <w:rFonts w:hint="default"/>
        </w:rPr>
      </w:pPr>
      <w:r>
        <w:rPr>
          <w:rFonts w:hint="default"/>
          <w:sz w:val="24"/>
          <w:szCs w:val="32"/>
        </w:rPr>
        <w:t>常用分布式文件系统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Lustre，Hadoop，FastDFS，Ceph，GlusterFS</w:t>
      </w:r>
    </w:p>
    <w:p>
      <w:pPr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</w:t>
      </w:r>
      <w:r>
        <w:rPr>
          <w:rFonts w:hint="default"/>
          <w:sz w:val="24"/>
          <w:szCs w:val="32"/>
        </w:rPr>
        <w:t>eph简介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有官方(付费)的和开源的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 是一个分布式文件系统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具有高扩展、高可用、高性能的特点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</w:rPr>
        <w:t>Ceph 可以提供</w:t>
      </w:r>
      <w:r>
        <w:rPr>
          <w:rFonts w:hint="default"/>
          <w:color w:val="FF0000"/>
        </w:rPr>
        <w:t>对象存储</w:t>
      </w:r>
      <w:r>
        <w:rPr>
          <w:rFonts w:hint="default"/>
        </w:rPr>
        <w:t>、</w:t>
      </w:r>
      <w:r>
        <w:rPr>
          <w:rFonts w:hint="default"/>
          <w:color w:val="FF0000"/>
        </w:rPr>
        <w:t>块存储、文件系统存储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 可以提供PB级别的存储空间（PB--&gt;TB--&gt;--&gt;GB）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软件定义存储（Software Defined Storage）作为存储，行业的一大发展趋势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官网：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"http://docs.ceph.org/start/intro"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http://docs.ceph.org/start/intro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>c</w:t>
      </w:r>
      <w:r>
        <w:rPr>
          <w:rFonts w:hint="default"/>
        </w:rPr>
        <w:t>eph 组件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OSDs ：存储设备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Monitors ：集群监控组件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MDSs ：存放文件系统的元数据（对象存储和块存储不需要该组件）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元数据：文件的信息，大小，权限等，即如下信息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drwxr-xr-x   2 root root    6 10月 11 10:37 /root/a.sh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Client ：ceph客户端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实验：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使用node51作为</w:t>
      </w:r>
      <w:r>
        <w:rPr>
          <w:rFonts w:hint="default"/>
          <w:b/>
          <w:bCs/>
        </w:rPr>
        <w:t>部署主机，管理主机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node51：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1.安装部署软件ceph-deploy：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yum -y install ceph-deploy   //安装完成后使用ceph-deploy --help帮助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为部署工具创建目录，存放密钥与配置文件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//安装完成后会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mkdir /root/ceph-cluster</w:t>
      </w:r>
    </w:p>
    <w:p>
      <w:pPr>
        <w:ind w:left="420" w:leftChars="0" w:firstLine="420" w:firstLineChars="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cd /root/ceph-cluster  //以后的操作尽量都再这个文件夹下进行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2.创建Ceph集群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创建Ceph集群配置（所有节点都为mon）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ceph-deploy new node51 node52 node53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给所有节点安装Ceph软件包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ceph-deploy install node51 node52 node53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初始化所有节点的mon(监控程序)服务 （每一台主机上都配置有/etchosts主机名解析）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ceph-deploy  mon create-initial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3.创建OSD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I所有节点准备磁盘分区（以node51为例，node52，node53也要这样分区）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Node51 以下的分区为日志磁盘分区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1)指定用那种分区模式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parted /dev/vdb mklabel gpt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default"/>
        </w:rPr>
        <w:t>2)用这个盘的前50%的空间建一个分区，以1M为起点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parted /dev/vdb mkpart primary 1M 50%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default"/>
        </w:rPr>
        <w:t>3)用这个盘的后50%的空间建一</w:t>
      </w:r>
      <w:bookmarkStart w:id="0" w:name="_GoBack"/>
      <w:bookmarkEnd w:id="0"/>
      <w:r>
        <w:rPr>
          <w:rFonts w:hint="default"/>
        </w:rPr>
        <w:t>个分区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parted /dev/vdb mkpart primary 50% 100%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 xml:space="preserve">  扩展：parted /dev/vdb rm 1   //删除分区，分区号（id）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4)将这两个分区的所有者和所有组设置为ceph，给集群ceph管理权限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chown ceph.ceph /dev/vdb1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chown ceph.ceph /dev/vdb1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echo 'chown ceph.ceph /dev/vdb*' &gt;&gt; /etc/rc.d/rc.local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chmod +x /etc/rc.d/rc.local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注：这两个分区用来做存储服务器的日志journal磁盘分区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II初始化清空磁盘数据（仅在node51上进行管理操作）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cd /root/ceph-cluster/      //必须再这个目录下进行操作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ceph-deploy disk zap node51:vdc node51:vdd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ceph-deploy disk zap node52:vdc node52:vdd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ceph-deploy disk zap node53:vdc node53:vdd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III创建OSD存储设备（仅在node51上进行管理操作）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ceph-deploy osd create node51:vdc:/dev/vdb1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node51:vdd:/dev/vdb2      //同时指定日志journal磁盘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&gt;&gt;Host node51 is now ready for osd use.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ceph-deploy osd create node52:vdc:/dev/vdb1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node52:vdd:/dev/vdb2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&gt;&gt;Host node52 is now ready for osd use.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ceph-deploy osd create node53:vdc:/dev/vdb1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node53:vdd:/dev/vdb2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&gt;&gt;Host node53 is now ready for osd use.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IIII 重启所有的ceph服务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systemctl restart ceph\*.service ceph\*.target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//node51、node52、node53这些服务应该都是正常运行的，既做存储也做管理，*.target管理服务,*.servertigongfuwu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服务查看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Node51: 有关与ceph的服务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ceph-create-keys@node51.service  ceph-osd@1.service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ceph-mds.target                    ceph-osd.target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ceph-mon@node51.service          ceph-radosgw.target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ceph-mon.target                     ceph.target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ceph-osd@0.service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Node52: 有关与ceph的服务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ceph-create-keys@node52.service  ceph-osd@2.service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ceph-disk@dev-vdd1.service        ceph-osd.target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ceph-mds.target                    ceph-radosgw.target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ceph-mon@node52.service          ceph.target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ceph-mon.target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Node53: 有关与ceph的服务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ceph-create-keys@node53.service  ceph-osd@4.service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ceph-disk@dev-vdd1.service        ceph-osd.target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ceph-mds.target                    ceph-radosgw.target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ceph-mon@node53.service          ceph.target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ceph-mon.target                  </w:t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部署ceph集群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安装部署软件ceph-deploy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创建Ceph集群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创建OSD存储空间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查看ceph状态，验证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块存储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单机块设备：光盘、磁盘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分布式块存储：ceph、cider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Ceph块设备也叫RADOS块设备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RADOS block device：RBD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Rbd驱动已经很好的集成在了linux内核中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Rbd提供了企业功能。如快照、COW（Copy Online Write,写时复制）克隆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COW对源文件做写操作时，旧数据会被复制到快照文件里。当删除文件或者对文件进行了内容的增加或者减少，源文件发生了改变，旧的文件就会拷贝到快照里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Rbd还支持内存缓存，从而能够大大提高性能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块存储集群(分配指定大小的镜像)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镜像池大小，基本存储为60G，为node51、node52、node53做存储磁盘的和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查看存储池（默认有一个rbd池）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ceph osd lspools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0 rbd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创建镜像, ##若不指定存储池，默认属于rbd存储池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create demo-image --image-feature layering --size 10G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//镜像名为demo-image , --image-feature layering(创建镜像的方式)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默认在rbd默认的存储池里创建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create rbd/image --image-feature layering --size 10G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//rbd/image 指定在rbd池里创建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查看镜像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info demo-image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rbd image 'demo-image':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size 10240 MB in 2560 objects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order 22 (4096 kB objects)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block_name_prefix: rbd_data.1052238e1f29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format: 2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features: layering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flags: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删除镜像，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remove rbd/image   //从指定的池中删除镜像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remove demo-image   //次出仅提供错误时的方法，不实际执行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删除时需要确认其没有快照，若有快照，使用以下命令清除快照</w:t>
      </w:r>
    </w:p>
    <w:p>
      <w:pPr>
        <w:ind w:left="1260" w:leftChars="0" w:firstLine="420" w:firstLineChars="0"/>
      </w:pPr>
      <w:r>
        <w:rPr>
          <w:rFonts w:hint="default"/>
        </w:rPr>
        <w:t xml:space="preserve">rbd snap </w:t>
      </w:r>
      <w:commentRangeStart w:id="0"/>
      <w:r>
        <w:rPr>
          <w:rFonts w:hint="default"/>
        </w:rPr>
        <w:t>purge</w:t>
      </w:r>
      <w:commentRangeEnd w:id="0"/>
      <w:r>
        <w:commentReference w:id="0"/>
      </w:r>
      <w:r>
        <w:rPr>
          <w:rFonts w:hint="default"/>
        </w:rPr>
        <w:t xml:space="preserve"> </w:t>
      </w:r>
      <w:commentRangeStart w:id="1"/>
      <w:r>
        <w:rPr>
          <w:rFonts w:hint="default"/>
        </w:rPr>
        <w:t>image</w:t>
      </w:r>
      <w:commentRangeEnd w:id="1"/>
      <w:r>
        <w:commentReference w:id="1"/>
      </w:r>
    </w:p>
    <w:p>
      <w:pPr>
        <w:ind w:left="1260" w:leftChars="0" w:firstLine="420" w:firstLineChars="0"/>
        <w:rPr>
          <w:rFonts w:hint="default"/>
        </w:rPr>
      </w:pPr>
      <w:r>
        <w:t xml:space="preserve">再执行 </w:t>
      </w:r>
      <w:r>
        <w:rPr>
          <w:rFonts w:hint="default"/>
        </w:rPr>
        <w:t>rbd remove rbd/image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缩小容量</w:t>
      </w:r>
      <w:r>
        <w:rPr>
          <w:rFonts w:hint="default"/>
        </w:rPr>
        <w:tab/>
      </w:r>
      <w:r>
        <w:rPr>
          <w:rFonts w:hint="default"/>
        </w:rPr>
        <w:t>//命令解释，</w:t>
      </w:r>
      <w:r>
        <w:rPr>
          <w:rFonts w:hint="default"/>
          <w:color w:val="FF0000"/>
        </w:rPr>
        <w:t>重置大小为1G 镜像image 允许缩小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rbd resize --size 1G image --allow-shrink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扩大容量    //将容量扩大</w:t>
      </w:r>
      <w:r>
        <w:rPr>
          <w:rFonts w:hint="default"/>
          <w:color w:val="FF0000"/>
        </w:rPr>
        <w:t>到</w:t>
      </w:r>
      <w:r>
        <w:rPr>
          <w:rFonts w:hint="default"/>
        </w:rPr>
        <w:t>2G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resize --size 2G image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</w:rPr>
        <w:t>集群内</w:t>
      </w:r>
      <w:r>
        <w:rPr>
          <w:rFonts w:hint="default"/>
        </w:rPr>
        <w:t>通过rbd访问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1.node51本机使用，将镜像映射为本地磁盘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rbd map demo-image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lsblk  //查看本地磁盘 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rbd0   251:0    0   10G  0 disk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2.分区、格式化（分区名为/dev/rbd0p1）、挂载，与本地磁盘无异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3.将镜像从本地磁盘中移除 //移除前需要将挂载从本机卸载掉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rbd unmap demo-image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</w:rPr>
        <w:t>集群外</w:t>
      </w:r>
      <w:r>
        <w:rPr>
          <w:rFonts w:hint="default"/>
        </w:rPr>
        <w:t>客户机clinet50：通过rbd访问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1.安装ceph-common软件包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yum -y install ceph-common.x86_64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2.拷贝配置文件（指示储存集群的位置）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scp 192.168.4.51:/etc/ceph/ceph.conf /etc/ceph/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3.拷贝连接接密钥（获取集群连接及使用的权限）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scp 192.168.4.51:/etc/ceph/ceph.client.admin.keyring /etc/ceph/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查看集群镜像</w:t>
      </w:r>
    </w:p>
    <w:p>
      <w:pPr>
        <w:numPr>
          <w:ilvl w:val="0"/>
          <w:numId w:val="0"/>
        </w:numPr>
        <w:ind w:left="1680" w:leftChars="0"/>
        <w:rPr>
          <w:rFonts w:hint="default"/>
        </w:rPr>
      </w:pPr>
      <w:r>
        <w:rPr>
          <w:rFonts w:hint="default"/>
        </w:rPr>
        <w:t>Rbd list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Demo-image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Image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镜像映射到本地磁盘</w:t>
      </w:r>
    </w:p>
    <w:p>
      <w:pPr>
        <w:numPr>
          <w:ilvl w:val="0"/>
          <w:numId w:val="0"/>
        </w:numPr>
        <w:ind w:left="1680" w:leftChars="0"/>
        <w:rPr>
          <w:rFonts w:hint="default"/>
        </w:rPr>
      </w:pPr>
      <w:r>
        <w:rPr>
          <w:rFonts w:hint="default"/>
        </w:rPr>
        <w:t>rbd map image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lsblk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6.显示本地影射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rbd showmapped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 xml:space="preserve">id pool image snap device    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 xml:space="preserve">0  rbd  image -  /dev/rbd0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7.分区、格式化（分区名为/dev/rbd0p1）、挂载，与本地磁盘无异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8.撤销磁盘映射,将镜像从本地磁盘中移除 //移除前需要将挂载从本机卸载掉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rbd unmap demo-image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rbd unmap /dev/rbd/rbd/demo-image  //两种方法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  <w:sz w:val="22"/>
          <w:szCs w:val="28"/>
        </w:rPr>
        <w:t>创建镜像快照</w:t>
      </w:r>
      <w:r>
        <w:rPr>
          <w:rFonts w:hint="default"/>
        </w:rPr>
        <w:t xml:space="preserve">  16:20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快照使用COW技术，对大数据快照速度会很快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COW对源文件做写操作时，旧数据会被复制到快照文件里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快照：保存某一时刻的所有信息，以备以后恢复使用，创建初期不占用磁盘空间，每当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源文件发生改变时，就把快照创建时的文件数据写入快照，这时快照开始占用磁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盘空间，大小为发生改变的文件大小的和。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node51: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查看已有镜像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rbd list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查看镜像快照：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rbd snap ls image //暂时无显示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创建快照（snap）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rbd snap create image --snap image-snap1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命令解释：rbd 快照 create 镜像名 --snap类型 快照名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再次查看镜像快照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rbd snap ls image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SNAPID NAME           SIZE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4  image-snap1  2048 MB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使用快照恢复数据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rbd snap rollback image --snap image-snap1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客户机将镜像卸载后再重新挂载即可恢复数据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删除快照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Rbd snap rm image --snap image-snap1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快照克隆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如果想从快照恢复出来一个新的镜像，可以做克隆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注意，克隆前，需要对快照进行&lt;保护&gt;操作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被保护的快照无法删除，取消保护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快照保护：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rbd snap </w:t>
      </w:r>
      <w:commentRangeStart w:id="2"/>
      <w:r>
        <w:rPr>
          <w:rFonts w:hint="default"/>
        </w:rPr>
        <w:t>protect</w:t>
      </w:r>
      <w:commentRangeEnd w:id="2"/>
      <w:r>
        <w:commentReference w:id="2"/>
      </w:r>
      <w:r>
        <w:rPr>
          <w:rFonts w:hint="default"/>
        </w:rPr>
        <w:t xml:space="preserve"> </w:t>
      </w:r>
      <w:commentRangeStart w:id="3"/>
      <w:r>
        <w:rPr>
          <w:rFonts w:hint="default"/>
        </w:rPr>
        <w:t>image</w:t>
      </w:r>
      <w:commentRangeEnd w:id="3"/>
      <w:r>
        <w:commentReference w:id="3"/>
      </w:r>
      <w:r>
        <w:rPr>
          <w:rFonts w:hint="default"/>
        </w:rPr>
        <w:t xml:space="preserve"> --snap image-snap1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快照克隆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clone image --snap image-snap1 image-clone --image-feature layering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克隆查看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info image-clone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rbd image 'image-clone':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size 2048 MB in 512 objects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order 22 (4096 kB objects)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block_name_prefix: rbd_data.108a2ae8944a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format: 2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features: layering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flags: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parent: </w:t>
      </w:r>
      <w:r>
        <w:rPr>
          <w:rFonts w:hint="default"/>
          <w:color w:val="7030A0"/>
        </w:rPr>
        <w:t xml:space="preserve">rbd/image@image-snap1  </w:t>
      </w:r>
      <w:r>
        <w:rPr>
          <w:rFonts w:hint="default"/>
          <w:color w:val="auto"/>
        </w:rPr>
        <w:t>//父从属信息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overlap: 2048 MB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利用克隆镜像恢复数据,</w:t>
      </w:r>
    </w:p>
    <w:p>
      <w:pPr>
        <w:ind w:left="840" w:leftChars="0" w:firstLine="420" w:firstLineChars="0"/>
      </w:pPr>
      <w:commentRangeStart w:id="4"/>
      <w:r>
        <w:rPr>
          <w:rFonts w:hint="default"/>
        </w:rPr>
        <w:t>rbd flatten image-clone</w:t>
      </w:r>
      <w:commentRangeEnd w:id="4"/>
      <w:r>
        <w:commentReference w:id="4"/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再次查看克隆镜像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info image-clone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rbd image 'image-clone':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size 2048 MB in 512 objects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order 22 (4096 kB objects)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block_name_prefix: rbd_data.108a2ae8944a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format: 2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features: layering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flags: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取消保护：//必须取消保护才能撤销磁盘映射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snap unprotect image --snap image-snap1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客户端撤销磁盘映射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1.卸载挂载点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2.查看rbd磁盘映射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showmapped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id pool image snap device   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0  rbd  image -    /dev/rbd0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3.撤销磁盘映射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unmap demo-image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rbd unmap /dev/rbd/rbd/demo-image  //两种方法</w:t>
      </w:r>
    </w:p>
    <w:p>
      <w:pPr>
        <w:ind w:left="840" w:leftChars="0"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再听一遍，11：10</w:t>
      </w:r>
    </w:p>
    <w:p>
      <w:pPr>
        <w:rPr>
          <w:rFonts w:hint="eastAsia"/>
        </w:rPr>
      </w:pPr>
      <w:r>
        <w:rPr>
          <w:rFonts w:hint="default"/>
        </w:rPr>
        <w:t>Fdisk分区单个文件不能超过2G</w:t>
      </w:r>
    </w:p>
    <w:p>
      <w:pPr>
        <w:rPr>
          <w:rFonts w:hint="default"/>
        </w:rPr>
      </w:pPr>
      <w:r>
        <w:rPr>
          <w:rFonts w:hint="default"/>
        </w:rPr>
        <w:t>Exit4日志文件系统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这种分区一部分用来存储日志，一部分存储数据，有几个数据存储的数据盘，就必须要有几个存储日志的日志盘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10-13T18:25:06Z" w:initials="r">
    <w:p>
      <w:pPr>
        <w:pStyle w:val="2"/>
      </w:pPr>
      <w:r>
        <w:rPr>
          <w:rFonts w:hint="eastAsia"/>
        </w:rPr>
        <w:t>净化, 清除, 泻药</w:t>
      </w:r>
    </w:p>
  </w:comment>
  <w:comment w:id="1" w:author="root" w:date="2018-10-13T18:23:09Z" w:initials="r">
    <w:p>
      <w:pPr>
        <w:pStyle w:val="2"/>
      </w:pPr>
      <w:r>
        <w:t>镜像名</w:t>
      </w:r>
    </w:p>
  </w:comment>
  <w:comment w:id="2" w:author="root" w:date="2018-10-13T17:58:07Z" w:initials="r">
    <w:p>
      <w:pPr>
        <w:pStyle w:val="2"/>
      </w:pPr>
      <w:r>
        <w:t>保护</w:t>
      </w:r>
    </w:p>
  </w:comment>
  <w:comment w:id="3" w:author="root" w:date="2018-10-13T17:59:35Z" w:initials="r">
    <w:p>
      <w:pPr>
        <w:pStyle w:val="2"/>
      </w:pPr>
      <w:r>
        <w:t>原镜像，备保护快照的镜像</w:t>
      </w:r>
    </w:p>
  </w:comment>
  <w:comment w:id="4" w:author="root" w:date="2018-10-13T18:10:57Z" w:initials="r">
    <w:p>
      <w:pPr>
        <w:ind w:left="420" w:leftChars="0" w:firstLine="420" w:firstLineChars="0"/>
      </w:pPr>
      <w:r>
        <w:rPr>
          <w:rFonts w:hint="default"/>
        </w:rPr>
        <w:t>（克隆出一个与image镜像快照image-snap1时刻相同的镜像）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245510">
    <w:nsid w:val="5BBF05C6"/>
    <w:multiLevelType w:val="multilevel"/>
    <w:tmpl w:val="5BBF05C6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245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B4916"/>
    <w:rsid w:val="177F3B7C"/>
    <w:rsid w:val="19DBC9CD"/>
    <w:rsid w:val="1BFFF2F1"/>
    <w:rsid w:val="1F7F840E"/>
    <w:rsid w:val="1FFDDD81"/>
    <w:rsid w:val="1FFF7AA0"/>
    <w:rsid w:val="2C3F757F"/>
    <w:rsid w:val="3365E5AD"/>
    <w:rsid w:val="33DFAB0C"/>
    <w:rsid w:val="37DDD86B"/>
    <w:rsid w:val="3AFF8525"/>
    <w:rsid w:val="3D7BE3D7"/>
    <w:rsid w:val="3DFD051D"/>
    <w:rsid w:val="3EFD36B2"/>
    <w:rsid w:val="3FFE41BB"/>
    <w:rsid w:val="4EED21B4"/>
    <w:rsid w:val="4FEA5F2D"/>
    <w:rsid w:val="57FFB775"/>
    <w:rsid w:val="5855B8CF"/>
    <w:rsid w:val="59F56C10"/>
    <w:rsid w:val="5BFD369F"/>
    <w:rsid w:val="5DFFF137"/>
    <w:rsid w:val="5F7717E4"/>
    <w:rsid w:val="5FEE3840"/>
    <w:rsid w:val="647C2988"/>
    <w:rsid w:val="64FFD85D"/>
    <w:rsid w:val="6BB7588A"/>
    <w:rsid w:val="6FDD7D58"/>
    <w:rsid w:val="6FF8336B"/>
    <w:rsid w:val="71FF3689"/>
    <w:rsid w:val="743D51B3"/>
    <w:rsid w:val="795FF800"/>
    <w:rsid w:val="7AB77FA8"/>
    <w:rsid w:val="7AE70CC4"/>
    <w:rsid w:val="7AF3E5DF"/>
    <w:rsid w:val="7B798482"/>
    <w:rsid w:val="7BD7D8AC"/>
    <w:rsid w:val="7D1CF977"/>
    <w:rsid w:val="7DBE9141"/>
    <w:rsid w:val="7EFF454E"/>
    <w:rsid w:val="7F3BD685"/>
    <w:rsid w:val="7F7E5A4A"/>
    <w:rsid w:val="7F8E5CFE"/>
    <w:rsid w:val="7F9B4916"/>
    <w:rsid w:val="7FBF6ED8"/>
    <w:rsid w:val="7FBFF2C3"/>
    <w:rsid w:val="7FDF3738"/>
    <w:rsid w:val="7FEB9653"/>
    <w:rsid w:val="7FEE92FD"/>
    <w:rsid w:val="7FF5D4AC"/>
    <w:rsid w:val="7FFB77CD"/>
    <w:rsid w:val="7FFBEB91"/>
    <w:rsid w:val="7FFFADE2"/>
    <w:rsid w:val="A37E6869"/>
    <w:rsid w:val="A57EF70D"/>
    <w:rsid w:val="A7B7F532"/>
    <w:rsid w:val="AAC590FB"/>
    <w:rsid w:val="ACFF8BC3"/>
    <w:rsid w:val="ADBEC936"/>
    <w:rsid w:val="ADDBED24"/>
    <w:rsid w:val="AEB7DFE1"/>
    <w:rsid w:val="AF79C111"/>
    <w:rsid w:val="AFEE8C76"/>
    <w:rsid w:val="AFF5405C"/>
    <w:rsid w:val="B3DF8CEA"/>
    <w:rsid w:val="B7BEA7A7"/>
    <w:rsid w:val="B9F71297"/>
    <w:rsid w:val="BC7B1B95"/>
    <w:rsid w:val="BD9B7F3B"/>
    <w:rsid w:val="BDFF3B90"/>
    <w:rsid w:val="BE3BC909"/>
    <w:rsid w:val="BEFF7FF1"/>
    <w:rsid w:val="BF6E42C1"/>
    <w:rsid w:val="BFCD7DD1"/>
    <w:rsid w:val="C7F7A716"/>
    <w:rsid w:val="D3E70EFB"/>
    <w:rsid w:val="DCFD977B"/>
    <w:rsid w:val="DD37F0BB"/>
    <w:rsid w:val="DE7FC0F4"/>
    <w:rsid w:val="DEDEAC5D"/>
    <w:rsid w:val="DEE755C6"/>
    <w:rsid w:val="DF971877"/>
    <w:rsid w:val="DFB37B3E"/>
    <w:rsid w:val="E7672A99"/>
    <w:rsid w:val="E7F3BFDF"/>
    <w:rsid w:val="E7FF4135"/>
    <w:rsid w:val="EBCBEACA"/>
    <w:rsid w:val="F36F6FC6"/>
    <w:rsid w:val="F51E3434"/>
    <w:rsid w:val="F79F1E1C"/>
    <w:rsid w:val="F9DE59DD"/>
    <w:rsid w:val="FA9A83DA"/>
    <w:rsid w:val="FB5C388F"/>
    <w:rsid w:val="FB635555"/>
    <w:rsid w:val="FB6EF7AF"/>
    <w:rsid w:val="FB96A4BE"/>
    <w:rsid w:val="FBDE3042"/>
    <w:rsid w:val="FBFE03D2"/>
    <w:rsid w:val="FBFF17CE"/>
    <w:rsid w:val="FD7A1011"/>
    <w:rsid w:val="FDEC6C87"/>
    <w:rsid w:val="FDFD2D9E"/>
    <w:rsid w:val="FEAFDCEB"/>
    <w:rsid w:val="FEDEB7F3"/>
    <w:rsid w:val="FEEF3708"/>
    <w:rsid w:val="FEF763E2"/>
    <w:rsid w:val="FEFD57C7"/>
    <w:rsid w:val="FF379EFE"/>
    <w:rsid w:val="FF4D1C2D"/>
    <w:rsid w:val="FF66516D"/>
    <w:rsid w:val="FF9F2D9F"/>
    <w:rsid w:val="FFBEB4CB"/>
    <w:rsid w:val="FFEFA05D"/>
    <w:rsid w:val="FFF172D2"/>
    <w:rsid w:val="FFFD20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2018-10-12T12:57:00Z</dcterms:created>
  <dc:creator>root</dc:creator>
  <cp:lastModifiedBy>root</cp:lastModifiedBy>
  <dcterms:modified xsi:type="dcterms:W3CDTF">2018-10-13T19:24:53Z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