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745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BQc7Ys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7155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E38zY4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950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X2INNYAAAAKAQAADwAAAAAAAAABACAAAAAiAAAA&#10;ZHJzL2Rvd25yZXYueG1sUEsBAhQAFAAAAAgAh07iQI78lR0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9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sz w:val="64"/>
                <w:szCs w:val="64"/>
                <w:lang w:eastAsia="zh-CN"/>
              </w:rPr>
              <w:t>肖伍九</w:t>
            </w:r>
          </w:p>
        </w:tc>
      </w:tr>
      <w:tr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CN"/>
              </w:rPr>
              <w:t>linux运维工程师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9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c>
          <w:tcPr>
            <w:tcW w:w="284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  <w:lang w:eastAsia="zh-CN"/>
              </w:rPr>
              <w:t>成都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15729885657</w:t>
            </w:r>
          </w:p>
        </w:tc>
        <w:tc>
          <w:tcPr>
            <w:tcW w:w="283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15729885657</w:t>
            </w:r>
            <w:r>
              <w:rPr>
                <w:rFonts w:ascii="微软雅黑" w:hAnsi="微软雅黑" w:eastAsia="微软雅黑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szCs w:val="21"/>
              </w:rPr>
              <w:t>.me</w:t>
            </w:r>
          </w:p>
        </w:tc>
      </w:tr>
      <w:tr>
        <w:tc>
          <w:tcPr>
            <w:tcW w:w="10466" w:type="dxa"/>
            <w:gridSpan w:val="8"/>
            <w:tcBorders>
              <w:top w:val="single" w:color="6F7E83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default" w:ascii="微软雅黑" w:hAnsi="微软雅黑" w:eastAsia="微软雅黑"/>
              </w:rPr>
              <w:t>16</w:t>
            </w:r>
            <w:r>
              <w:rPr>
                <w:rFonts w:hint="eastAsia" w:ascii="微软雅黑" w:hAnsi="微软雅黑" w:eastAsia="微软雅黑"/>
              </w:rPr>
              <w:t>.09-201</w:t>
            </w:r>
            <w:r>
              <w:rPr>
                <w:rFonts w:hint="default"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.07</w:t>
            </w: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ascii="微软雅黑" w:hAnsi="微软雅黑" w:eastAsia="微软雅黑"/>
              </w:rPr>
              <w:t xml:space="preserve">       达州职业技术学院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  <w:r>
              <w:rPr>
                <w:rFonts w:hint="default" w:ascii="微软雅黑" w:hAnsi="微软雅黑" w:eastAsia="微软雅黑"/>
              </w:rPr>
              <w:t xml:space="preserve"> 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>计算机网络技术</w:t>
            </w:r>
          </w:p>
        </w:tc>
      </w:tr>
      <w:tr>
        <w:trPr>
          <w:trHeight w:val="1421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计算机</w:t>
            </w:r>
            <w:r>
              <w:rPr>
                <w:rFonts w:hint="default" w:ascii="微软雅黑" w:hAnsi="微软雅黑" w:eastAsia="微软雅黑"/>
              </w:rPr>
              <w:t>网络基础，办公自动化高级应用，防火墙技术，网络系统集成，综合布线与网络工程，网络管理与维护，网络安全技术，linux操作系统，XML基础，网络规划与设计，数据库应用与开发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</w:rPr>
              <w:t>。</w:t>
            </w: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default" w:ascii="微软雅黑" w:hAnsi="微软雅黑" w:eastAsia="微软雅黑"/>
                <w:b/>
                <w:sz w:val="28"/>
                <w:szCs w:val="28"/>
              </w:rPr>
              <w:t>实习经验</w:t>
            </w:r>
          </w:p>
        </w:tc>
      </w:tr>
      <w:t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2013.10至今        卓望信息科技有限公司        营运推广主管</w:t>
            </w:r>
          </w:p>
        </w:tc>
      </w:tr>
      <w:t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2、网站常态运营活动规划和推进执行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3、相关数据报告和统计，为公司决策层提供决策依据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4</w:t>
            </w:r>
          </w:p>
        </w:tc>
      </w:tr>
      <w:tr>
        <w:trPr>
          <w:trHeight w:val="435" w:hRule="atLeast"/>
        </w:trPr>
        <w:tc>
          <w:tcPr>
            <w:tcW w:w="10466" w:type="dxa"/>
            <w:gridSpan w:val="8"/>
            <w:tcBorders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2012.08-2013.09        广州灵心沙文化活动有限公司        市场推广专员</w:t>
            </w: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职业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技能</w:t>
            </w:r>
          </w:p>
        </w:tc>
      </w:tr>
      <w:tr>
        <w:trPr>
          <w:trHeight w:val="1633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textWrapping"/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C语言计算机二级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</w:t>
            </w:r>
            <w:r>
              <w:rPr>
                <w:rFonts w:ascii="微软雅黑" w:hAnsi="微软雅黑" w:eastAsia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pPr/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7696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02022B31"/>
    <w:rsid w:val="08EE48A3"/>
    <w:rsid w:val="0D802BD2"/>
    <w:rsid w:val="1A7A3663"/>
    <w:rsid w:val="1D3E522C"/>
    <w:rsid w:val="20ED6898"/>
    <w:rsid w:val="263F6B0D"/>
    <w:rsid w:val="2B350CC7"/>
    <w:rsid w:val="38F50B66"/>
    <w:rsid w:val="45F80DD0"/>
    <w:rsid w:val="48370DE5"/>
    <w:rsid w:val="4F4D7331"/>
    <w:rsid w:val="539C771D"/>
    <w:rsid w:val="59F623C1"/>
    <w:rsid w:val="5B607336"/>
    <w:rsid w:val="5FA93703"/>
    <w:rsid w:val="6B7FC73B"/>
    <w:rsid w:val="6FE720CD"/>
    <w:rsid w:val="79F9B374"/>
    <w:rsid w:val="99D7AF93"/>
    <w:rsid w:val="A7BBED60"/>
    <w:rsid w:val="BCF51FB3"/>
    <w:rsid w:val="CAACAFEB"/>
    <w:rsid w:val="CC562709"/>
    <w:rsid w:val="EB5F4BFD"/>
    <w:rsid w:val="FBAA9F26"/>
    <w:rsid w:val="FE78897B"/>
    <w:rsid w:val="FFEF58EC"/>
    <w:rsid w:val="FFEFDFC9"/>
    <w:rsid w:val="FFF793D0"/>
    <w:rsid w:val="FFFB2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2015-04-11T11:09:00Z</dcterms:created>
  <dc:creator>lixue</dc:creator>
  <cp:lastModifiedBy>root</cp:lastModifiedBy>
  <cp:lastPrinted>2015-04-13T10:06:00Z</cp:lastPrinted>
  <dcterms:modified xsi:type="dcterms:W3CDTF">2018-11-16T21:07:54Z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