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Cobber装机</w:t>
      </w:r>
    </w:p>
    <w:p>
      <w:r>
        <w:t>安装一个CentOS虚拟机</w:t>
      </w:r>
    </w:p>
    <w:p>
      <w:r>
        <w:t>CentOS7的安装包</w:t>
      </w:r>
    </w:p>
    <w:p>
      <w:r>
        <w:t>虚拟机要求：</w:t>
      </w:r>
    </w:p>
    <w:p>
      <w:pPr>
        <w:numPr>
          <w:ilvl w:val="0"/>
          <w:numId w:val="1"/>
        </w:numPr>
        <w:ind w:left="420" w:leftChars="0" w:firstLine="420" w:firstLineChars="0"/>
      </w:pPr>
      <w:r>
        <w:t>硬盘大小50G</w:t>
      </w:r>
    </w:p>
    <w:p>
      <w:pPr>
        <w:numPr>
          <w:ilvl w:val="0"/>
          <w:numId w:val="1"/>
        </w:numPr>
        <w:ind w:left="420" w:leftChars="0" w:firstLine="420" w:firstLineChars="0"/>
      </w:pPr>
      <w:r>
        <w:t>网络类型private1</w:t>
      </w:r>
    </w:p>
    <w:p>
      <w:pPr>
        <w:numPr>
          <w:ilvl w:val="0"/>
          <w:numId w:val="1"/>
        </w:numPr>
        <w:ind w:left="420" w:leftChars="0" w:firstLine="420" w:firstLineChars="0"/>
      </w:pPr>
      <w:r>
        <w:t>软件包选择带GUI的服务器</w:t>
      </w:r>
    </w:p>
    <w:p>
      <w:pPr>
        <w:numPr>
          <w:ilvl w:val="0"/>
          <w:numId w:val="1"/>
        </w:numPr>
        <w:ind w:left="420" w:leftChars="0" w:firstLine="420" w:firstLineChars="0"/>
      </w:pPr>
      <w:r>
        <w:t>自动分区</w:t>
      </w:r>
    </w:p>
    <w:p>
      <w:pPr>
        <w:numPr>
          <w:numId w:val="0"/>
        </w:numPr>
      </w:pPr>
      <w:r>
        <w:t>搭建yum源：</w:t>
      </w:r>
    </w:p>
    <w:p>
      <w:pPr>
        <w:numPr>
          <w:numId w:val="0"/>
        </w:numPr>
        <w:ind w:left="840" w:leftChars="0" w:firstLine="420" w:firstLineChars="0"/>
      </w:pPr>
      <w:r>
        <w:t xml:space="preserve">yum-config-manage --add file:// </w:t>
      </w:r>
    </w:p>
    <w:p>
      <w:pPr>
        <w:numPr>
          <w:numId w:val="0"/>
        </w:numPr>
      </w:pPr>
      <w:r>
        <w:t>防火墙和selinux关闭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firewall-cmd --set-default-zone=trusted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vim /etc/selinux/config</w:t>
      </w:r>
    </w:p>
    <w:p>
      <w:pPr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Enforce=permissive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setenforce 0</w:t>
      </w:r>
    </w:p>
    <w:p>
      <w:pPr>
        <w:numPr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搭建Cobber装机平台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Cobbler概述软件，管理dhcp、tftp、Web服务自由导入镜像与ks应答文件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         解压            进入        解压          进入 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1.解压</w:t>
      </w:r>
      <w:r>
        <w:rPr>
          <w:rFonts w:hint="default"/>
        </w:rPr>
        <w:t>Cobbler</w:t>
      </w:r>
      <w:r>
        <w:rPr>
          <w:rFonts w:hint="default"/>
        </w:rPr>
        <w:t xml:space="preserve">.zip包 </w:t>
      </w:r>
      <w:r>
        <w:rPr>
          <w:rFonts w:hint="default"/>
        </w:rPr>
        <w:t>Cobbler</w:t>
      </w:r>
      <w:r>
        <w:rPr>
          <w:rFonts w:hint="default"/>
        </w:rPr>
        <w:t xml:space="preserve">.zip ----&gt; </w:t>
      </w:r>
      <w:r>
        <w:rPr>
          <w:rFonts w:hint="default"/>
        </w:rPr>
        <w:t>Cobbler</w:t>
      </w:r>
      <w:r>
        <w:rPr>
          <w:rFonts w:hint="default"/>
        </w:rPr>
        <w:t>/---&gt;c</w:t>
      </w:r>
      <w:r>
        <w:rPr>
          <w:rFonts w:hint="default"/>
        </w:rPr>
        <w:t>obbler</w:t>
      </w:r>
      <w:r>
        <w:rPr>
          <w:rFonts w:hint="default"/>
        </w:rPr>
        <w:t>.zip---&gt;c</w:t>
      </w:r>
      <w:r>
        <w:rPr>
          <w:rFonts w:hint="default"/>
        </w:rPr>
        <w:t>obbler</w:t>
      </w:r>
      <w:r>
        <w:rPr>
          <w:rFonts w:hint="default"/>
        </w:rPr>
        <w:t>/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使用yum装</w:t>
      </w:r>
      <w:r>
        <w:rPr>
          <w:rFonts w:hint="default"/>
        </w:rPr>
        <w:t>bbler/</w:t>
      </w:r>
      <w:r>
        <w:rPr>
          <w:rFonts w:hint="default"/>
        </w:rPr>
        <w:t>里面的包自动解决依赖关系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yum -y install /opt/cobbler/*.rpm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2.配置cobbler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eastAsia"/>
        </w:rPr>
        <w:t>next_server: 192.168.4.138</w:t>
      </w:r>
      <w:r>
        <w:rPr>
          <w:rFonts w:hint="default"/>
        </w:rPr>
        <w:t xml:space="preserve"> #设置下一个服务器还为本机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eastAsia"/>
        </w:rPr>
        <w:t>server: 192.168.4.138</w:t>
      </w:r>
      <w:r>
        <w:rPr>
          <w:rFonts w:hint="default"/>
        </w:rPr>
        <w:t xml:space="preserve">          #设置本机为cobbler服务器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manage_dhcp: 1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pxe_just_once: 1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default"/>
        </w:rPr>
        <w:t>开机启动 硬盘启动  2.光驱设备  3.U盘  4.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3.配置cobbler 的dhcp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Vim /etc/cobbler/dhcp.template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%s /192.168.1/192.168.4/g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4.绝对路径解压cobbler_boot.tar.gz   #众多引导文件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tar -xPf cobbler_boot.tar.gz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启动服务</w:t>
      </w:r>
      <w:r>
        <w:rPr>
          <w:rFonts w:hint="default"/>
        </w:rPr>
        <w:tab/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systemctl restart cobblerd httpd tftp rsyncd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systemctl enable cobblerd httpd tftp rsyncd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同步刷新cobbler配置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Cobbler sync    #检测配置是否正确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系统导入镜像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cobbler import --path=/ops --name=CtenOS7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357974">
    <w:nsid w:val="5B83B416"/>
    <w:multiLevelType w:val="multilevel"/>
    <w:tmpl w:val="5B83B416"/>
    <w:lvl w:ilvl="0" w:tentative="1">
      <w:start w:val="5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357465">
    <w:nsid w:val="5B83B219"/>
    <w:multiLevelType w:val="singleLevel"/>
    <w:tmpl w:val="5B83B219"/>
    <w:lvl w:ilvl="0" w:tentative="1">
      <w:start w:val="1"/>
      <w:numFmt w:val="decimal"/>
      <w:suff w:val="nothing"/>
      <w:lvlText w:val="%1."/>
      <w:lvlJc w:val="left"/>
    </w:lvl>
  </w:abstractNum>
  <w:abstractNum w:abstractNumId="1535352102">
    <w:nsid w:val="5B839D26"/>
    <w:multiLevelType w:val="singleLevel"/>
    <w:tmpl w:val="5B839D2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5352102"/>
  </w:num>
  <w:num w:numId="2">
    <w:abstractNumId w:val="1535357465"/>
  </w:num>
  <w:num w:numId="3">
    <w:abstractNumId w:val="15353579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96C3D8"/>
    <w:rsid w:val="47FBE8A4"/>
    <w:rsid w:val="5BFF4CDE"/>
    <w:rsid w:val="6B7781B3"/>
    <w:rsid w:val="6E76DC18"/>
    <w:rsid w:val="7FD69925"/>
    <w:rsid w:val="BBB7D905"/>
    <w:rsid w:val="DF6FD416"/>
    <w:rsid w:val="EF96C3D8"/>
    <w:rsid w:val="FD9D84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2018-08-27T22:10:00Z</dcterms:created>
  <dc:creator>root</dc:creator>
  <cp:lastModifiedBy>root</cp:lastModifiedBy>
  <dcterms:modified xsi:type="dcterms:W3CDTF">2018-08-27T20:52:09Z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