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MariaDB数据库</w:t>
      </w:r>
    </w:p>
    <w:p>
      <w:pPr/>
      <w:r>
        <w:t>一/部署Mariadb数据库服务器</w:t>
      </w:r>
    </w:p>
    <w:p>
      <w:pPr>
        <w:numPr>
          <w:ilvl w:val="0"/>
          <w:numId w:val="1"/>
        </w:numPr>
        <w:ind w:firstLine="420" w:firstLineChars="0"/>
      </w:pPr>
      <w:r>
        <w:t>安装mariadb-server：提供服务端有关的系统程序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yum -y install mariadb-server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2.重启服务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systemctl restart mariadb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systemctl </w:t>
      </w:r>
      <w:r>
        <w:rPr>
          <w:rFonts w:hint="default"/>
        </w:rPr>
        <w:t>enable</w:t>
      </w:r>
      <w:r>
        <w:rPr>
          <w:rFonts w:hint="eastAsia"/>
        </w:rPr>
        <w:t xml:space="preserve"> mariadb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基本操作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mysql                  #进入数据库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show databases;</w:t>
      </w:r>
      <w:r>
        <w:rPr>
          <w:rFonts w:hint="default"/>
        </w:rPr>
        <w:t xml:space="preserve">       #查询数据库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eastAsia"/>
        </w:rPr>
        <w:t xml:space="preserve">create database </w:t>
      </w:r>
      <w:r>
        <w:rPr>
          <w:rFonts w:hint="default"/>
        </w:rPr>
        <w:t>nsd</w:t>
      </w:r>
      <w:r>
        <w:rPr>
          <w:rFonts w:hint="eastAsia"/>
        </w:rPr>
        <w:t>;</w:t>
      </w:r>
      <w:r>
        <w:rPr>
          <w:rFonts w:hint="default"/>
        </w:rPr>
        <w:t xml:space="preserve">  #建库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为数据库管理员设置密码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数据库管理员：用户名root，对整个数据库最高权限，mysql库中user表提供用户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系统管理员：用户名root，对整个Linux最高系统权限，/etc/passwd提供用户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数据库帐号修改密码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Mysql [-u 用户名] [-p旧密码] password ‘新密码’    #-p后没有空格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mysqladmin -u root </w:t>
      </w:r>
      <w:r>
        <w:rPr>
          <w:rFonts w:hint="default"/>
        </w:rPr>
        <w:t xml:space="preserve">-p123 </w:t>
      </w:r>
      <w:r>
        <w:rPr>
          <w:rFonts w:hint="eastAsia"/>
        </w:rPr>
        <w:t>password '</w:t>
      </w:r>
      <w:r>
        <w:rPr>
          <w:rFonts w:hint="default"/>
        </w:rPr>
        <w:t>456</w:t>
      </w:r>
      <w:r>
        <w:rPr>
          <w:rFonts w:hint="eastAsia"/>
        </w:rPr>
        <w:t>'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配置文件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导入恢复数据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mysql -u 用户名 -p密码 指定已建的数据库 &lt; /xiao/users.sql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eastAsia"/>
        </w:rPr>
        <w:t>mysql -u root -p456 nsd &lt; /xiao/users.sql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将数据users.sql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五、对于表格操作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表字段  表记录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操作：增(insert)    删(delete)    改(update)   查(select)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show databases;</w:t>
      </w:r>
      <w:r>
        <w:rPr>
          <w:rFonts w:hint="default"/>
        </w:rPr>
        <w:t xml:space="preserve">   # 列出所有的库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use </w:t>
      </w:r>
      <w:r>
        <w:rPr>
          <w:rFonts w:hint="default"/>
        </w:rPr>
        <w:t>nsd</w:t>
      </w:r>
      <w:r>
        <w:rPr>
          <w:rFonts w:hint="eastAsia"/>
        </w:rPr>
        <w:t>;</w:t>
      </w:r>
      <w:r>
        <w:rPr>
          <w:rFonts w:hint="default"/>
        </w:rPr>
        <w:t xml:space="preserve">           # 进入nsd库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eastAsia"/>
        </w:rPr>
        <w:t>show tables</w:t>
      </w:r>
      <w:r>
        <w:rPr>
          <w:rFonts w:hint="default"/>
        </w:rPr>
        <w:t>;       #列出所有的表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select 表字段 from 表名;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select * from base;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desc  表名;   #查看表结构（适用于大表）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Drop table 表名;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条件查询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select 表字段 from 表名 where 字段名=’值’;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select * from base where name=’tom’;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default"/>
        </w:rPr>
        <w:t>数据库的授权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  <w:color w:val="FF0000"/>
        </w:rPr>
        <w:t>grant</w:t>
      </w:r>
      <w:r>
        <w:rPr>
          <w:rFonts w:hint="default"/>
        </w:rPr>
        <w:t xml:space="preserve"> select </w:t>
      </w:r>
      <w:r>
        <w:rPr>
          <w:rFonts w:hint="default"/>
          <w:color w:val="FF0000"/>
        </w:rPr>
        <w:t>on</w:t>
      </w:r>
      <w:r>
        <w:rPr>
          <w:rFonts w:hint="default"/>
        </w:rPr>
        <w:t xml:space="preserve"> nsd.* </w:t>
      </w:r>
      <w:r>
        <w:rPr>
          <w:rFonts w:hint="default"/>
          <w:color w:val="FF0000"/>
        </w:rPr>
        <w:t>to</w:t>
      </w:r>
      <w:r>
        <w:rPr>
          <w:rFonts w:hint="default"/>
        </w:rPr>
        <w:t xml:space="preserve"> lisi</w:t>
      </w:r>
      <w:r>
        <w:rPr>
          <w:rFonts w:hint="default"/>
          <w:color w:val="FF0000"/>
        </w:rPr>
        <w:t>@</w:t>
      </w:r>
      <w:r>
        <w:rPr>
          <w:rFonts w:hint="default"/>
        </w:rPr>
        <w:t xml:space="preserve">localhost </w:t>
      </w:r>
      <w:r>
        <w:rPr>
          <w:rFonts w:hint="default"/>
          <w:color w:val="FF0000"/>
        </w:rPr>
        <w:t>identified</w:t>
      </w:r>
      <w:r>
        <w:rPr>
          <w:rFonts w:hint="default"/>
        </w:rPr>
        <w:t xml:space="preserve"> </w:t>
      </w:r>
      <w:r>
        <w:rPr>
          <w:rFonts w:hint="default"/>
          <w:color w:val="FF0000"/>
        </w:rPr>
        <w:t>by</w:t>
      </w:r>
      <w:r>
        <w:rPr>
          <w:rFonts w:hint="default"/>
        </w:rPr>
        <w:t xml:space="preserve"> '123';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联合表查询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  <w:color w:val="FF0000"/>
        </w:rPr>
        <w:t>select</w:t>
      </w:r>
      <w:r>
        <w:rPr>
          <w:rFonts w:hint="eastAsia"/>
        </w:rPr>
        <w:t xml:space="preserve"> count(*) from base,location </w:t>
      </w:r>
      <w:r>
        <w:rPr>
          <w:rFonts w:hint="eastAsia"/>
          <w:color w:val="FF0000"/>
        </w:rPr>
        <w:t>where</w:t>
      </w:r>
      <w:r>
        <w:rPr>
          <w:rFonts w:hint="eastAsia"/>
        </w:rPr>
        <w:t xml:space="preserve"> location.city='sunnyvale' </w:t>
      </w:r>
      <w:r>
        <w:rPr>
          <w:rFonts w:hint="eastAsia"/>
          <w:color w:val="FF0000"/>
        </w:rPr>
        <w:t>and</w:t>
      </w:r>
      <w:r>
        <w:rPr>
          <w:rFonts w:hint="eastAsia"/>
        </w:rPr>
        <w:t xml:space="preserve"> base.name='barbara' </w:t>
      </w:r>
      <w:r>
        <w:rPr>
          <w:rFonts w:hint="eastAsia"/>
          <w:color w:val="FF0000"/>
        </w:rPr>
        <w:t>and</w:t>
      </w:r>
      <w:r>
        <w:rPr>
          <w:rFonts w:hint="eastAsia"/>
        </w:rPr>
        <w:t xml:space="preserve"> base.id=location.id;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禁止空密码登陆（删除user表密码为空的项）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查询密码为空的项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select user,host,password from mysql.user where password='';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删除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delete from mysql.user where password='';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刷新user表，更新user表数据到数据库的内核中去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flush privileges;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数据库授权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grant 权限列表  on  数据库名.表名   to   用户名@客户机地址</w:t>
      </w:r>
      <w:r>
        <w:rPr>
          <w:rFonts w:hint="default"/>
        </w:rPr>
        <w:t xml:space="preserve"> </w:t>
      </w:r>
      <w:bookmarkStart w:id="0" w:name="_GoBack"/>
      <w:bookmarkEnd w:id="0"/>
      <w:r>
        <w:rPr>
          <w:rFonts w:hint="eastAsia"/>
        </w:rPr>
        <w:t>identified by '密码';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grant  select on  nsd.*  to lisi@localhost 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identified by '123';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4401327">
    <w:nsid w:val="5B751B2F"/>
    <w:multiLevelType w:val="singleLevel"/>
    <w:tmpl w:val="5B751B2F"/>
    <w:lvl w:ilvl="0" w:tentative="1">
      <w:start w:val="1"/>
      <w:numFmt w:val="decimal"/>
      <w:suff w:val="nothing"/>
      <w:lvlText w:val="%1."/>
      <w:lvlJc w:val="left"/>
    </w:lvl>
  </w:abstractNum>
  <w:abstractNum w:abstractNumId="1534408173">
    <w:nsid w:val="5B7535ED"/>
    <w:multiLevelType w:val="multilevel"/>
    <w:tmpl w:val="5B7535ED"/>
    <w:lvl w:ilvl="0" w:tentative="1">
      <w:start w:val="6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4401917">
    <w:nsid w:val="5B751D7D"/>
    <w:multiLevelType w:val="singleLevel"/>
    <w:tmpl w:val="5B751D7D"/>
    <w:lvl w:ilvl="0" w:tentative="1">
      <w:start w:val="2"/>
      <w:numFmt w:val="chineseCounting"/>
      <w:suff w:val="nothing"/>
      <w:lvlText w:val="%1、"/>
      <w:lvlJc w:val="left"/>
    </w:lvl>
  </w:abstractNum>
  <w:num w:numId="1">
    <w:abstractNumId w:val="1534401327"/>
  </w:num>
  <w:num w:numId="2">
    <w:abstractNumId w:val="1534401917"/>
  </w:num>
  <w:num w:numId="3">
    <w:abstractNumId w:val="15344081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F4ACE"/>
    <w:rsid w:val="0BFBF97B"/>
    <w:rsid w:val="0FF772DB"/>
    <w:rsid w:val="1B9FF841"/>
    <w:rsid w:val="1FFE8080"/>
    <w:rsid w:val="27F3A5EC"/>
    <w:rsid w:val="2C2FE554"/>
    <w:rsid w:val="2DBDD4DC"/>
    <w:rsid w:val="3FFE3EA4"/>
    <w:rsid w:val="41FFFF8D"/>
    <w:rsid w:val="563D3BDC"/>
    <w:rsid w:val="5F7EC357"/>
    <w:rsid w:val="5FEFBB7C"/>
    <w:rsid w:val="66F67420"/>
    <w:rsid w:val="67FF4ACE"/>
    <w:rsid w:val="6B797A0C"/>
    <w:rsid w:val="6FF5FB13"/>
    <w:rsid w:val="6FFECCD3"/>
    <w:rsid w:val="72BBCB95"/>
    <w:rsid w:val="7AFF7A5A"/>
    <w:rsid w:val="7EFF972D"/>
    <w:rsid w:val="7FBEA3E2"/>
    <w:rsid w:val="7FBF94FC"/>
    <w:rsid w:val="7FE8370C"/>
    <w:rsid w:val="7FF70D99"/>
    <w:rsid w:val="9EF79B00"/>
    <w:rsid w:val="9EFE3D22"/>
    <w:rsid w:val="B7BF424C"/>
    <w:rsid w:val="DB3D424B"/>
    <w:rsid w:val="DFF649DA"/>
    <w:rsid w:val="E6CFDEAD"/>
    <w:rsid w:val="EBB7B556"/>
    <w:rsid w:val="F0FF295D"/>
    <w:rsid w:val="F4FE47B1"/>
    <w:rsid w:val="F6E90C68"/>
    <w:rsid w:val="F7DF830B"/>
    <w:rsid w:val="F7FE3D84"/>
    <w:rsid w:val="FD5F1AFD"/>
    <w:rsid w:val="FDB4BFE0"/>
    <w:rsid w:val="FF7A25FE"/>
    <w:rsid w:val="FFCFB54E"/>
    <w:rsid w:val="FFDADE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2018-08-17T06:01:00Z</dcterms:created>
  <dc:creator>root</dc:creator>
  <cp:lastModifiedBy>root</cp:lastModifiedBy>
  <dcterms:modified xsi:type="dcterms:W3CDTF">2018-08-19T18:02:58Z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