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bookmarkStart w:id="0" w:name="_Toc1734359858"/>
      <w:r>
        <w:t>Server</w:t>
      </w:r>
      <w:bookmarkEnd w:id="0"/>
    </w:p>
    <w:p>
      <w:pPr/>
      <w:r>
        <w:t>互联网中常见的协议：</w:t>
      </w:r>
    </w:p>
    <w:p>
      <w:pPr>
        <w:ind w:left="420" w:leftChars="0" w:firstLine="420" w:firstLineChars="0"/>
      </w:pPr>
      <w:r>
        <w:t>http：超文本超文本传输协议</w:t>
      </w:r>
    </w:p>
    <w:p>
      <w:pPr>
        <w:ind w:left="420" w:leftChars="0" w:firstLine="420" w:firstLineChars="0"/>
      </w:pPr>
      <w:r>
        <w:t>https：安全的超文本超文本传输协议</w:t>
      </w:r>
    </w:p>
    <w:p>
      <w:pPr>
        <w:ind w:left="420" w:leftChars="0" w:firstLine="420" w:firstLineChars="0"/>
      </w:pPr>
      <w:r>
        <w:t>ftp：文件传输协议</w:t>
      </w:r>
    </w:p>
    <w:p>
      <w:pPr>
        <w:ind w:left="420" w:leftChars="0" w:firstLine="420" w:firstLineChars="0"/>
      </w:pPr>
      <w:r>
        <w:t>tftp：简单的文件传输协议</w:t>
      </w:r>
    </w:p>
    <w:p>
      <w:pPr>
        <w:ind w:left="420" w:leftChars="0" w:firstLine="420" w:firstLineChars="0"/>
      </w:pPr>
      <w:r>
        <w:t>telnat：远程管理协议</w:t>
      </w:r>
    </w:p>
    <w:p>
      <w:pPr>
        <w:ind w:left="420" w:leftChars="0" w:firstLine="420" w:firstLineChars="0"/>
      </w:pPr>
      <w:r>
        <w:t>DNS：域名解析协议</w:t>
      </w:r>
    </w:p>
    <w:p>
      <w:pPr>
        <w:ind w:left="420" w:leftChars="0" w:firstLine="420" w:firstLineChars="0"/>
      </w:pPr>
      <w:r>
        <w:t>smtp：发邮件协议</w:t>
      </w:r>
    </w:p>
    <w:p>
      <w:pPr>
        <w:ind w:left="420" w:leftChars="0" w:firstLine="420" w:firstLineChars="0"/>
      </w:pPr>
      <w:r>
        <w:t>pop3：收邮件协议</w:t>
      </w:r>
    </w:p>
    <w:p>
      <w:pPr>
        <w:ind w:left="420" w:leftChars="0" w:firstLine="420" w:firstLineChars="0"/>
      </w:pPr>
      <w:r>
        <w:t>snmp：网络管理协议</w:t>
      </w:r>
    </w:p>
    <w:p>
      <w:pPr/>
      <w:r>
        <w:t>Vim基本使用：</w:t>
      </w:r>
    </w:p>
    <w:p>
      <w:pPr>
        <w:ind w:firstLine="420" w:firstLineChars="0"/>
      </w:pPr>
      <w:r>
        <w:t>命令行模式：</w:t>
      </w:r>
    </w:p>
    <w:p>
      <w:pPr>
        <w:ind w:left="420" w:leftChars="0" w:firstLine="420" w:firstLineChars="0"/>
      </w:pPr>
      <w:r>
        <w:t>:set nu #显示行号</w:t>
      </w:r>
    </w:p>
    <w:p>
      <w:pPr>
        <w:ind w:left="420" w:leftChars="0" w:firstLine="420" w:firstLineChars="0"/>
      </w:pPr>
      <w:r>
        <w:t>/bin    #查询bin, 查询结果高亮</w:t>
      </w:r>
    </w:p>
    <w:p>
      <w:pPr>
        <w:ind w:left="420" w:leftChars="0" w:firstLine="420" w:firstLineChars="0"/>
      </w:pPr>
      <w:r>
        <w:t>:noh   #取消查询结果高亮</w:t>
      </w:r>
    </w:p>
    <w:p>
      <w:pPr>
        <w:ind w:left="420" w:leftChars="0" w:firstLine="420" w:firstLineChars="0"/>
      </w:pPr>
      <w:r>
        <w:t>Nyy   #N标示行数，yy复制，从光标位置开始向下复制</w:t>
      </w:r>
    </w:p>
    <w:p>
      <w:pPr>
        <w:ind w:left="420" w:leftChars="0" w:firstLine="420" w:firstLineChars="0"/>
      </w:pPr>
      <w:r>
        <w:t>P      #表示粘贴</w:t>
      </w:r>
    </w:p>
    <w:p>
      <w:pPr>
        <w:ind w:left="420" w:leftChars="0" w:firstLine="420" w:firstLineChars="0"/>
      </w:pPr>
      <w:r>
        <w:t>Ndd   #同上，表示删除</w:t>
      </w:r>
    </w:p>
    <w:p>
      <w:pPr>
        <w:pStyle w:val="3"/>
      </w:pPr>
      <w:bookmarkStart w:id="1" w:name="_Toc792486881"/>
      <w:r>
        <w:t>一、搭建基本Web（httpd）服务</w:t>
      </w:r>
      <w:bookmarkEnd w:id="1"/>
    </w:p>
    <w:p>
      <w:pPr/>
      <w:r>
        <w:t>服务端：虚拟机server0</w:t>
      </w:r>
    </w:p>
    <w:p>
      <w:pPr/>
      <w:r>
        <w:t xml:space="preserve"> a)  Apache(httpd)   b)  Nginx   c)  Tomca</w:t>
      </w:r>
    </w:p>
    <w:p>
      <w:pPr/>
      <w:r>
        <w:t>1.安装软件包</w:t>
      </w:r>
    </w:p>
    <w:p>
      <w:pPr>
        <w:numPr>
          <w:ilvl w:val="0"/>
          <w:numId w:val="0"/>
        </w:numPr>
        <w:ind w:left="420" w:leftChars="0" w:firstLine="420" w:firstLineChars="0"/>
      </w:pPr>
      <w:r>
        <w:t>Apache(httpd)</w:t>
      </w:r>
    </w:p>
    <w:p>
      <w:pPr>
        <w:numPr>
          <w:ilvl w:val="0"/>
          <w:numId w:val="0"/>
        </w:numPr>
        <w:ind w:left="420" w:leftChars="0" w:firstLine="420" w:firstLineChars="0"/>
      </w:pPr>
      <w:r>
        <w:t>1)Yum -y install httpd</w:t>
      </w:r>
    </w:p>
    <w:p>
      <w:pPr>
        <w:numPr>
          <w:ilvl w:val="0"/>
          <w:numId w:val="0"/>
        </w:numPr>
      </w:pPr>
      <w:r>
        <w:t>2.重启http服务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1)</w:t>
      </w:r>
      <w:r>
        <w:rPr>
          <w:rFonts w:hint="eastAsia"/>
        </w:rPr>
        <w:t>systemctl restart httpd</w:t>
      </w:r>
      <w:r>
        <w:rPr>
          <w:rFonts w:hint="default"/>
        </w:rPr>
        <w:t xml:space="preserve">  #重启服务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2)</w:t>
      </w:r>
      <w:r>
        <w:rPr>
          <w:rFonts w:hint="eastAsia"/>
        </w:rPr>
        <w:t>systemctl enable httpd</w:t>
      </w:r>
      <w:r>
        <w:rPr>
          <w:rFonts w:hint="default"/>
        </w:rPr>
        <w:t xml:space="preserve">  #开机自动启动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本机测试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1)echo '&lt;h1&gt;肖伍九&lt;/h1&gt;' &gt; /var/www/html/index.html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2)Firefox 172.25.0.11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1)DocumentRoot: 网页文件根目录/var/www/html/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2)默认主页名称：index.html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修改配置文件(字段 ServerName) : /etc/httpd/conf/httpd.conf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a) 域名服务器DNS已配置完成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b) 修改域名 vim /etc/httpd/conf/httpd.conf (修改)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1)ServerName server0.examole.com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c) 修改网页文件根目录 vim /etc/httpd/conf/httpd.conf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1)网页文件根目录 就是 DocumentRoot 指向的路径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2)DocumentRoot "/var/www/myweb"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访问server0.examole.com/test就是访问/var/www/myweb/test/index.html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d) 重启httpd服务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修改配置文件后需要重启服务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1)</w:t>
      </w:r>
      <w:r>
        <w:rPr>
          <w:rFonts w:hint="eastAsia"/>
        </w:rPr>
        <w:t>systemctl restart httpd</w:t>
      </w:r>
    </w:p>
    <w:p>
      <w:pPr>
        <w:pStyle w:val="3"/>
        <w:rPr>
          <w:rFonts w:hint="default"/>
        </w:rPr>
      </w:pPr>
      <w:r>
        <w:rPr>
          <w:rFonts w:hint="default"/>
        </w:rPr>
        <w:t>二、虚拟web主机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</w:rPr>
        <w:t>1.</w:t>
      </w:r>
      <w:r>
        <w:rPr>
          <w:rFonts w:hint="default"/>
          <w:color w:val="FF0000"/>
        </w:rPr>
        <w:t>一旦使用了虚拟web主机功能，所有的web站点都必须使用虚拟主机来实现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虚拟机由上到下进行匹配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2.由同一台服务器提供多个不同的为web站点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3.构建/区分方式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a)基于域名的虚拟主机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b)基于端口的虚拟主机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c)基于IP地址的虚拟主机（记住）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4.基于域名的虚拟主机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b)为每个站点添加配置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&lt;VirtualHost  本机IP地址 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ServerName 此站点的DNS名称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DocumentRoot 此网点网页的根目录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&lt;/VirtualHost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a)配置文件路径</w:t>
      </w:r>
    </w:p>
    <w:p>
      <w:pPr>
        <w:numPr>
          <w:ilvl w:val="0"/>
          <w:numId w:val="0"/>
        </w:numPr>
        <w:tabs>
          <w:tab w:val="left" w:pos="3669"/>
        </w:tabs>
        <w:ind w:left="840" w:leftChars="0" w:firstLine="420" w:firstLineChars="0"/>
        <w:rPr>
          <w:rFonts w:hint="eastAsia"/>
        </w:rPr>
      </w:pPr>
      <w:r>
        <w:rPr>
          <w:rFonts w:hint="default"/>
        </w:rPr>
        <w:t>/etc/httpd/conf/httpd.conf (主配置文件)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/etc/httpd/conf.d/*.conf   (调用配置文件)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default"/>
          <w:b/>
          <w:bCs/>
          <w:i/>
          <w:iCs/>
          <w:color w:val="FF0000"/>
        </w:rPr>
        <w:t>5.实验配置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a）</w:t>
      </w:r>
      <w:r>
        <w:rPr>
          <w:rFonts w:hint="eastAsia"/>
        </w:rPr>
        <w:t>vim /etc/httpd/conf/httpd.conf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ServerName www0.example.com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DocumentRoot /var/www/qq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&lt;/VirtualHost&gt;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DocumentRoot /var/www/baidu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b）mkdir /var/www/qq /var/www/baidu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c）echo '&lt;h1&gt;百度' &gt; /var/www/baidu/index.html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echo '&lt;h1&gt;企鹅' &gt; /var/www/qq/index.html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d）systemctl restart httpd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b）httpd的访问控制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&lt;Directory 目录的绝对路径&gt;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Require all denied|granted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Require ip IP或网段地址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设置/var/www/myweb/parivate/下的网页文件仅允许172.25.0.11本机访问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vim /etc/httpd/conf.d/nsd02.conf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&lt;Directory /var/www/myweb/private&gt;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Require ip 172.25.11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&lt;/Directory&gt;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172.25.0.10验证结果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line="120" w:lineRule="atLeast"/>
        <w:ind w:right="0" w:rightChars="0"/>
        <w:jc w:val="both"/>
        <w:textAlignment w:val="auto"/>
        <w:rPr>
          <w:sz w:val="28"/>
          <w:szCs w:val="18"/>
        </w:rPr>
      </w:pPr>
      <w:r>
        <w:t xml:space="preserve">      </w:t>
      </w:r>
      <w:r>
        <w:rPr>
          <w:sz w:val="28"/>
          <w:szCs w:val="18"/>
        </w:rPr>
        <w:t>Forbidden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120" w:lineRule="atLeast"/>
        <w:ind w:left="840" w:leftChars="0" w:right="0" w:rightChars="0" w:firstLine="420" w:firstLineChars="0"/>
        <w:jc w:val="both"/>
        <w:textAlignment w:val="auto"/>
      </w:pPr>
      <w:r>
        <w:rPr>
          <w:sz w:val="18"/>
          <w:szCs w:val="18"/>
        </w:rPr>
        <w:t xml:space="preserve"> </w:t>
      </w:r>
      <w:r>
        <w:t>You don't have permission to access /private/ on this server.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t>为</w:t>
      </w:r>
      <w:r>
        <w:rPr>
          <w:rFonts w:hint="eastAsia"/>
        </w:rPr>
        <w:t>server0.example.com</w:t>
      </w:r>
      <w:r>
        <w:rPr>
          <w:rFonts w:hint="default"/>
        </w:rPr>
        <w:t>更改DocumentRoot 为 /webroot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1) mkdir /webroot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/etc/httpd/conf.d/nsd01.conf  (修改)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ServerName server0.example.com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DocumentRoot /webroot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/etc/httpd/conf.d/nsd02.conf   (添加)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&lt;Directory /webroot&gt;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Require all granted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&lt;/Directory&gt;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修改selinux的安全上下文值 (参照/var/www/的selinux安全上下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文值修改/webrott的selinux安全上下文值 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-R：递归,使该目录下的所有文件夹都继承该目录的selinux的安全上下文值,新建文件或文件夹需要重新执行此命令。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chcon -R --reference=/var/www/ /webroot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ls -Zd /webroot</w:t>
      </w:r>
      <w:r>
        <w:rPr>
          <w:rFonts w:hint="default"/>
        </w:rPr>
        <w:t xml:space="preserve">   (selinux安全上下文值标红)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color w:val="FF0000"/>
        </w:rPr>
        <w:t>system_u:object_r:httpd_sys_content_t:s0</w:t>
      </w:r>
      <w:r>
        <w:rPr>
          <w:rFonts w:hint="eastAsia"/>
        </w:rPr>
        <w:t xml:space="preserve"> /webroot</w:t>
      </w:r>
    </w:p>
    <w:p>
      <w:pPr>
        <w:pStyle w:val="2"/>
        <w:jc w:val="center"/>
      </w:pPr>
      <w:r>
        <w:t>部署动态网站</w:t>
      </w:r>
    </w:p>
    <w:p>
      <w:pPr>
        <w:numPr>
          <w:ilvl w:val="0"/>
          <w:numId w:val="4"/>
        </w:numPr>
      </w:pPr>
      <w:r>
        <w:t>部署python页面，放到webapp0.example.com的DocumenRoot目录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cd /var/www/baidu/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"http://classroom.example.com/pub/materials/webinfo.wsgi"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http://classroom.example.com/pub/materials/webinfo.wsgi</w:t>
      </w:r>
      <w:r>
        <w:rPr>
          <w:rFonts w:hint="eastAsia"/>
        </w:rPr>
        <w:fldChar w:fldCharType="end"/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方便客户端访问，网页跳转（网页访问路径别名）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vim /etc/httpd/conf.d/nsd01.conf</w:t>
      </w:r>
      <w:r>
        <w:rPr>
          <w:rFonts w:hint="default"/>
        </w:rPr>
        <w:t xml:space="preserve">  （添加一行）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DocumentRoot /var/www/baidu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Alias / /var/www/baidu/webinfo.wsgi</w:t>
      </w:r>
      <w:r>
        <w:rPr>
          <w:rFonts w:hint="default"/>
          <w:color w:val="FF0000"/>
        </w:rPr>
        <w:t xml:space="preserve">  </w:t>
      </w:r>
      <w:r>
        <w:rPr>
          <w:rFonts w:hint="default"/>
          <w:color w:val="auto"/>
        </w:rPr>
        <w:t>#‘ / ’ 标示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"../遗忘点.txt" </w:instrText>
      </w:r>
      <w:r>
        <w:rPr>
          <w:rFonts w:hint="default"/>
        </w:rPr>
        <w:fldChar w:fldCharType="separate"/>
      </w:r>
      <w:r>
        <w:rPr>
          <w:rFonts w:hint="default"/>
        </w:rPr>
        <w:t>该域名的根文件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&lt;/VirtualHost&gt;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>systemctl restart httpd</w:t>
      </w:r>
      <w:r>
        <w:rPr>
          <w:rFonts w:hint="default"/>
        </w:rPr>
        <w:t xml:space="preserve">  # 重启服务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翻译python的web页面内容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安装mod_wsgi软件 ，解释python的程序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yum -y install mod_wsgi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UINX时间戳: 自1970-1-1 00:00:00起到现在所经历的秒数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</w:rPr>
      </w:pPr>
      <w:r>
        <w:rPr>
          <w:rFonts w:hint="default"/>
        </w:rPr>
        <w:t>此虚拟主机的侦听端口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vim /etc/httpd/conf.d/nsd01.conf</w:t>
      </w:r>
      <w:r>
        <w:rPr>
          <w:rFonts w:hint="default"/>
        </w:rPr>
        <w:t xml:space="preserve">  (修改）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Listen 8909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&lt;VirtualHost *:</w:t>
      </w:r>
      <w:r>
        <w:rPr>
          <w:rFonts w:hint="eastAsia"/>
          <w:color w:val="FF0000"/>
        </w:rPr>
        <w:t>8909</w:t>
      </w:r>
      <w:r>
        <w:rPr>
          <w:rFonts w:hint="eastAsia"/>
        </w:rPr>
        <w:t>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DocumentRoot /var/www/baidu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WsgiScriptAlias / /var/www/baidu/webinfo.wsgi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 xml:space="preserve">Selinux开放非默认的端口 , 端口优先级高于域名                                     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semanage port -l | grep http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semanage port -a -t http_port_t -p tcp 8909</w:t>
      </w: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t>DNS服务</w:t>
      </w:r>
    </w:p>
    <w:p>
      <w:pPr>
        <w:rPr>
          <w:rFonts w:hint="default"/>
        </w:rPr>
      </w:pPr>
      <w:r>
        <w:rPr>
          <w:rFonts w:hint="default"/>
        </w:rPr>
        <w:t>DNS解析的作用：将域名解析为IP地址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正向：根据域名解析为IP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反向：根据IP解析为域名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所有的域名必须以点结尾  . 根域</w:t>
      </w:r>
    </w:p>
    <w:p>
      <w:pPr>
        <w:rPr>
          <w:rFonts w:hint="default"/>
        </w:rPr>
      </w:pPr>
      <w:r>
        <w:rPr>
          <w:rFonts w:hint="default"/>
        </w:rPr>
        <w:t>一级域名：.com .cn .us .jp .kr .tw .hk</w:t>
      </w:r>
    </w:p>
    <w:p>
      <w:pPr>
        <w:rPr>
          <w:rFonts w:hint="default"/>
        </w:rPr>
      </w:pPr>
      <w:r>
        <w:rPr>
          <w:rFonts w:hint="default"/>
        </w:rPr>
        <w:t xml:space="preserve">二级域名：.com.cn .net.cn .edu.cn </w:t>
      </w:r>
    </w:p>
    <w:p>
      <w:pPr>
        <w:rPr>
          <w:rFonts w:hint="default"/>
        </w:rPr>
      </w:pPr>
      <w:r>
        <w:rPr>
          <w:rFonts w:hint="default"/>
        </w:rPr>
        <w:t xml:space="preserve">三级域名：nb.com.cn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default"/>
        </w:rPr>
        <w:t>完整的主机名：www.nb.com.cn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Full Qualified Domain FQUN 完全合格主机名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搭建基本的DNS服务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b/>
          <w:bCs/>
          <w:sz w:val="32"/>
          <w:szCs w:val="32"/>
        </w:rPr>
        <w:t>单区域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1.服务端：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安装软件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Bind(提供DNS服务器的主程序)bind-chroot(提供虚拟根支持、囚禁政策)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2.bind服务器端程序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系统服务：named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默认端口：TCP/UDP 35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主配置文件：/etc/named.conf 设置本机负责的域名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地址库文件：/var/named/  记录域名与IP地址的对应关系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修改配置文件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备份文件cp /etc/named.conf /root/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options {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directory  "/var/named";  #指定地址库文件存放位置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zone "tedu.cn" IN {                 #指定本机负责解析的域名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type master;            #指定本机为权威服务器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file "tedu.cn.zone";   #指定地址库文件名字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建立地址库文件  （</w:t>
      </w:r>
      <w:r>
        <w:rPr>
          <w:rFonts w:hint="default"/>
          <w:color w:val="FF0000"/>
        </w:rPr>
        <w:t>注意文件的权限</w:t>
      </w:r>
      <w:r>
        <w:rPr>
          <w:rFonts w:hint="default"/>
        </w:rPr>
        <w:t>）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改名:cp -p /var/named/named.localhost /var/named/tedu.cn.zone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/var/named/tedu.cn.zone (添加)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color w:val="FF0000"/>
        </w:rPr>
        <w:t>tedu.cn.</w:t>
      </w:r>
      <w:r>
        <w:rPr>
          <w:rFonts w:hint="default"/>
        </w:rPr>
        <w:t xml:space="preserve">  NS  </w:t>
      </w:r>
      <w:r>
        <w:rPr>
          <w:rFonts w:hint="default"/>
          <w:color w:val="FF0000"/>
        </w:rPr>
        <w:t>svr7</w:t>
      </w:r>
      <w:r>
        <w:rPr>
          <w:rFonts w:hint="default"/>
        </w:rPr>
        <w:t xml:space="preserve">             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color w:val="FF0000"/>
        </w:rPr>
        <w:t>svr7</w:t>
      </w:r>
      <w:r>
        <w:rPr>
          <w:rFonts w:hint="default"/>
        </w:rPr>
        <w:t xml:space="preserve">      A   192.168.4.7     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1.1.1.1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ftp       A   2.2.2.2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5.重启服务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Systemctl restart 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Systemctl enable 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多区域</w:t>
      </w:r>
    </w:p>
    <w:p>
      <w:pPr>
        <w:rPr>
          <w:rFonts w:hint="default"/>
        </w:rPr>
      </w:pPr>
      <w:r>
        <w:rPr>
          <w:rFonts w:hint="default"/>
        </w:rPr>
        <w:t>1.修改配置文件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vim /etc/named.conf (添加)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zone "qq.com"IN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type master;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file "qq.com.zone";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2.建立地址文件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vim /var/named/qq.com.zone  (新建，可以复制以前的拿来更改)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color w:val="FF0000"/>
        </w:rPr>
        <w:t>qq.com.</w:t>
      </w:r>
      <w:r>
        <w:rPr>
          <w:rFonts w:hint="default"/>
        </w:rPr>
        <w:t xml:space="preserve">   NS  svr7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svr7      A   192.168.4.7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3.3.3.3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ftp       A   4.4.4.4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重启服务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Systemctl restart 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Systemctl enable 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特殊的DNS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1.DNS解析记录的轮询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/var/named/tedu.cn.zone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1.1.1.1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1.1.1.2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1.1.1.3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2.泛域名解析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vim /var/named/qq.com.zone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*     A     1.1.1.2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3.</w:t>
      </w:r>
      <w:r>
        <w:rPr>
          <w:rFonts w:hint="eastAsia"/>
        </w:rPr>
        <w:t>$GENERATE</w:t>
      </w:r>
      <w:r>
        <w:rPr>
          <w:rFonts w:hint="default"/>
        </w:rPr>
        <w:t xml:space="preserve"> 造数 连续范围内的数字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vim /var/named/qq.com.zone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$GENERATE 1-50 pc$ A 2.2.2.$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4.解析记录的别名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/var/named/qq.com.zone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 xml:space="preserve">tts       CNAME </w:t>
      </w:r>
      <w:r>
        <w:rPr>
          <w:rFonts w:hint="default"/>
        </w:rPr>
        <w:t xml:space="preserve">   ftp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测试：nslookup tts.qq.com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tts.qq.com</w:t>
      </w:r>
      <w:r>
        <w:rPr>
          <w:rFonts w:hint="default"/>
        </w:rPr>
        <w:tab/>
      </w:r>
      <w:r>
        <w:rPr>
          <w:rFonts w:hint="default"/>
        </w:rPr>
        <w:t>canonical name = ftp.qq.com.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>ftp.qq.com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Address: 4.4.4.4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DNS的子域授权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安装软件 bind bind-chroot</w:t>
      </w:r>
    </w:p>
    <w:p>
      <w:pPr>
        <w:numPr>
          <w:ilvl w:val="0"/>
          <w:numId w:val="7"/>
        </w:numPr>
        <w:ind w:firstLine="420" w:firstLineChars="0"/>
        <w:rPr>
          <w:rFonts w:hint="eastAsia"/>
        </w:rPr>
      </w:pPr>
      <w:r>
        <w:rPr>
          <w:rFonts w:hint="default"/>
        </w:rPr>
        <w:t>修改主配置文件 /etc/named.conf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options {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 xml:space="preserve">        directory   "/var/named";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};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zone "cd.qq.com" IN {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 xml:space="preserve">        file "cd.qq.com.zone";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};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修改地址库文件 /var/named/cd.qq.com.zone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cd.qq.com.   NS   pc207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pc207        A   192.168.4.207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www          A   56.1.1.3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子域授权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父DNS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/var/named/qq.com.zone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qq.com.   NS  svr7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  <w:color w:val="FF0000"/>
        </w:rPr>
        <w:t>bj.qq.com.</w:t>
      </w:r>
      <w:r>
        <w:rPr>
          <w:rFonts w:hint="default"/>
        </w:rPr>
        <w:t xml:space="preserve"> NS  pc207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svr7      A   192.168.4.7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pc207     A   192.168.4.207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子DNS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Vim /var/named/bj.qq.com.zone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bj.qq.com.   NS   pc207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pc207        A   192.168.4.207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www          A   56.1.1.3</w:t>
      </w:r>
    </w:p>
    <w:p>
      <w:pPr>
        <w:ind w:left="1260" w:leftChars="0" w:firstLine="420" w:firstLineChars="0"/>
        <w:rPr>
          <w:rFonts w:hint="default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DNS主机映射文件/etc/hosts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作用：为本机提供解析结果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用户解析域名的优先级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/etc/hosts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tail -1 /etc/hosts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192.168.4.120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"http://www.sina.com"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www.sina.com</w:t>
      </w:r>
      <w:r>
        <w:rPr>
          <w:rFonts w:hint="default"/>
        </w:rPr>
        <w:fldChar w:fldCharType="end"/>
      </w:r>
      <w:r>
        <w:rPr>
          <w:rFonts w:hint="default"/>
        </w:rPr>
        <w:t>#ip地址必须设置与主机同网段的地址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/etc/resolv.conf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寻找DNS服务器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缓存DNS服务器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1.在真机上搭yum，在真机上安装bind、bind-chroot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2.构建缓存服务器(真机)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vim /etc/named.conf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options 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directory       "/var/named";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forwarders {  176.204.0.227;  };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3.systemctl enablen named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  systemctl enable named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3"/>
        <w:rPr>
          <w:rFonts w:hint="default"/>
        </w:rPr>
      </w:pPr>
      <w:bookmarkStart w:id="2" w:name="_Toc162481450"/>
      <w:r>
        <w:rPr>
          <w:rFonts w:hint="default"/>
        </w:rPr>
        <w:t>搭建FTP服务：文件传输</w:t>
      </w:r>
      <w:bookmarkEnd w:id="2"/>
    </w:p>
    <w:p>
      <w:pPr>
        <w:rPr>
          <w:rFonts w:hint="default"/>
        </w:rPr>
      </w:pPr>
      <w:r>
        <w:rPr>
          <w:rFonts w:hint="default"/>
        </w:rPr>
        <w:t>1.安装ftp软件包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yum -y install vsftpd</w:t>
      </w:r>
    </w:p>
    <w:p>
      <w:pPr>
        <w:numPr>
          <w:ilvl w:val="0"/>
          <w:numId w:val="0"/>
        </w:numPr>
      </w:pPr>
      <w:r>
        <w:t>2.重启ftp服务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systemctl restart </w:t>
      </w:r>
      <w:r>
        <w:rPr>
          <w:rFonts w:hint="default"/>
        </w:rPr>
        <w:t>vsftpd  #重启服务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 xml:space="preserve">systemctl enable </w:t>
      </w:r>
      <w:r>
        <w:rPr>
          <w:rFonts w:hint="default"/>
        </w:rPr>
        <w:t>vsftpd  #开机自动启动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3.本机测试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Firefox ftp://172.25.0.11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4.默认ftp配置文件路径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/var/ftp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3"/>
        <w:rPr>
          <w:rFonts w:hint="default"/>
          <w:sz w:val="52"/>
          <w:szCs w:val="44"/>
        </w:rPr>
      </w:pPr>
      <w:bookmarkStart w:id="3" w:name="_Toc490229889"/>
      <w:r>
        <w:rPr>
          <w:rFonts w:hint="default"/>
          <w:sz w:val="52"/>
          <w:szCs w:val="44"/>
        </w:rPr>
        <w:t>Samba</w:t>
      </w:r>
      <w:bookmarkEnd w:id="3"/>
    </w:p>
    <w:p>
      <w:pPr>
        <w:ind w:firstLine="420" w:firstLineChars="0"/>
        <w:rPr>
          <w:rFonts w:hint="default"/>
        </w:rPr>
      </w:pPr>
      <w:r>
        <w:rPr>
          <w:rFonts w:hint="default"/>
        </w:rPr>
        <w:t>配置SMB共享（Windows与Linux跨平台的共享）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用途：为客户机提供共享使用的文件夹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协议：SMB（TCP 139）验证、 CIFS（TCP 445）传输数据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samba用户---专用来访问共享文件夹的用户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-但需要提前建立同名的系统用户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-采用独立设置的密码于系统登陆密码不同</w:t>
      </w:r>
    </w:p>
    <w:p>
      <w:pPr>
        <w:ind w:firstLine="420" w:firstLineChars="0"/>
        <w:rPr>
          <w:rFonts w:hint="default"/>
        </w:rPr>
      </w:pPr>
    </w:p>
    <w:p>
      <w:pPr>
        <w:pStyle w:val="4"/>
        <w:ind w:firstLine="420" w:firstLineChars="0"/>
        <w:rPr>
          <w:rFonts w:hint="default"/>
        </w:rPr>
      </w:pPr>
      <w:bookmarkStart w:id="4" w:name="_Toc1058846351"/>
      <w:r>
        <w:rPr>
          <w:rFonts w:hint="default"/>
        </w:rPr>
        <w:t>搭建基本的samba(只读)共享服务</w:t>
      </w:r>
      <w:bookmarkEnd w:id="4"/>
    </w:p>
    <w:p>
      <w:pPr>
        <w:ind w:left="420" w:leftChars="0" w:firstLine="420" w:firstLineChars="0"/>
        <w:rPr>
          <w:rFonts w:hint="default"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14:textFill>
            <w14:solidFill>
              <w14:schemeClr w14:val="tx2"/>
            </w14:solidFill>
          </w14:textFill>
        </w:rPr>
        <w:t>windows隐藏共享：在共享名后加$</w:t>
      </w:r>
    </w:p>
    <w:p>
      <w:pPr>
        <w:ind w:left="420" w:leftChars="0" w:firstLine="420" w:firstLineChars="0"/>
        <w:rPr>
          <w:rFonts w:hint="default"/>
          <w:color w:val="auto"/>
          <w:u w:val="single"/>
        </w:rPr>
      </w:pPr>
      <w:r>
        <w:rPr>
          <w:rFonts w:hint="default"/>
          <w:color w:val="auto"/>
          <w:u w:val="single"/>
        </w:rPr>
        <w:t>准备:将防火墙权限全部打开</w:t>
      </w:r>
    </w:p>
    <w:p>
      <w:pPr>
        <w:ind w:left="1260" w:leftChars="0" w:firstLine="420" w:firstLineChars="0"/>
        <w:rPr>
          <w:rFonts w:hint="default"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auto"/>
          <w:u w:val="single"/>
        </w:rPr>
        <w:t>firewall-cmd --set-default-zone=trusted</w:t>
      </w:r>
      <w:r>
        <w:rPr>
          <w:rFonts w:hint="default"/>
          <w:color w:val="44546A" w:themeColor="text2"/>
          <w14:textFill>
            <w14:solidFill>
              <w14:schemeClr w14:val="tx2"/>
            </w14:solidFill>
          </w14:textFill>
        </w:rPr>
        <w:t xml:space="preserve"> 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安装软件Samba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Yum -y install samba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>2.建立samba共享帐号</w:t>
      </w:r>
      <w:r>
        <w:rPr>
          <w:rFonts w:hint="default"/>
        </w:rPr>
        <w:t>，专用于验证sanba共享 的帐号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useradd -s /sbin/nologin harry  #创建不可登陆用户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pdbedit -a harry        #添加samba共享帐号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pdbedit -L              #列出所有的smaba共享帐号</w:t>
      </w:r>
    </w:p>
    <w:p>
      <w:pPr>
        <w:ind w:left="420" w:leftChars="0"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/>
          <w:iCs/>
        </w:rPr>
        <w:t xml:space="preserve">3.修改/etc/samba/smb.conf </w:t>
      </w:r>
      <w:r>
        <w:rPr>
          <w:rFonts w:hint="default"/>
          <w:b w:val="0"/>
          <w:bCs w:val="0"/>
          <w:i w:val="0"/>
          <w:iCs w:val="0"/>
        </w:rPr>
        <w:t>添加一条新纪录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[自定义共享名]     #做到与windows兼容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path = 文件夹绝对路径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4.重启服务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1)vim /etc/samba/smb.conf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2)systemctl restart smb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3)systemctl enable smb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5.客户端验证,</w:t>
      </w:r>
    </w:p>
    <w:p>
      <w:p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1)安装软件包：samba-client, cifs-utils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2)显示共享：smbclient -L //172.25.0.11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3)访问共享：smbclient -U harry //172.25.0.11/xiao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>6.SElinux的布尔值</w:t>
      </w:r>
      <w:r>
        <w:rPr>
          <w:rFonts w:hint="default"/>
        </w:rPr>
        <w:t>（功能的开关 on off）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setsebool samba_export_all_rw on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getsebool -a | grep samba    # 查看SElinux的bool库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>7.更加科学方便的方式访问samba共享：挂载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1.</w:t>
      </w:r>
      <w:r>
        <w:rPr>
          <w:rFonts w:hint="default"/>
          <w:b/>
          <w:bCs/>
          <w:i w:val="0"/>
          <w:iCs w:val="0"/>
        </w:rPr>
        <w:t>客户端</w:t>
      </w:r>
      <w:r>
        <w:rPr>
          <w:rFonts w:hint="default"/>
          <w:b/>
          <w:bCs/>
        </w:rPr>
        <w:t>安装cifs-utils软件</w:t>
      </w:r>
      <w:r>
        <w:rPr>
          <w:rFonts w:hint="default"/>
        </w:rPr>
        <w:t xml:space="preserve"> 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1) yum -y install cifs-utils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i/>
          <w:iCs/>
        </w:rPr>
        <w:t>2.进行挂载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1)mount -o username=harry,password=123 //172.25.0.11/common</w:t>
      </w:r>
    </w:p>
    <w:p>
      <w:pPr>
        <w:rPr>
          <w:rFonts w:hint="default"/>
        </w:rPr>
      </w:pPr>
      <w:r>
        <w:rPr>
          <w:rFonts w:hint="default"/>
        </w:rPr>
        <w:t xml:space="preserve">           /common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2)写/etc/fstab配置文件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a) //172.25.0.11/common  /common  cifs 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defaults,user=harry,pass=123,_netdev  0  0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c) _netdev:在开机启动时，挂载带有_netdev参数的设备，需要首先将网络服务部署完成，配置好所有网络参数，再挂载本设备</w:t>
      </w:r>
    </w:p>
    <w:p>
      <w:pPr>
        <w:pStyle w:val="4"/>
        <w:rPr>
          <w:rFonts w:hint="default"/>
          <w:sz w:val="36"/>
          <w:szCs w:val="28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bookmarkStart w:id="5" w:name="_Toc637753133"/>
      <w:r>
        <w:rPr>
          <w:rFonts w:hint="default"/>
          <w:sz w:val="44"/>
          <w:szCs w:val="36"/>
        </w:rPr>
        <w:t>samba的读写共享</w:t>
      </w:r>
      <w:bookmarkEnd w:id="5"/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1.服务端打开selinux的比尔值的两个选项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setsebool samba_export_all_ro on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setsebool samba_export_all_rw on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2.开放服务端samba共享用户对共享文件的读写权限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setfacl -m u:chihiro:rwx /devops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getfacl  /devops  #查看共享文件对本地用会的权限开放情况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3.在/etc/samba/smb.conf中写入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[devops]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path = /devops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write list = harry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samba客户端往samba共享文件夹写内容的时候，客户端使用的是哪一个服务端的用户去进行登陆验证的，该用户就应该具有对服务端共享文件夹的读写权限</w:t>
      </w:r>
    </w:p>
    <w:p>
      <w:pPr>
        <w:ind w:left="420" w:leftChars="0"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NFS共享（Linux和Linux之间的共享）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Network File System,网络文件共享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用途:为客户机提供共享使用的文件夹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1.服务端安装软件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所需软件包:nfs-utils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系统服务:nfs-server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发布共享 /abc</w:t>
      </w:r>
    </w:p>
    <w:p>
      <w:pPr>
        <w:ind w:left="840" w:leftChars="0" w:firstLine="420" w:firstLineChars="0"/>
        <w:rPr>
          <w:rFonts w:hint="default"/>
        </w:rPr>
      </w:pPr>
      <w:bookmarkStart w:id="6" w:name="_GoBack"/>
      <w:bookmarkEnd w:id="6"/>
      <w:r>
        <w:rPr>
          <w:rFonts w:hint="default"/>
        </w:rPr>
        <w:t xml:space="preserve">修改 /etc/exports 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文件夹路径    客户机地址(权限) 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/abc       *(ro)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>重起nfs-server服务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systemctl restart nfs-server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systemctl enable nfs-server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客户端挂载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vim  /etc/fstab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172.25.0.11:/abc  /mnt/nfs  nfs  defaults</w:t>
      </w:r>
      <w:r>
        <w:rPr>
          <w:rFonts w:hint="default"/>
          <w:color w:val="FF0000"/>
        </w:rPr>
        <w:t>,_netdev</w:t>
      </w:r>
      <w:r>
        <w:rPr>
          <w:rFonts w:hint="default"/>
        </w:rPr>
        <w:t xml:space="preserve"> 0 0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pStyle w:val="3"/>
        <w:jc w:val="center"/>
        <w:rPr>
          <w:rFonts w:hint="default"/>
        </w:rPr>
      </w:pPr>
      <w:r>
        <w:rPr>
          <w:rFonts w:hint="default"/>
          <w:b w:val="0"/>
          <w:bCs/>
          <w:sz w:val="28"/>
          <w:szCs w:val="22"/>
        </w:rPr>
        <w:t>DHCP服务搭建</w:t>
      </w:r>
      <w:r>
        <w:rPr>
          <w:rFonts w:hint="default"/>
        </w:rPr>
        <w:t>与网络装机</w:t>
      </w:r>
    </w:p>
    <w:p>
      <w:pPr>
        <w:jc w:val="left"/>
        <w:rPr>
          <w:rFonts w:hint="default"/>
        </w:rPr>
      </w:pPr>
      <w:r>
        <w:rPr>
          <w:rFonts w:hint="default"/>
        </w:rPr>
        <w:t>DHCP地址分配的四次会话（广播进行，先到先得）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Discover ---&gt; offer ---&gt; request ---&gt; ack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在以网络中，只能有一个DHCP服务器</w:t>
      </w:r>
    </w:p>
    <w:p>
      <w:pPr>
        <w:jc w:val="left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DHCP服务部署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安装软件包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yum -y install dhcp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修改配置文件  /etc/dhcp/dhcpd.conf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通过注释信息读入/usr/share/doc/dhcp*/dhcpd.conf.example文件内容保留内容如下：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subnet 192.168.4.0 netmask 255.255.255.000 {#需要分配的网段和子网掩码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range 192.168.4.100 192.168.4.200;  #分配的地址范围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option domain-name-servers 192.168.4.7; #分配的DNS服务器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option routers 192.168.4.254;             #分配的网关地址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default-lease-time 600;          #默认租期时间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max-lease-time 7200;           #最大租期时间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网络装机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</w:rPr>
        <w:t>配置dhcp服务器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sz w:val="22"/>
          <w:szCs w:val="28"/>
        </w:rPr>
      </w:pPr>
      <w:r>
        <w:rPr>
          <w:rFonts w:hint="default"/>
          <w:b/>
          <w:bCs/>
          <w:color w:val="auto"/>
          <w:sz w:val="21"/>
          <w:szCs w:val="24"/>
        </w:rPr>
        <w:t>pxelinux.0 ： 网卡引导文件 ，网络装机说明书 ，二进制文件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配置dhcp服务器 vim /etc/dhcp/dhcpd.conf  （添加）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subnet 192.168.4.0 netmask 255.255.255.000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range 192.168.4.100 192.168.4.200;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option domain-name-servers 192.168.4.7;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option routers 192.168.4.254;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default-lease-time 600;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max-lease-time 7200;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</w:rPr>
        <w:t xml:space="preserve">  </w:t>
      </w:r>
      <w:r>
        <w:rPr>
          <w:rFonts w:hint="default"/>
          <w:color w:val="FF0000"/>
        </w:rPr>
        <w:t>next-server 192.168.4.7;  #指定下一个服务器地址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filename "pxelinux.0";     #指定网卡引导文件名称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重启服务 systemctl restart dhcpd </w:t>
      </w:r>
    </w:p>
    <w:p>
      <w:pPr>
        <w:rPr>
          <w:rFonts w:hint="default"/>
        </w:rPr>
      </w:pPr>
      <w:r>
        <w:rPr>
          <w:rFonts w:hint="default"/>
          <w:b/>
          <w:bCs/>
        </w:rPr>
        <w:t>搭建tftp服务</w:t>
      </w:r>
      <w:r>
        <w:rPr>
          <w:rFonts w:hint="default"/>
        </w:rPr>
        <w:t>，提供众多的文件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Tftp：默认端口69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默认共享位置：/var/lib/tftpboot</w:t>
      </w:r>
    </w:p>
    <w:p>
      <w:pPr>
        <w:numPr>
          <w:ilvl w:val="0"/>
          <w:numId w:val="11"/>
        </w:numPr>
        <w:ind w:firstLine="420" w:firstLineChars="0"/>
        <w:rPr>
          <w:rFonts w:hint="default"/>
        </w:rPr>
      </w:pPr>
      <w:r>
        <w:rPr>
          <w:rFonts w:hint="default"/>
        </w:rPr>
        <w:t>安装软件包tftp-server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yum -y install tftp-server</w:t>
      </w:r>
    </w:p>
    <w:p>
      <w:pPr>
        <w:numPr>
          <w:ilvl w:val="0"/>
          <w:numId w:val="11"/>
        </w:numPr>
        <w:ind w:firstLine="420" w:firstLineChars="0"/>
        <w:rPr>
          <w:rFonts w:hint="default"/>
        </w:rPr>
      </w:pPr>
      <w:r>
        <w:rPr>
          <w:rFonts w:hint="default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11"/>
        </w:numPr>
        <w:ind w:firstLine="420" w:firstLineChars="0"/>
        <w:rPr>
          <w:rFonts w:hint="default"/>
        </w:rPr>
      </w:pPr>
      <w:r>
        <w:rPr>
          <w:rFonts w:hint="default"/>
        </w:rPr>
        <w:t>部署pxelinux.0 网卡引导文件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yum provides */pxelinux.0  #查看pexlinux.0命令由那个软件包产生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yum -y install syslinux-4.05-13.el7.x86_64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rpm -ql syslinux | grep pxelinux.0   #查看pexlinux.0在那个路径下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cp /usr/share/syslinux/pxelinux.0 /var/lib/tftpboot/</w:t>
      </w:r>
    </w:p>
    <w:p>
      <w:pPr>
        <w:numPr>
          <w:ilvl w:val="0"/>
          <w:numId w:val="11"/>
        </w:numPr>
        <w:ind w:firstLine="420" w:firstLineChars="0"/>
        <w:rPr>
          <w:rFonts w:hint="default"/>
        </w:rPr>
      </w:pPr>
      <w:r>
        <w:rPr>
          <w:rFonts w:hint="default"/>
        </w:rPr>
        <w:t>部署菜单文件isolinux.cfg必须在目录/var/lib/tftpboot/pxelinux.cfg下叫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  <w:color w:val="FF0000"/>
        </w:rPr>
        <w:t>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cp /mnt/isolinux/isolinux.cfg /var/lib/tftpboot/pxelinux.cfg/default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ls -l /var/lib/tftpboot/pxelinux.cfg/default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chmod 644 /var/lib/tftpboot/pxelinux.cfg/default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5部署图形的模块和背景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vesamenu.c32  图形的模块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Splash.png      菜单栏背景图片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cp /mnt/isolinux/vesamenu.c32 /mnt/isolinux/splash.png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/var/lib/tftpboot/</w:t>
      </w:r>
    </w:p>
    <w:p>
      <w:pPr>
        <w:numPr>
          <w:ilvl w:val="0"/>
          <w:numId w:val="12"/>
        </w:numPr>
        <w:ind w:firstLine="420" w:firstLineChars="0"/>
        <w:rPr>
          <w:rFonts w:hint="default"/>
        </w:rPr>
      </w:pPr>
      <w:r>
        <w:rPr>
          <w:rFonts w:hint="default"/>
        </w:rPr>
        <w:t>部署启动内核 与 驱动程序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vmlinuz   启动内核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initrd.img  驱动程序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cp /mnt/isolinux/vmlinuz  /mnt/isolinux/initrd.img /var/lib/tftpboot/</w:t>
      </w:r>
    </w:p>
    <w:p>
      <w:pPr>
        <w:numPr>
          <w:ilvl w:val="0"/>
          <w:numId w:val="12"/>
        </w:numPr>
        <w:ind w:firstLine="420" w:firstLineChars="0"/>
        <w:rPr>
          <w:rFonts w:hint="default"/>
        </w:rPr>
      </w:pPr>
      <w:r>
        <w:rPr>
          <w:rFonts w:hint="default"/>
        </w:rPr>
        <w:t>修改菜单文件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   timeout 600    #菜单界面读秒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11  menu title NSD1807 PXE Server !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61 label 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62   menu label Install RHEL7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63   menu 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64   kernel vmlinuz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65   append initrd=initrd.img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总结：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DHCP---&gt;IP地址 next server 、filename “pxelinux.0“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Tftp---&gt; pxelinux.0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Pxelinux.0---&gt; /var/lib/tftpboot/pxelinux.cfg/default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Default----&gt; vesamenu.32、splash.png、initrd.img、vmlinuz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初步验证：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新建一个虚拟机选者PXE引导安装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5.ks.cfg---&gt; 时区、键盘、分区、--url=“http://192.168.4.7/rhel7”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搭建web服务 共享光盘内容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安装软件包httpd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重启服务 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挂载光盘内容 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mkdir /var/www/html/rhel7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mount /dev/cdrom /var/www/html/rhel7/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访问测试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无人值守安装，生成应答文件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安装图形工具，可以通过鼠标点击生成应答文件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yum -y install system-config-kickstart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运行system-config-kickstart图形工具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system-config-kickstar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修改yum配置文件的仓库标识[development]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运行system-config-kickstar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选择“软件包选择” ：检验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运行system-config-kickstar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利用web服务共享ks.cfg应答文件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cp /root/dks.cfg /var/www/html/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修改菜单文件，指定ks.cfg应答文件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vim /var/lib/tftpboot/pxelinux.cfg/default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label 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menu label Install 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menu default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kernel vmlinuz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append initrd=initrd.img ks=http://192.168.4.7/ks.cfg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470097">
    <w:nsid w:val="5B7627D1"/>
    <w:multiLevelType w:val="singleLevel"/>
    <w:tmpl w:val="5B7627D1"/>
    <w:lvl w:ilvl="0" w:tentative="1">
      <w:start w:val="5"/>
      <w:numFmt w:val="decimal"/>
      <w:suff w:val="nothing"/>
      <w:lvlText w:val="%1."/>
      <w:lvlJc w:val="left"/>
    </w:lvl>
  </w:abstractNum>
  <w:abstractNum w:abstractNumId="1534907718">
    <w:nsid w:val="5B7CD546"/>
    <w:multiLevelType w:val="multilevel"/>
    <w:tmpl w:val="5B7CD546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078675">
    <w:nsid w:val="5B7F7113"/>
    <w:multiLevelType w:val="multilevel"/>
    <w:tmpl w:val="5B7F7113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091183">
    <w:nsid w:val="5B7FA1EF"/>
    <w:multiLevelType w:val="multilevel"/>
    <w:tmpl w:val="5B7FA1EF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094441">
    <w:nsid w:val="5B7FAEA9"/>
    <w:multiLevelType w:val="multilevel"/>
    <w:tmpl w:val="5B7FAEA9"/>
    <w:lvl w:ilvl="0" w:tentative="1">
      <w:start w:val="6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468004">
    <w:nsid w:val="5B761FA4"/>
    <w:multiLevelType w:val="singleLevel"/>
    <w:tmpl w:val="5B761FA4"/>
    <w:lvl w:ilvl="0" w:tentative="1">
      <w:start w:val="3"/>
      <w:numFmt w:val="decimal"/>
      <w:suff w:val="nothing"/>
      <w:lvlText w:val="%1."/>
      <w:lvlJc w:val="left"/>
    </w:lvl>
  </w:abstractNum>
  <w:abstractNum w:abstractNumId="1534904249">
    <w:nsid w:val="5B7CC7B9"/>
    <w:multiLevelType w:val="singleLevel"/>
    <w:tmpl w:val="5B7CC7B9"/>
    <w:lvl w:ilvl="0" w:tentative="1">
      <w:start w:val="3"/>
      <w:numFmt w:val="decimal"/>
      <w:suff w:val="nothing"/>
      <w:lvlText w:val="%1."/>
      <w:lvlJc w:val="left"/>
    </w:lvl>
  </w:abstractNum>
  <w:abstractNum w:abstractNumId="1535098530">
    <w:nsid w:val="5B7FBEA2"/>
    <w:multiLevelType w:val="multilevel"/>
    <w:tmpl w:val="5B7FBEA2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491184">
    <w:nsid w:val="5B767A30"/>
    <w:multiLevelType w:val="multilevel"/>
    <w:tmpl w:val="5B767A30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489147">
    <w:nsid w:val="5B76723B"/>
    <w:multiLevelType w:val="singleLevel"/>
    <w:tmpl w:val="5B76723B"/>
    <w:lvl w:ilvl="0" w:tentative="1">
      <w:start w:val="2"/>
      <w:numFmt w:val="decimal"/>
      <w:suff w:val="space"/>
      <w:lvlText w:val="%1)"/>
      <w:lvlJc w:val="left"/>
    </w:lvl>
  </w:abstractNum>
  <w:abstractNum w:abstractNumId="1534924046">
    <w:nsid w:val="5B7D150E"/>
    <w:multiLevelType w:val="multilevel"/>
    <w:tmpl w:val="5B7D150E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919999">
    <w:nsid w:val="5B7D053F"/>
    <w:multiLevelType w:val="multilevel"/>
    <w:tmpl w:val="5B7D053F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097012">
    <w:nsid w:val="5B7FB8B4"/>
    <w:multiLevelType w:val="singleLevel"/>
    <w:tmpl w:val="5B7FB8B4"/>
    <w:lvl w:ilvl="0" w:tentative="1">
      <w:start w:val="1"/>
      <w:numFmt w:val="decimal"/>
      <w:suff w:val="nothing"/>
      <w:lvlText w:val="%1."/>
      <w:lvlJc w:val="left"/>
    </w:lvl>
  </w:abstractNum>
  <w:abstractNum w:abstractNumId="1534315735">
    <w:nsid w:val="5B73CCD7"/>
    <w:multiLevelType w:val="multilevel"/>
    <w:tmpl w:val="5B73CCD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096741">
    <w:nsid w:val="5B7FB7A5"/>
    <w:multiLevelType w:val="multilevel"/>
    <w:tmpl w:val="5B7FB7A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4468004"/>
  </w:num>
  <w:num w:numId="2">
    <w:abstractNumId w:val="1534470097"/>
  </w:num>
  <w:num w:numId="3">
    <w:abstractNumId w:val="1534489147"/>
  </w:num>
  <w:num w:numId="4">
    <w:abstractNumId w:val="1534491184"/>
  </w:num>
  <w:num w:numId="5">
    <w:abstractNumId w:val="1534904249"/>
  </w:num>
  <w:num w:numId="6">
    <w:abstractNumId w:val="1534907718"/>
  </w:num>
  <w:num w:numId="7">
    <w:abstractNumId w:val="1534919999"/>
  </w:num>
  <w:num w:numId="8">
    <w:abstractNumId w:val="1534924046"/>
  </w:num>
  <w:num w:numId="9">
    <w:abstractNumId w:val="1534315735"/>
  </w:num>
  <w:num w:numId="10">
    <w:abstractNumId w:val="1535078675"/>
  </w:num>
  <w:num w:numId="11">
    <w:abstractNumId w:val="1535091183"/>
  </w:num>
  <w:num w:numId="12">
    <w:abstractNumId w:val="1535094441"/>
  </w:num>
  <w:num w:numId="13">
    <w:abstractNumId w:val="1535097012"/>
  </w:num>
  <w:num w:numId="14">
    <w:abstractNumId w:val="1535096741"/>
  </w:num>
  <w:num w:numId="15">
    <w:abstractNumId w:val="15350985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4FFA764"/>
    <w:rsid w:val="0977C179"/>
    <w:rsid w:val="17FAAB58"/>
    <w:rsid w:val="19FEE457"/>
    <w:rsid w:val="1D7516E4"/>
    <w:rsid w:val="1DFEA9CF"/>
    <w:rsid w:val="1E77181C"/>
    <w:rsid w:val="1F3FFFED"/>
    <w:rsid w:val="22D6C422"/>
    <w:rsid w:val="24EB3B8E"/>
    <w:rsid w:val="261EBA94"/>
    <w:rsid w:val="26A71211"/>
    <w:rsid w:val="275FEED6"/>
    <w:rsid w:val="27E93471"/>
    <w:rsid w:val="293BF817"/>
    <w:rsid w:val="293EF742"/>
    <w:rsid w:val="2ABF7A27"/>
    <w:rsid w:val="2E5F79B5"/>
    <w:rsid w:val="2EEF9C46"/>
    <w:rsid w:val="2EF6A8A7"/>
    <w:rsid w:val="327F05AB"/>
    <w:rsid w:val="337C1AF6"/>
    <w:rsid w:val="33FDDE16"/>
    <w:rsid w:val="35E75AE4"/>
    <w:rsid w:val="36EE274B"/>
    <w:rsid w:val="373FA264"/>
    <w:rsid w:val="377FEAAE"/>
    <w:rsid w:val="37DD9BCF"/>
    <w:rsid w:val="37FE44CB"/>
    <w:rsid w:val="3B9ABCB5"/>
    <w:rsid w:val="3BFB765C"/>
    <w:rsid w:val="3BFFECA1"/>
    <w:rsid w:val="3D57F134"/>
    <w:rsid w:val="3DEF2DC5"/>
    <w:rsid w:val="3DFE6520"/>
    <w:rsid w:val="3EBF1C0E"/>
    <w:rsid w:val="3EFE2C57"/>
    <w:rsid w:val="3F6B51A2"/>
    <w:rsid w:val="3F7E0234"/>
    <w:rsid w:val="3FD30FFE"/>
    <w:rsid w:val="3FEDAB35"/>
    <w:rsid w:val="3FF575A8"/>
    <w:rsid w:val="3FFD0CF8"/>
    <w:rsid w:val="3FFD3F95"/>
    <w:rsid w:val="3FFE3DF1"/>
    <w:rsid w:val="3FFF09C7"/>
    <w:rsid w:val="3FFF0A87"/>
    <w:rsid w:val="43FC4D48"/>
    <w:rsid w:val="44F1A437"/>
    <w:rsid w:val="476AEE61"/>
    <w:rsid w:val="47BBACFF"/>
    <w:rsid w:val="47CFA6BF"/>
    <w:rsid w:val="4D78278A"/>
    <w:rsid w:val="4DFD4B96"/>
    <w:rsid w:val="4EDF79DF"/>
    <w:rsid w:val="4EFB41B0"/>
    <w:rsid w:val="4FC7025F"/>
    <w:rsid w:val="529B4522"/>
    <w:rsid w:val="52F3CD52"/>
    <w:rsid w:val="53EF6CE2"/>
    <w:rsid w:val="53FFA19D"/>
    <w:rsid w:val="57721CC2"/>
    <w:rsid w:val="57EF28E3"/>
    <w:rsid w:val="57FB24A9"/>
    <w:rsid w:val="58F9F7D0"/>
    <w:rsid w:val="59AB5184"/>
    <w:rsid w:val="5AFDC154"/>
    <w:rsid w:val="5BBB6ABF"/>
    <w:rsid w:val="5C5D50A0"/>
    <w:rsid w:val="5D9B4454"/>
    <w:rsid w:val="5DFF6D2A"/>
    <w:rsid w:val="5E41AA4B"/>
    <w:rsid w:val="5EFF455E"/>
    <w:rsid w:val="5F176B8F"/>
    <w:rsid w:val="5F2FEB00"/>
    <w:rsid w:val="5FD73D1E"/>
    <w:rsid w:val="5FE7C5BE"/>
    <w:rsid w:val="5FF30281"/>
    <w:rsid w:val="5FFB7B7D"/>
    <w:rsid w:val="5FFFBACD"/>
    <w:rsid w:val="63BEE927"/>
    <w:rsid w:val="64D77887"/>
    <w:rsid w:val="6577977E"/>
    <w:rsid w:val="65967207"/>
    <w:rsid w:val="667BD78A"/>
    <w:rsid w:val="66FF5DDE"/>
    <w:rsid w:val="677FE0ED"/>
    <w:rsid w:val="67D2CE3D"/>
    <w:rsid w:val="67F9EEBE"/>
    <w:rsid w:val="68D7379F"/>
    <w:rsid w:val="6AFF8201"/>
    <w:rsid w:val="6DB7964D"/>
    <w:rsid w:val="6DEB9EFF"/>
    <w:rsid w:val="6E5A08E4"/>
    <w:rsid w:val="6EBDC547"/>
    <w:rsid w:val="6EFEAA6E"/>
    <w:rsid w:val="6EFF7710"/>
    <w:rsid w:val="6F5FD60C"/>
    <w:rsid w:val="6F7D68E3"/>
    <w:rsid w:val="6FBBC73B"/>
    <w:rsid w:val="6FDA8512"/>
    <w:rsid w:val="6FF20864"/>
    <w:rsid w:val="72FFB861"/>
    <w:rsid w:val="731F267F"/>
    <w:rsid w:val="743C1C9C"/>
    <w:rsid w:val="74F93EB7"/>
    <w:rsid w:val="756FF428"/>
    <w:rsid w:val="757D706C"/>
    <w:rsid w:val="75FE4218"/>
    <w:rsid w:val="765E905C"/>
    <w:rsid w:val="76AF3FFF"/>
    <w:rsid w:val="76FF5D15"/>
    <w:rsid w:val="779FC118"/>
    <w:rsid w:val="77B8F779"/>
    <w:rsid w:val="77DCCAC3"/>
    <w:rsid w:val="77F913C3"/>
    <w:rsid w:val="77FEB6B2"/>
    <w:rsid w:val="77FF73F2"/>
    <w:rsid w:val="78FBCD72"/>
    <w:rsid w:val="794D9A42"/>
    <w:rsid w:val="79F9DA22"/>
    <w:rsid w:val="7A5F2C48"/>
    <w:rsid w:val="7B17CA12"/>
    <w:rsid w:val="7B7398D6"/>
    <w:rsid w:val="7B7F5FEE"/>
    <w:rsid w:val="7BD762E1"/>
    <w:rsid w:val="7BD924F8"/>
    <w:rsid w:val="7BDE14B3"/>
    <w:rsid w:val="7BEC5C6A"/>
    <w:rsid w:val="7BFF8480"/>
    <w:rsid w:val="7C25F50C"/>
    <w:rsid w:val="7CAF58DD"/>
    <w:rsid w:val="7CEFD98A"/>
    <w:rsid w:val="7D5F5173"/>
    <w:rsid w:val="7D971FCC"/>
    <w:rsid w:val="7DBFE8AB"/>
    <w:rsid w:val="7DEF283B"/>
    <w:rsid w:val="7DF69841"/>
    <w:rsid w:val="7DF7026C"/>
    <w:rsid w:val="7DF85E5C"/>
    <w:rsid w:val="7DFE8D0F"/>
    <w:rsid w:val="7DFFA1FB"/>
    <w:rsid w:val="7DFFB404"/>
    <w:rsid w:val="7E349EE2"/>
    <w:rsid w:val="7EBD8946"/>
    <w:rsid w:val="7EBFAD04"/>
    <w:rsid w:val="7EDABFAC"/>
    <w:rsid w:val="7EE28E4F"/>
    <w:rsid w:val="7EF216D3"/>
    <w:rsid w:val="7EFF1933"/>
    <w:rsid w:val="7EFF5C6F"/>
    <w:rsid w:val="7F3EC7AF"/>
    <w:rsid w:val="7F6F1C10"/>
    <w:rsid w:val="7F7A5299"/>
    <w:rsid w:val="7F7B2B98"/>
    <w:rsid w:val="7F7C2EE3"/>
    <w:rsid w:val="7F9F5931"/>
    <w:rsid w:val="7FA72C69"/>
    <w:rsid w:val="7FAB8F66"/>
    <w:rsid w:val="7FBB0FCE"/>
    <w:rsid w:val="7FBEF25A"/>
    <w:rsid w:val="7FBFFDF8"/>
    <w:rsid w:val="7FCE9493"/>
    <w:rsid w:val="7FD7EA82"/>
    <w:rsid w:val="7FDBCE8E"/>
    <w:rsid w:val="7FDF5FF3"/>
    <w:rsid w:val="7FDF786E"/>
    <w:rsid w:val="7FE7B42F"/>
    <w:rsid w:val="7FE97418"/>
    <w:rsid w:val="7FF1DFD8"/>
    <w:rsid w:val="7FF7124B"/>
    <w:rsid w:val="7FF9310B"/>
    <w:rsid w:val="7FFB3B78"/>
    <w:rsid w:val="7FFB50C8"/>
    <w:rsid w:val="7FFB9F21"/>
    <w:rsid w:val="7FFBF289"/>
    <w:rsid w:val="7FFD63F5"/>
    <w:rsid w:val="7FFEA809"/>
    <w:rsid w:val="7FFF3BB2"/>
    <w:rsid w:val="7FFF7CE0"/>
    <w:rsid w:val="7FFF9717"/>
    <w:rsid w:val="7FFFBF61"/>
    <w:rsid w:val="82FF5F5B"/>
    <w:rsid w:val="8DEE7E86"/>
    <w:rsid w:val="8DFC21E9"/>
    <w:rsid w:val="8FFB9081"/>
    <w:rsid w:val="94FFA764"/>
    <w:rsid w:val="953D71DA"/>
    <w:rsid w:val="97EFA3D9"/>
    <w:rsid w:val="98C7B46A"/>
    <w:rsid w:val="9C5D4322"/>
    <w:rsid w:val="9D7FC274"/>
    <w:rsid w:val="9FB36CAD"/>
    <w:rsid w:val="9FB7D7BB"/>
    <w:rsid w:val="9FDBBAA8"/>
    <w:rsid w:val="9FE9891C"/>
    <w:rsid w:val="9FFF9900"/>
    <w:rsid w:val="A3A5A3D4"/>
    <w:rsid w:val="A7D7870D"/>
    <w:rsid w:val="AB3F839C"/>
    <w:rsid w:val="AC3DCAE5"/>
    <w:rsid w:val="AEE7DC51"/>
    <w:rsid w:val="AF6F91CF"/>
    <w:rsid w:val="AFBFD5E0"/>
    <w:rsid w:val="AFCFC588"/>
    <w:rsid w:val="AFF6D4D1"/>
    <w:rsid w:val="AFFFC5EE"/>
    <w:rsid w:val="AFFFD53E"/>
    <w:rsid w:val="B139DA74"/>
    <w:rsid w:val="B1BB8FE8"/>
    <w:rsid w:val="B69F969D"/>
    <w:rsid w:val="B6FD4CB8"/>
    <w:rsid w:val="B7E61030"/>
    <w:rsid w:val="B7FE74B7"/>
    <w:rsid w:val="B9EFFAC9"/>
    <w:rsid w:val="BB2FEEF7"/>
    <w:rsid w:val="BB35ABA7"/>
    <w:rsid w:val="BB5FDBFE"/>
    <w:rsid w:val="BBC5D9A5"/>
    <w:rsid w:val="BBED51C4"/>
    <w:rsid w:val="BBFA6F5C"/>
    <w:rsid w:val="BBFF85AB"/>
    <w:rsid w:val="BBFFF3E7"/>
    <w:rsid w:val="BD5F80C7"/>
    <w:rsid w:val="BD77973A"/>
    <w:rsid w:val="BDAB5CCE"/>
    <w:rsid w:val="BDD6EF75"/>
    <w:rsid w:val="BDDF345B"/>
    <w:rsid w:val="BDFE2F07"/>
    <w:rsid w:val="BE3FE273"/>
    <w:rsid w:val="BE6595EA"/>
    <w:rsid w:val="BEDB0177"/>
    <w:rsid w:val="BEF75848"/>
    <w:rsid w:val="BFB7CEBE"/>
    <w:rsid w:val="BFC61878"/>
    <w:rsid w:val="BFD1BAFF"/>
    <w:rsid w:val="BFEDF285"/>
    <w:rsid w:val="BFF7AF7C"/>
    <w:rsid w:val="C7DE83D9"/>
    <w:rsid w:val="CBFF5543"/>
    <w:rsid w:val="CE37F1C0"/>
    <w:rsid w:val="CEDAACB4"/>
    <w:rsid w:val="CEEF65A8"/>
    <w:rsid w:val="D1B6693D"/>
    <w:rsid w:val="D3DF5AB2"/>
    <w:rsid w:val="D3F36460"/>
    <w:rsid w:val="D6A1C275"/>
    <w:rsid w:val="D6DD8FF6"/>
    <w:rsid w:val="D7F602E4"/>
    <w:rsid w:val="D7FFD5F1"/>
    <w:rsid w:val="DAD9C030"/>
    <w:rsid w:val="DAF5D742"/>
    <w:rsid w:val="DBB5369C"/>
    <w:rsid w:val="DC9771B0"/>
    <w:rsid w:val="DEBD329C"/>
    <w:rsid w:val="DEED59D0"/>
    <w:rsid w:val="DF0F97FA"/>
    <w:rsid w:val="DF7EF9D1"/>
    <w:rsid w:val="DF7F648E"/>
    <w:rsid w:val="DFE7714E"/>
    <w:rsid w:val="DFEB8730"/>
    <w:rsid w:val="DFF36F93"/>
    <w:rsid w:val="DFF5E276"/>
    <w:rsid w:val="DFFF7ED5"/>
    <w:rsid w:val="E33DDA07"/>
    <w:rsid w:val="E53FB8D0"/>
    <w:rsid w:val="E56FB2D8"/>
    <w:rsid w:val="E5DF8362"/>
    <w:rsid w:val="E72FD27C"/>
    <w:rsid w:val="E7CD9CEE"/>
    <w:rsid w:val="E7EFF090"/>
    <w:rsid w:val="E7FE3A2C"/>
    <w:rsid w:val="E7FFBFD2"/>
    <w:rsid w:val="E99FB517"/>
    <w:rsid w:val="E9E3A262"/>
    <w:rsid w:val="EB5E4177"/>
    <w:rsid w:val="EBFDF273"/>
    <w:rsid w:val="ECDEE8D4"/>
    <w:rsid w:val="EE5FED65"/>
    <w:rsid w:val="EEF37A55"/>
    <w:rsid w:val="EEFE162E"/>
    <w:rsid w:val="EFCD05AE"/>
    <w:rsid w:val="EFCEDDD3"/>
    <w:rsid w:val="EFED37A4"/>
    <w:rsid w:val="EFF5BE83"/>
    <w:rsid w:val="EFF6E570"/>
    <w:rsid w:val="F1E735D5"/>
    <w:rsid w:val="F1FB76C0"/>
    <w:rsid w:val="F334B1DA"/>
    <w:rsid w:val="F3B786F0"/>
    <w:rsid w:val="F3DE4A46"/>
    <w:rsid w:val="F3E72021"/>
    <w:rsid w:val="F4BFE96D"/>
    <w:rsid w:val="F4D55FAF"/>
    <w:rsid w:val="F4FFA3B6"/>
    <w:rsid w:val="F57B4F79"/>
    <w:rsid w:val="F6FB47E1"/>
    <w:rsid w:val="F6FF77E2"/>
    <w:rsid w:val="F72F5BA3"/>
    <w:rsid w:val="F75D77AB"/>
    <w:rsid w:val="F783CD2B"/>
    <w:rsid w:val="F7BF22F8"/>
    <w:rsid w:val="F7DD8F01"/>
    <w:rsid w:val="F7FADFE4"/>
    <w:rsid w:val="F9DF446B"/>
    <w:rsid w:val="FABFC268"/>
    <w:rsid w:val="FAF8BB74"/>
    <w:rsid w:val="FAF9C754"/>
    <w:rsid w:val="FAFBA068"/>
    <w:rsid w:val="FB5F0B71"/>
    <w:rsid w:val="FB65C489"/>
    <w:rsid w:val="FB7B11AB"/>
    <w:rsid w:val="FB7B9ED5"/>
    <w:rsid w:val="FB7E2DBB"/>
    <w:rsid w:val="FB87DE1E"/>
    <w:rsid w:val="FB9B00A3"/>
    <w:rsid w:val="FBBF32AF"/>
    <w:rsid w:val="FBF5E8E2"/>
    <w:rsid w:val="FCF2AF78"/>
    <w:rsid w:val="FD7EE8AB"/>
    <w:rsid w:val="FD7FD8C1"/>
    <w:rsid w:val="FD8F19D1"/>
    <w:rsid w:val="FDAB5FAD"/>
    <w:rsid w:val="FDB5120D"/>
    <w:rsid w:val="FDBD53C7"/>
    <w:rsid w:val="FDFD3CE4"/>
    <w:rsid w:val="FE76666B"/>
    <w:rsid w:val="FE7738B0"/>
    <w:rsid w:val="FEAFCCBD"/>
    <w:rsid w:val="FEDF671B"/>
    <w:rsid w:val="FEF7C741"/>
    <w:rsid w:val="FEFE59BD"/>
    <w:rsid w:val="FF4F6283"/>
    <w:rsid w:val="FF5AD8FF"/>
    <w:rsid w:val="FF65F5F7"/>
    <w:rsid w:val="FF7934D2"/>
    <w:rsid w:val="FF7F2311"/>
    <w:rsid w:val="FF7F69F2"/>
    <w:rsid w:val="FFABE38A"/>
    <w:rsid w:val="FFB2DBC9"/>
    <w:rsid w:val="FFB7B907"/>
    <w:rsid w:val="FFB7E440"/>
    <w:rsid w:val="FFB905E5"/>
    <w:rsid w:val="FFCB1E79"/>
    <w:rsid w:val="FFD9AFBB"/>
    <w:rsid w:val="FFDF79D2"/>
    <w:rsid w:val="FFEFD7EE"/>
    <w:rsid w:val="FFF5572D"/>
    <w:rsid w:val="FFF717A1"/>
    <w:rsid w:val="FFF8CC90"/>
    <w:rsid w:val="FFFB04A9"/>
    <w:rsid w:val="FFFD49B9"/>
    <w:rsid w:val="FFFEC5AC"/>
    <w:rsid w:val="FFFF64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服务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2018-08-20T07:17:00Z</dcterms:created>
  <dc:creator>root</dc:creator>
  <cp:lastModifiedBy>root</cp:lastModifiedBy>
  <dcterms:modified xsi:type="dcterms:W3CDTF">2018-08-27T15:32:19Z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