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进程管理</w:t>
      </w:r>
    </w:p>
    <w:p>
      <w:pPr>
        <w:ind w:firstLine="420" w:firstLineChars="0"/>
      </w:pPr>
      <w:r>
        <w:t>程序：静态代码  仅占用磁盘空间</w:t>
      </w:r>
    </w:p>
    <w:p>
      <w:pPr>
        <w:ind w:firstLine="420" w:firstLineChars="0"/>
      </w:pPr>
      <w:r>
        <w:t>进程：动态代码  占用CPU与内存</w:t>
      </w:r>
    </w:p>
    <w:p>
      <w:pPr>
        <w:ind w:firstLine="420" w:firstLineChars="0"/>
      </w:pPr>
      <w:r>
        <w:t>唯一编号：PID</w:t>
      </w:r>
    </w:p>
    <w:p>
      <w:pPr>
        <w:ind w:firstLine="420" w:firstLineChars="0"/>
      </w:pPr>
    </w:p>
    <w:p>
      <w:pPr>
        <w:ind w:firstLine="420" w:firstLineChars="0"/>
      </w:pPr>
      <w:r>
        <w:t>父进程/子进程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t>查看进程</w:t>
      </w:r>
    </w:p>
    <w:p>
      <w:pPr>
        <w:numPr>
          <w:numId w:val="0"/>
        </w:numPr>
        <w:ind w:left="420" w:leftChars="0"/>
      </w:pPr>
      <w:r>
        <w:t>Pstree</w:t>
      </w:r>
    </w:p>
    <w:p>
      <w:pPr>
        <w:numPr>
          <w:numId w:val="0"/>
        </w:numPr>
        <w:ind w:left="420" w:leftChars="0" w:firstLine="420" w:firstLineChars="0"/>
      </w:pPr>
      <w:r>
        <w:t>-a 显示进程父子关系</w:t>
      </w:r>
    </w:p>
    <w:p>
      <w:pPr>
        <w:numPr>
          <w:numId w:val="0"/>
        </w:numPr>
        <w:ind w:left="420" w:leftChars="0" w:firstLine="420" w:firstLineChars="0"/>
      </w:pPr>
      <w:r>
        <w:t>-p 显示PID</w:t>
      </w:r>
    </w:p>
    <w:p>
      <w:pPr>
        <w:numPr>
          <w:numId w:val="0"/>
        </w:numPr>
        <w:ind w:firstLine="420" w:firstLineChars="0"/>
      </w:pPr>
      <w:r>
        <w:t xml:space="preserve">   Kill PID 杀死进程</w:t>
      </w:r>
    </w:p>
    <w:p>
      <w:pPr>
        <w:numPr>
          <w:numId w:val="0"/>
        </w:numPr>
        <w:ind w:left="420" w:leftChars="0"/>
        <w:rPr>
          <w:lang w:val="en-US"/>
        </w:rPr>
      </w:pPr>
      <w:r>
        <w:t>ps 查看进程快照</w:t>
      </w:r>
    </w:p>
    <w:p>
      <w:pPr>
        <w:numPr>
          <w:numId w:val="0"/>
        </w:numPr>
        <w:ind w:left="420" w:leftChars="0" w:firstLine="420" w:firstLineChars="0"/>
      </w:pPr>
      <w:r>
        <w:t>aux   列出正在运行的所有进程</w:t>
      </w:r>
    </w:p>
    <w:p>
      <w:pPr>
        <w:numPr>
          <w:numId w:val="0"/>
        </w:numPr>
        <w:ind w:left="420" w:leftChars="0" w:firstLine="420" w:firstLineChars="0"/>
      </w:pPr>
      <w:r>
        <w:t>-elf   列出正在运行的所以进程，列出父进程的PID</w:t>
      </w:r>
    </w:p>
    <w:p>
      <w:pPr>
        <w:numPr>
          <w:ilvl w:val="0"/>
          <w:numId w:val="1"/>
        </w:numPr>
      </w:pPr>
      <w:r>
        <w:t>wc -l</w:t>
      </w:r>
    </w:p>
    <w:p>
      <w:pPr>
        <w:numPr>
          <w:numId w:val="0"/>
        </w:numPr>
        <w:ind w:firstLine="420" w:firstLineChars="0"/>
      </w:pPr>
      <w:r>
        <w:t xml:space="preserve">统计文件有多少行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 xml:space="preserve">find /etc/ -name </w:t>
      </w:r>
      <w:r>
        <w:rPr>
          <w:rFonts w:hint="default"/>
        </w:rPr>
        <w:t>“*.conf” | wc -l   统计/etc/下由多少.conf结尾的文件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ps aux  |  wl -l 统计正在运行的程序的个数</w:t>
      </w:r>
    </w:p>
    <w:p>
      <w:pPr>
        <w:numPr>
          <w:ilvl w:val="0"/>
          <w:numId w:val="1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top进程动态排名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top  -d 刷新秒数 -u 用户名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大写的P 进行CPU排序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大写的M 进行内存的排序</w:t>
      </w:r>
    </w:p>
    <w:p>
      <w:pPr>
        <w:numPr>
          <w:ilvl w:val="0"/>
          <w:numId w:val="1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pgrep 检索进程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-l 输出进程名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-U 检索指定用户的进程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-t 检索指定终端的进程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-x 精确匹配完整的进程名</w:t>
      </w:r>
    </w:p>
    <w:p>
      <w:pPr>
        <w:numPr>
          <w:ilvl w:val="0"/>
          <w:numId w:val="1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进程的前后台调度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在命令行末尾加上‘&amp;’符号，不占用当前终端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sleep 1000 &amp;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查看后台进程信息</w:t>
      </w:r>
    </w:p>
    <w:p>
      <w:pPr>
        <w:numPr>
          <w:numId w:val="0"/>
        </w:numPr>
        <w:tabs>
          <w:tab w:val="left" w:pos="5859"/>
        </w:tabs>
        <w:ind w:left="420" w:leftChars="0"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Jobs    -l 显示显示进程的PID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按Ctrl+Z将程序停止放入后台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将后台编号为2的程序，继续运行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bg 2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将后台编号为2的程序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，恢复到前台运行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fg 1</w:t>
      </w:r>
    </w:p>
    <w:p>
      <w:pPr>
        <w:numPr>
          <w:ilvl w:val="0"/>
          <w:numId w:val="1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杀死进程 让程序正常死亡   -9：直接杀死  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Kill [-9] PID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Killall [-9] 进程名</w:t>
      </w:r>
    </w:p>
    <w:p>
      <w:pPr>
        <w:numPr>
          <w:numId w:val="0"/>
        </w:numPr>
        <w:tabs>
          <w:tab w:val="left" w:pos="5859"/>
        </w:tabs>
        <w:ind w:left="420" w:left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Pkill  a   #杀死所有的a</w:t>
      </w:r>
    </w:p>
    <w:p>
      <w:pPr>
        <w:numPr>
          <w:ilvl w:val="0"/>
          <w:numId w:val="1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杀死一个用户的所有进程（强制踢出一个用户）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Killall -9 -u lisi</w:t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tailf时实跟踪日志消息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tailf /xiao/1.txt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RHEL6:运行级别   init 5 切换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0：关机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1：单用户模式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2：字符界面（不支持网络）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3：字符界面（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支持网络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）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4：未定义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5：图形界面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6：重启</w:t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RHEL7：运行模式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Graphical.target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：图形模式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multi-user.target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：字符模式</w:t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切换：</w:t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systemctl isolate graphical.target </w:t>
      </w:r>
    </w:p>
    <w:p>
      <w:pPr>
        <w:numPr>
          <w:numId w:val="0"/>
        </w:numPr>
        <w:tabs>
          <w:tab w:val="left" w:pos="5859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systemctl isolate multi-user.target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修改永久默认模式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systemctl set-default graphical.target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查看模式</w:t>
      </w:r>
    </w:p>
    <w:p>
      <w:pPr>
        <w:numPr>
          <w:numId w:val="0"/>
        </w:numPr>
        <w:tabs>
          <w:tab w:val="left" w:pos="5859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systemctl get-default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996831">
    <w:nsid w:val="5B7E315F"/>
    <w:multiLevelType w:val="multilevel"/>
    <w:tmpl w:val="5B7E315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996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B5EFC"/>
    <w:rsid w:val="18F706D3"/>
    <w:rsid w:val="1FD5D306"/>
    <w:rsid w:val="3B8981F6"/>
    <w:rsid w:val="54FD0D8F"/>
    <w:rsid w:val="5DEEC06B"/>
    <w:rsid w:val="5F7F1D96"/>
    <w:rsid w:val="6FEDE604"/>
    <w:rsid w:val="77FFBFE4"/>
    <w:rsid w:val="7F13219E"/>
    <w:rsid w:val="7FB84615"/>
    <w:rsid w:val="7FCDAD27"/>
    <w:rsid w:val="7FD6ED0E"/>
    <w:rsid w:val="7FDD0453"/>
    <w:rsid w:val="BDFF7797"/>
    <w:rsid w:val="BEEB52CC"/>
    <w:rsid w:val="CCFA96CB"/>
    <w:rsid w:val="DE5F4F40"/>
    <w:rsid w:val="DEEF7E85"/>
    <w:rsid w:val="E7FB003E"/>
    <w:rsid w:val="EB72930B"/>
    <w:rsid w:val="FBD34A96"/>
    <w:rsid w:val="FDEB5EFC"/>
    <w:rsid w:val="FEFB23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2018-08-23T11:42:00Z</dcterms:created>
  <dc:creator>root</dc:creator>
  <cp:lastModifiedBy>root</cp:lastModifiedBy>
  <dcterms:modified xsi:type="dcterms:W3CDTF">2018-08-23T17:49:30Z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