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  <w:t>去中心化”是摘除掉中心化的中心节点的竞争优势。它不代表没有中心，只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  <w:t>是中心节点是一种相对中立的存在。这些中心节点不会是强制性的存在。而对于完全去中心化的系统，节点和节点之间的联系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  <w:t>不通过特定的节点完成，所有的节点都可以在系统上存储和更新数据，从而实现公开化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  <w:t>去中心化能解决什么问题？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  <w:t>一、解决容错性问题。去中心化系统不太可能因为某一个局部的意外故障而停止工作，因为它依赖于许多独立工作的组件，它的容错能力更强。二、抗攻击性。对去中心化系统进行攻击破坏的成本相比中心化系统更高。攻击中心会使整个系统瘫痪，而去中心化的系统，攻击任何一个节点都不会影响整个系统。三 、抗勾结性。去中心化系统的参与者们，很难相互勾结。每一个节点都是平行的，不存在上下级、主从的关系，都是平等的。而中心化的传统企业和政府的领导层，往往会为了自身的利益，以损害客户、员工和公众利益的方式，相互勾结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  <w:t>/usr文件系统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  <w:t xml:space="preserve">/usr 文件系统经常很大，因为所有程序安装在这里. /usr 里的所有文件一般来自Linux distribution；本地安装的程序和其他东西在/usr/local 下.这样可能在升级新版系统或新distribution时无须重新安装全部程序.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  <w:t xml:space="preserve">/var文件系统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  <w:t xml:space="preserve">/var 包括系统一般运行时要改变的数据.每个系统是特定的，即不通过网络与其他计算机共享.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1"/>
          <w:shd w:val="clear" w:color="auto" w:fill="auto"/>
        </w:rPr>
        <w:t>/opt：用户级的程序目录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  <w:t>这里主要存放那些可选的程序。你想尝试最新的firefox测试版吗?那就装到/opt目录下吧，这样，当你尝试完，想删掉firefox的时候，你就可 以直接删除它，而不影响系统其他任何设置。安装到/opt目录下的程序，它所有的数据、库文件等等都是放在同个目录下面。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  <w:t>举个例子：刚才装的测试版firefox，就可以装到/opt/firefox_beta目录下，/opt/firefox_beta目录下面就包含了运 行firefox所需要的所有文件、库、数据等等。要删除firefox的时候，你只需删除/opt/firefox_beta目录即可，非常简单。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FFFFFF" w:fill="D9D9D9"/>
        </w:rPr>
        <w:t>在硬盘容量不够时，也可将/opt单独挂载到其他磁盘上使用。</w:t>
      </w:r>
    </w:p>
    <w:p>
      <w:pPr>
        <w:rPr>
          <w:rFonts w:hint="default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TCP/IP协议</w:t>
      </w:r>
    </w:p>
    <w:p>
      <w:pPr>
        <w:rPr>
          <w:rFonts w:hint="eastAsia"/>
          <w:b/>
          <w:bCs/>
          <w:shd w:val="clear" w:color="auto" w:fill="auto"/>
        </w:rPr>
      </w:pPr>
      <w:r>
        <w:rPr>
          <w:rFonts w:hint="eastAsia"/>
          <w:b/>
          <w:bCs/>
          <w:shd w:val="clear" w:color="auto" w:fill="auto"/>
        </w:rPr>
        <w:t>互联网协议是一个网络通信模型，以及一整个网络传输协议家族，为互联网的基础通信架构。它常被通称为TCP/IP协议族。因为该协议家族的两个核心协议：</w:t>
      </w:r>
      <w:r>
        <w:rPr>
          <w:rFonts w:hint="eastAsia"/>
          <w:b/>
          <w:bCs/>
          <w:shd w:val="clear" w:color="FFFFFF" w:fill="D9D9D9"/>
        </w:rPr>
        <w:t>TCP（传输控制协议）和IP（网际协议）</w:t>
      </w:r>
      <w:r>
        <w:rPr>
          <w:rFonts w:hint="eastAsia"/>
          <w:b/>
          <w:bCs/>
          <w:shd w:val="clear" w:color="auto" w:fill="auto"/>
        </w:rPr>
        <w:t>，为该家族中最早通过的标准。</w:t>
      </w:r>
    </w:p>
    <w:p>
      <w:pPr>
        <w:rPr>
          <w:rFonts w:hint="eastAsia"/>
          <w:b/>
          <w:bCs/>
          <w:shd w:val="clear" w:color="auto" w:fill="auto"/>
        </w:rPr>
      </w:pPr>
      <w:r>
        <w:rPr>
          <w:rFonts w:hint="eastAsia"/>
          <w:b/>
          <w:bCs/>
          <w:shd w:val="clear" w:color="auto" w:fill="auto"/>
        </w:rPr>
        <w:t>TCP/IP提供点对点的链接机制，将数据应该如何封装、定址、传输、路由以及在目的地如何接收，都加以标准化。它将软件通信过程抽象化为四个抽象层</w:t>
      </w:r>
      <w:r>
        <w:rPr>
          <w:rFonts w:hint="default"/>
          <w:b/>
          <w:bCs/>
          <w:shd w:val="clear" w:color="FFFFFF" w:fill="D9D9D9"/>
        </w:rPr>
        <w:t>(网络接口层，网络层，传输层，应用层)</w:t>
      </w:r>
      <w:r>
        <w:rPr>
          <w:rFonts w:hint="eastAsia"/>
          <w:b/>
          <w:bCs/>
          <w:shd w:val="clear" w:color="auto" w:fill="auto"/>
        </w:rPr>
        <w:t>，采取协议堆栈的方式，分别实现出不同通信协议。协议族下的各种协议，依其功能不同，被分别归属到这四个层次结构之中，常被视为是简化的七层OSI模型</w:t>
      </w:r>
      <w:r>
        <w:rPr>
          <w:rFonts w:hint="default"/>
          <w:b/>
          <w:bCs/>
          <w:shd w:val="clear" w:color="auto" w:fill="auto"/>
        </w:rPr>
        <w:t>（物理层，数据链路层，网络层，传输层，表示层，会话层，应用层）</w:t>
      </w:r>
      <w:r>
        <w:rPr>
          <w:rFonts w:hint="eastAsia"/>
          <w:b/>
          <w:bCs/>
          <w:shd w:val="clear" w:color="auto" w:fill="auto"/>
        </w:rPr>
        <w:t>。</w:t>
      </w: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18=消息传输协议,skun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20=FTP Data,Amanda(传输数据)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21=文件传输,（控制连接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22=安全服务(SSH)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23=远程登录(Telnet),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25=电子邮件(SMTP)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80=超文本服务器(Http)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110=电子邮件(Pop3)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115=简单文件传输协议NTP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143=IMAP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421=TCP Wrappers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TCP 443=安全服务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606指定的端口未连接。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608指定的设备不存在。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611指定的路由不可用。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633调制解调器正在使用或没有配置为拨出。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634您的计算机无法在远程网络上注册。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635出现未知错误。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637检测到不能转换的字符串。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638请求超时。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646 此时间不允许该帐户登录。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647 此帐户被禁用。</w:t>
      </w: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用户账号是禁用的。这可能是因为重复的登陆失败尝试，</w:t>
      </w: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  <w:b/>
          <w:bCs/>
          <w:shd w:val="clear" w:color="FFFFFF" w:fill="D9D9D9"/>
        </w:rPr>
        <w:t>Jenkins</w:t>
      </w:r>
      <w:r>
        <w:rPr>
          <w:rFonts w:hint="eastAsia"/>
        </w:rPr>
        <w:t>是什么？</w:t>
      </w:r>
    </w:p>
    <w:p>
      <w:pPr>
        <w:rPr>
          <w:rFonts w:hint="eastAsia"/>
        </w:rPr>
      </w:pPr>
      <w:r>
        <w:rPr>
          <w:rFonts w:hint="eastAsia"/>
        </w:rPr>
        <w:t>Jenkins 是一个可扩展的持续集成引擎。</w:t>
      </w:r>
    </w:p>
    <w:p>
      <w:pPr>
        <w:rPr>
          <w:rFonts w:hint="eastAsia"/>
        </w:rPr>
      </w:pPr>
      <w:r>
        <w:rPr>
          <w:rFonts w:hint="eastAsia"/>
        </w:rPr>
        <w:t>主要用于：</w:t>
      </w:r>
    </w:p>
    <w:p>
      <w:pPr>
        <w:rPr>
          <w:rFonts w:hint="eastAsia"/>
        </w:rPr>
      </w:pPr>
      <w:r>
        <w:rPr>
          <w:rFonts w:hint="eastAsia"/>
        </w:rPr>
        <w:t xml:space="preserve"> l 持续、自动地构建/测试软件项目。</w:t>
      </w:r>
    </w:p>
    <w:p>
      <w:pPr>
        <w:rPr>
          <w:rFonts w:hint="eastAsia"/>
        </w:rPr>
      </w:pPr>
      <w:r>
        <w:rPr>
          <w:rFonts w:hint="eastAsia"/>
        </w:rPr>
        <w:t xml:space="preserve"> l 监控一些定时执行的任务。</w:t>
      </w:r>
    </w:p>
    <w:p>
      <w:pPr>
        <w:rPr>
          <w:rFonts w:hint="eastAsia"/>
        </w:rPr>
      </w:pPr>
      <w:r>
        <w:rPr>
          <w:rFonts w:hint="eastAsia"/>
        </w:rPr>
        <w:t>Jenkins拥有的特性包括：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l 易于安装-只要把jenkins.war部署到servlet容器，不需要数据库支持。</w:t>
      </w:r>
    </w:p>
    <w:p>
      <w:pPr>
        <w:rPr>
          <w:rFonts w:hint="eastAsia"/>
        </w:rPr>
      </w:pPr>
      <w:r>
        <w:rPr>
          <w:rFonts w:hint="eastAsia"/>
        </w:rPr>
        <w:t xml:space="preserve">    l 易于配置-所有配置都是通过其提供的web界面实现。</w:t>
      </w:r>
    </w:p>
    <w:p>
      <w:pPr>
        <w:rPr>
          <w:rFonts w:hint="eastAsia"/>
        </w:rPr>
      </w:pPr>
      <w:r>
        <w:rPr>
          <w:rFonts w:hint="eastAsia"/>
        </w:rPr>
        <w:t xml:space="preserve">    l 集成RSS/E-mail通过RSS发布构建结果或当构建完成时通过e-mail通知。</w:t>
      </w:r>
    </w:p>
    <w:p>
      <w:pPr>
        <w:rPr>
          <w:rFonts w:hint="eastAsia"/>
        </w:rPr>
      </w:pPr>
      <w:r>
        <w:rPr>
          <w:rFonts w:hint="eastAsia"/>
        </w:rPr>
        <w:t xml:space="preserve">    l 生成JUnit/TestNG测试报告。</w:t>
      </w:r>
    </w:p>
    <w:p>
      <w:pPr>
        <w:rPr>
          <w:rFonts w:hint="eastAsia"/>
        </w:rPr>
      </w:pPr>
      <w:r>
        <w:rPr>
          <w:rFonts w:hint="eastAsia"/>
        </w:rPr>
        <w:t xml:space="preserve">    l 分布式构建支持Jenkins能够让多台计算机一起构建/测试。</w:t>
      </w:r>
    </w:p>
    <w:p>
      <w:pPr>
        <w:rPr>
          <w:rFonts w:hint="eastAsia"/>
        </w:rPr>
      </w:pPr>
      <w:r>
        <w:rPr>
          <w:rFonts w:hint="eastAsia"/>
        </w:rPr>
        <w:t xml:space="preserve">    l 文件识别:Jenkins能够跟踪哪次构建生成哪些jar，哪次构建使用哪个版本的jar等。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l 插件支持:支持扩展插件，你可以开发适合自己团队使用的工具。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  <w:b/>
          <w:bCs/>
          <w:shd w:val="clear" w:color="FFFFFF" w:fill="D9D9D9"/>
        </w:rPr>
        <w:t xml:space="preserve">Docker </w:t>
      </w:r>
      <w:r>
        <w:rPr>
          <w:rFonts w:hint="eastAsia"/>
        </w:rPr>
        <w:t>是一个开源的应用容器引擎，让开发者可以打包他们的应用以及依赖包到一个可移植的容器中，然后发布到任何流行的Linux机器上，也可以实现虚拟化，容器是完全使用沙箱机制，相互之间不会有任何接口。</w:t>
      </w:r>
    </w:p>
    <w:p>
      <w:pPr>
        <w:rPr>
          <w:rFonts w:hint="eastAsia"/>
        </w:rPr>
      </w:pPr>
      <w:r>
        <w:rPr>
          <w:rFonts w:hint="eastAsia"/>
        </w:rPr>
        <w:t>一个完整的Docker有以下几个部分组成：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dockerClient客户端</w:t>
      </w:r>
    </w:p>
    <w:p>
      <w:pPr>
        <w:rPr>
          <w:rFonts w:hint="eastAsia"/>
        </w:rPr>
      </w:pPr>
      <w:r>
        <w:rPr>
          <w:rFonts w:hint="eastAsia"/>
        </w:rPr>
        <w:t xml:space="preserve">    Docker Daemon守护进程</w:t>
      </w:r>
    </w:p>
    <w:p>
      <w:pPr>
        <w:rPr>
          <w:rFonts w:hint="eastAsia"/>
        </w:rPr>
      </w:pPr>
      <w:r>
        <w:rPr>
          <w:rFonts w:hint="eastAsia"/>
        </w:rPr>
        <w:t xml:space="preserve">    Docker Image镜像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DockerContainer容器 [2]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编辑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shd w:val="clear" w:color="FFFFFF" w:fill="D9D9D9"/>
        </w:rPr>
        <w:t>ZooKeeper</w:t>
      </w:r>
      <w:r>
        <w:rPr>
          <w:rFonts w:hint="eastAsia"/>
        </w:rPr>
        <w:t xml:space="preserve">是以Fast Paxos算法为基础的，Paxos 算法存在活锁的问题，即当有多个proposer交错提交时，有可能互相排斥导致没有一个proposer能提交成功，而Fast Paxos作了一些优化，通过选举产生一个leader (领导者)，只有leader才能提交proposer，具体算法可见Fast Paxos。因此，要想弄懂ZooKeeper首先得对Fast Paxos有所了解。 [3] </w:t>
      </w:r>
    </w:p>
    <w:p>
      <w:pPr>
        <w:ind w:firstLine="420"/>
        <w:rPr>
          <w:rFonts w:hint="eastAsia"/>
        </w:rPr>
      </w:pPr>
      <w:r>
        <w:rPr>
          <w:rFonts w:hint="eastAsia"/>
        </w:rPr>
        <w:t>ZooKeeper的基本运转流程：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1、选举Leader。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2、同步数据。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3、选举Leader过程中算法有很多，但要达到的选举标准是一致的。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4、Leader要具有最高的执行ID，类似root权限。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5、集群中大多数的机器得到响应并接受选出的Leader。 [3]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  <w:b/>
          <w:bCs/>
          <w:shd w:val="clear" w:color="FFFFFF" w:fill="D9D9D9"/>
        </w:rPr>
        <w:t>Nginx</w:t>
      </w:r>
      <w:r>
        <w:rPr>
          <w:rFonts w:hint="eastAsia"/>
        </w:rPr>
        <w:t>是一款轻量级的Web 服务器/反向代理服务器及电子邮件（IMAP/POP3）代理服务器，并在一个BSD-like 协议下发行。其特点是占有内存少，并发能力强，事实上nginx的并发能力确实在同类型的网页服务器中表现较好，中国大陆使用nginx网站用户有：百度、京东、新浪、网易、腾讯、淘宝等。</w:t>
      </w:r>
      <w:r>
        <w:rPr>
          <w:rFonts w:hint="eastAsia"/>
          <w:shd w:val="clear" w:color="FFFFFF" w:fill="D9D9D9"/>
        </w:rPr>
        <w:t>当并发超过了Nginx上限，就可以使用LVS了。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hd w:val="clear" w:color="FFFFFF" w:fill="D9D9D9"/>
        </w:rPr>
        <w:t xml:space="preserve">Tomcat </w:t>
      </w:r>
      <w:r>
        <w:rPr>
          <w:rFonts w:hint="eastAsia"/>
        </w:rPr>
        <w:t>服务器是一个免费的开放源代码的Web 应用服务器，属于轻量级应用服务器，在中小型系统和并发访问用户不是很多的场合下被普遍使用，是开发和调试JSP 程序的首选。对于一个初学者来说，可以这样认为，当在一台机器上配置好Apache 服务器，可利用它响应HTML（标准通用标记语言下的一个应用）页面的访问请求。实际上Tomcat是Apache 服务器的扩展，但运行时它是独立运行的，所以当你运行tomcat 时，它实际上作为一个与Apache 独立的进程单独运行的。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诀窍是，当配置正确时，Apache 为HTML页面服务，而Tomcat 实际上运行JSP 页面和Servlet。另外，Tomcat和IIS等Web服务器一样，具有处理HTML页面的功能，另外它还是一个Servlet和JSP容器，独立的Servlet容器是Tomcat的默认模式。不过，Tomcat处理静态HTML的能力不如Apache服务器。目前Tomcat最新版本为9.0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shd w:val="clear" w:color="FFFFFF" w:fill="D9D9D9"/>
          <w:lang w:val="en-US" w:eastAsia="zh-CN" w:bidi="ar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Swarm介绍</w:t>
      </w:r>
    </w:p>
    <w:p>
      <w:pPr>
        <w:rPr>
          <w:rFonts w:hint="eastAsia"/>
        </w:rPr>
      </w:pPr>
      <w:r>
        <w:rPr>
          <w:rFonts w:hint="eastAsia"/>
        </w:rPr>
        <w:t>Swarm是Docker公司在2014年12月初发布的一套较为简单的工具，用来管理Docker集群，它将一群Docker宿主机变成一个单一的，虚拟的主机。Swarm使用标准的Docker API接口作为其前端访问入口，换言之，各种形式的Docker Client(docker client in Go, docker_py, docker等)均可以直接与Swarm通信。Swarm几乎全部用Go语言来完成开发，Swarm0.2版本增加了一个新的策略来调度集群中的容器，使得在可用的节点上传播它们，以及支持更多的Docker命令以及集群驱动。Swarm deamon只是一个调度器（Scheduler）加路由器(router)，Swarm自己不运行容器，它只是接受docker客户端发送过来的请求，调度适合的节点来运行容器，这意味着，即使Swarm由于某些原因挂掉了，集群中的节点也会照常运行，当Swarm重新恢复运行之后，它会收集重建集群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的Swarm(集群)模式，集成很多工具和特性，比如：跨主机上快速部署服务，服务的快速扩展，集群的管理整合到docker引擎，这意味着可以不可以不使用第三方管理工具。分散设计，声明式的服务模型，可扩展，状态协调处理，多主机网络，分布式的服务发现，负载均衡，滚动更新，安全（通信的加密）等等,下面就来认识下Swarm（对于Swarm管理的详细操作可以参考：https://www.centos.bz/tag/swarm/page/3/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什么是kubernetes</w:t>
      </w:r>
      <w:r>
        <w:rPr>
          <w:rFonts w:hint="default"/>
          <w:b/>
          <w:bCs/>
        </w:rPr>
        <w:t>(k8s)</w:t>
      </w:r>
    </w:p>
    <w:p>
      <w:pPr>
        <w:rPr>
          <w:rFonts w:hint="eastAsia"/>
        </w:rPr>
      </w:pPr>
      <w:r>
        <w:rPr>
          <w:rFonts w:hint="eastAsia"/>
        </w:rPr>
        <w:t>　　首先，他是一个全新的基于容器技术的分布式架构领先方案。Kubernetes(k8s)是Google开源的容器集群管理系统（谷歌内部:Borg）。</w:t>
      </w:r>
      <w:r>
        <w:rPr>
          <w:rFonts w:hint="eastAsia"/>
          <w:b w:val="0"/>
          <w:bCs w:val="0"/>
          <w:shd w:val="clear" w:color="FFFFFF" w:fill="D9D9D9"/>
        </w:rPr>
        <w:t>在Docker技术的基础上</w:t>
      </w:r>
      <w:r>
        <w:rPr>
          <w:rFonts w:hint="eastAsia"/>
        </w:rPr>
        <w:t>，为容器化的应用提供部署运行、资源调度、服务发现和动态伸缩等一系列完整功能，提高了大规模容器集群管理的便捷性。</w:t>
      </w:r>
    </w:p>
    <w:p>
      <w:pPr>
        <w:rPr>
          <w:rFonts w:hint="eastAsia"/>
        </w:rPr>
      </w:pPr>
      <w:r>
        <w:rPr>
          <w:rFonts w:hint="eastAsia"/>
        </w:rPr>
        <w:t>　　Kubernetes是一个完备的分布式系统支撑平台，具有完备的集群管理能力，多扩多层次的安全防护和准入机制、多租户应用支撑能力、透明的服务注册和发现机制、內建智能负载均衡器、强大的故障发现和自我修复能力、服务滚动升级和在线扩容能力、可扩展的资源自动调度机制以及多粒度的资源配额管理能力。同时Kubernetes提供完善的管理工具，涵盖了包括开发、部署测试、运维监控在内的各个环节。</w:t>
      </w:r>
    </w:p>
    <w:p>
      <w:pPr>
        <w:rPr>
          <w:rFonts w:hint="eastAsia"/>
        </w:rPr>
      </w:pPr>
      <w:r>
        <w:rPr>
          <w:rFonts w:hint="eastAsia"/>
        </w:rPr>
        <w:t>Kubernetes中，Service是分布式集群架构的核心，一个Service对象拥有如下关键特征：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拥有一个唯一指定的名字</w:t>
      </w:r>
    </w:p>
    <w:p>
      <w:pPr>
        <w:rPr>
          <w:rFonts w:hint="eastAsia"/>
        </w:rPr>
      </w:pPr>
      <w:r>
        <w:rPr>
          <w:rFonts w:hint="eastAsia"/>
        </w:rPr>
        <w:t xml:space="preserve">    拥有一个虚拟IP（Cluster IP、Service IP、或VIP）和端口号</w:t>
      </w:r>
    </w:p>
    <w:p>
      <w:pPr>
        <w:rPr>
          <w:rFonts w:hint="eastAsia"/>
        </w:rPr>
      </w:pPr>
      <w:r>
        <w:rPr>
          <w:rFonts w:hint="eastAsia"/>
        </w:rPr>
        <w:t xml:space="preserve">    能够体统某种远程服务能力</w:t>
      </w:r>
    </w:p>
    <w:p>
      <w:pPr>
        <w:ind w:firstLine="420"/>
        <w:rPr>
          <w:rFonts w:hint="eastAsia"/>
        </w:rPr>
      </w:pPr>
      <w:r>
        <w:rPr>
          <w:rFonts w:hint="eastAsia"/>
        </w:rPr>
        <w:t>被映射到了提供这种服务能力的一组容器应用上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集群管理方面，Kubernetes将集群中的机器划分为一个Master节点和一群工作节点Node，其中，在Master节点运行着集群管理相关的一组进程kube-apiserver、kube-controller-manager和kube-scheduler，这些进程实现了整个集群的资源管理、Pod调度、弹性伸缩、安全控制、系统监控和纠错等管理能力，并且都是全自动完成的。Node作为集群中的工作节点，运行真正的应用程序，在Node上Kubernetes管理的最小运行单元是Pod。Node上运行着Kubernetes的kubelet、kube-proxy服务进程，这些服务进程负责Pod的创建、启动、监控、重启、销毁以及实现软件模式的负载均衡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   从2.4.24以后IPVS已经成为Linux官方标准内核的一部分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"https://images2018.cnblogs.com/blog/1265569/201711/1265569-20171129163734331-1276642102.png"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2904490" cy="1400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   说明：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LVS无需安装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安装的是管理工具，第一种叫ipvsadm，第二种叫keepalive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ipvsadm是通过命令行管理，而keepalive读取配置文件管理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后面我们会用Shell脚本实现keepalive的功能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  <w:b/>
          <w:bCs/>
          <w:shd w:val="clear" w:color="FFFFFF" w:fill="D9D9D9"/>
        </w:rPr>
        <w:t>Ceph</w:t>
      </w:r>
      <w:r>
        <w:rPr>
          <w:rFonts w:hint="eastAsia"/>
        </w:rPr>
        <w:t>是一种为优秀的性能、可靠性和可扩展性而设计的统一的、分布式的存储系统。</w:t>
      </w:r>
    </w:p>
    <w:p>
      <w:pPr>
        <w:rPr>
          <w:rFonts w:hint="eastAsia"/>
        </w:rPr>
      </w:pPr>
      <w:r>
        <w:rPr>
          <w:rFonts w:hint="eastAsia"/>
        </w:rPr>
        <w:t>Ceph一方面实现了高度的可靠性和可扩展性，另一方面保证了客户端访问的相对低延迟和高聚合 带宽。其次，Ceph目前在OpenStack社区中备受重视。OpenStack是目前最为流行的开源云操作系统。而据笔者观察，Ceph之所以在近一两年间热度骤升，其最为有力的推动因素就是 OpenStack社区的实际需求。目前而言，</w:t>
      </w:r>
      <w:r>
        <w:rPr>
          <w:rFonts w:hint="eastAsia"/>
          <w:color w:val="0000FF"/>
        </w:rPr>
        <w:t>Ceph已经成为OpenStack社区中呼声最高的开源存储方案之一，</w:t>
      </w:r>
      <w:r>
        <w:rPr>
          <w:rFonts w:hint="eastAsia"/>
        </w:rPr>
        <w:t>其实际应用主要涉及块存储和对象存 储，并且开始向文件系统领域扩展。这一部分的相关情况，在后续文章中也将进行介绍。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Ceph使用C++语言开发。对于一个典型的强调性能的系统项目，这一选择可以理解。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EE721"/>
    <w:rsid w:val="1DFBD093"/>
    <w:rsid w:val="2BFF08FF"/>
    <w:rsid w:val="2FAF7BB3"/>
    <w:rsid w:val="3EF66A36"/>
    <w:rsid w:val="3F710413"/>
    <w:rsid w:val="3F7FE236"/>
    <w:rsid w:val="4B6F7BDD"/>
    <w:rsid w:val="4E1F2A85"/>
    <w:rsid w:val="57CE88A4"/>
    <w:rsid w:val="59E66DDF"/>
    <w:rsid w:val="5F78476C"/>
    <w:rsid w:val="5F9BBEE3"/>
    <w:rsid w:val="5FFD0075"/>
    <w:rsid w:val="6B5F23DC"/>
    <w:rsid w:val="6DF78C50"/>
    <w:rsid w:val="6FABA492"/>
    <w:rsid w:val="6FFC6007"/>
    <w:rsid w:val="76AB64F4"/>
    <w:rsid w:val="773EE721"/>
    <w:rsid w:val="7AA369B1"/>
    <w:rsid w:val="7ACF1954"/>
    <w:rsid w:val="7D7CF4AA"/>
    <w:rsid w:val="7DBAB92A"/>
    <w:rsid w:val="7DD7670B"/>
    <w:rsid w:val="7DF9EBB7"/>
    <w:rsid w:val="7DFFF614"/>
    <w:rsid w:val="7E2B6D5C"/>
    <w:rsid w:val="7EEF5640"/>
    <w:rsid w:val="7EFBD83E"/>
    <w:rsid w:val="7F6F63C5"/>
    <w:rsid w:val="7F7F16FE"/>
    <w:rsid w:val="9B68B987"/>
    <w:rsid w:val="9DF7BD3A"/>
    <w:rsid w:val="9E6FE72F"/>
    <w:rsid w:val="9EEF433C"/>
    <w:rsid w:val="A6FB43B8"/>
    <w:rsid w:val="AFB62A83"/>
    <w:rsid w:val="B7F9E481"/>
    <w:rsid w:val="BADE4F85"/>
    <w:rsid w:val="BCCD308D"/>
    <w:rsid w:val="BFFF2B10"/>
    <w:rsid w:val="CFB7131C"/>
    <w:rsid w:val="CFFFFCB9"/>
    <w:rsid w:val="D6EF1187"/>
    <w:rsid w:val="DEFE767F"/>
    <w:rsid w:val="DF6F390D"/>
    <w:rsid w:val="EFDD2C10"/>
    <w:rsid w:val="F35FFD88"/>
    <w:rsid w:val="F6EB8E7D"/>
    <w:rsid w:val="FBB7B58C"/>
    <w:rsid w:val="FD639C06"/>
    <w:rsid w:val="FF777D51"/>
    <w:rsid w:val="FF9BBAEE"/>
    <w:rsid w:val="FFED5FFB"/>
    <w:rsid w:val="FFFF5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https://images2018.cnblogs.com/blog/1265569/201711/1265569-20171129163734331-1276642102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2018-12-18T21:07:00Z</dcterms:created>
  <dc:creator>root</dc:creator>
  <cp:lastModifiedBy>root</cp:lastModifiedBy>
  <dcterms:modified xsi:type="dcterms:W3CDTF">2018-12-26T16:18:36Z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