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脚本：可以执行的一个文本文件，可以实现某种功能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规范Shell脚本的一般组成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• #! 环境声明（以下所有代码利用哪一个程序解释）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• # 注释文本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• 可执行代码</w:t>
      </w: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  &gt; :  只收集正确输出</w:t>
      </w:r>
    </w:p>
    <w:p>
      <w:pPr>
        <w:rPr>
          <w:rFonts w:hint="eastAsia"/>
        </w:rPr>
      </w:pPr>
      <w:r>
        <w:rPr>
          <w:rFonts w:hint="eastAsia"/>
        </w:rPr>
        <w:t xml:space="preserve">     2&gt;：只收集错误输出</w:t>
      </w:r>
    </w:p>
    <w:p>
      <w:pPr>
        <w:rPr>
          <w:rFonts w:hint="default"/>
        </w:rPr>
      </w:pPr>
      <w:r>
        <w:rPr>
          <w:rFonts w:hint="eastAsia"/>
        </w:rPr>
        <w:t xml:space="preserve">     &amp;&gt;：正确输出与错误输出都收集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变量名要求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变量:会变化的量 ，以不变的名称存放的可以变化的值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环境变量:由系统定义完成，并且赋值完成</w:t>
      </w:r>
      <w:r>
        <w:rPr>
          <w:rFonts w:hint="default"/>
        </w:rPr>
        <w:t xml:space="preserve"> 例：USER、HISTSIZE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位置变量:由系统定义完成</w:t>
      </w:r>
      <w:r>
        <w:rPr>
          <w:rFonts w:hint="default"/>
        </w:rPr>
        <w:t>,在执行脚本时提供的命令行参数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$1、$2、$3......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预定义变量:由系统定义完成</w:t>
      </w:r>
      <w:r>
        <w:rPr>
          <w:rFonts w:hint="default"/>
        </w:rPr>
        <w:t xml:space="preserve"> 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例：$#、$*、$?、$$、$0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$?  程序退出后的状态值,0表示正常,其他值异常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6.端口：标识服务或程序，编号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允许改变端口号，也允许一个服务或程序具备多个端口</w:t>
      </w:r>
    </w:p>
    <w:p>
      <w:pPr>
        <w:pStyle w:val="2"/>
        <w:rPr>
          <w:rFonts w:hint="eastAsia"/>
        </w:rPr>
      </w:pPr>
      <w:r>
        <w:rPr>
          <w:rFonts w:hint="default"/>
        </w:rPr>
        <w:t>工程师第四天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710963">
    <w:nsid w:val="5B985933"/>
    <w:multiLevelType w:val="multilevel"/>
    <w:tmpl w:val="5B985933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6710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9F541"/>
    <w:rsid w:val="35EE2572"/>
    <w:rsid w:val="6969F541"/>
    <w:rsid w:val="EBFD86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2018-09-12T03:02:00Z</dcterms:created>
  <dc:creator>root</dc:creator>
  <cp:lastModifiedBy>root</cp:lastModifiedBy>
  <dcterms:modified xsi:type="dcterms:W3CDTF">2018-09-12T08:28:35Z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