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1A2C" w14:textId="3854FCB6" w:rsidR="007C11E6" w:rsidRPr="00F84BAF" w:rsidRDefault="00F84BAF" w:rsidP="00F51CD3">
      <w:pPr>
        <w:pStyle w:val="Heading1"/>
        <w:jc w:val="center"/>
      </w:pPr>
      <w:r w:rsidRPr="00F84BAF">
        <w:t>First P.G.R. Newsletter meeting</w:t>
      </w:r>
      <w:r>
        <w:t xml:space="preserve"> minutes</w:t>
      </w:r>
    </w:p>
    <w:p w14:paraId="187A6273" w14:textId="14A5EEB1" w:rsidR="00F84BAF" w:rsidRDefault="00F84BAF" w:rsidP="00F84BAF">
      <w:r w:rsidRPr="00F84BAF">
        <w:rPr>
          <w:u w:val="single"/>
        </w:rPr>
        <w:t>Date</w:t>
      </w:r>
      <w:r>
        <w:t xml:space="preserve">: </w:t>
      </w:r>
      <w:r w:rsidRPr="00F84BAF">
        <w:rPr>
          <w:b/>
        </w:rPr>
        <w:t>Tues 30</w:t>
      </w:r>
      <w:r w:rsidRPr="00F84BAF">
        <w:rPr>
          <w:b/>
          <w:vertAlign w:val="superscript"/>
        </w:rPr>
        <w:t>th</w:t>
      </w:r>
      <w:r w:rsidRPr="00F84BAF">
        <w:rPr>
          <w:b/>
        </w:rPr>
        <w:t xml:space="preserve"> Jan 2018</w:t>
      </w:r>
    </w:p>
    <w:p w14:paraId="4AFDFACF" w14:textId="4CF3CE38" w:rsidR="00F51CD3" w:rsidRDefault="00F51CD3" w:rsidP="00F51CD3">
      <w:pPr>
        <w:pStyle w:val="Heading2"/>
      </w:pPr>
      <w:r>
        <w:t>What was discussed during the meeting?</w:t>
      </w:r>
    </w:p>
    <w:p w14:paraId="60BDD53E" w14:textId="09B35107" w:rsidR="00F51CD3" w:rsidRPr="001A6D32" w:rsidRDefault="008D1E7A" w:rsidP="001A6D32">
      <w:pPr>
        <w:pStyle w:val="ListParagraph"/>
        <w:numPr>
          <w:ilvl w:val="0"/>
          <w:numId w:val="3"/>
        </w:numPr>
        <w:rPr>
          <w:u w:val="single"/>
        </w:rPr>
      </w:pPr>
      <w:r w:rsidRPr="001A6D32">
        <w:rPr>
          <w:u w:val="single"/>
        </w:rPr>
        <w:t>Style of newsletter:</w:t>
      </w:r>
    </w:p>
    <w:p w14:paraId="3F3837F5" w14:textId="395F3608" w:rsidR="008D1E7A" w:rsidRDefault="008D1E7A" w:rsidP="008D1E7A">
      <w:pPr>
        <w:pStyle w:val="ListParagraph"/>
        <w:numPr>
          <w:ilvl w:val="0"/>
          <w:numId w:val="1"/>
        </w:numPr>
      </w:pPr>
      <w:r>
        <w:t>How often to distribute</w:t>
      </w:r>
    </w:p>
    <w:p w14:paraId="14A8AE6B" w14:textId="50334BAB" w:rsidR="008D1E7A" w:rsidRDefault="00E53EE3" w:rsidP="008D1E7A">
      <w:pPr>
        <w:pStyle w:val="ListParagraph"/>
        <w:numPr>
          <w:ilvl w:val="0"/>
          <w:numId w:val="1"/>
        </w:numPr>
      </w:pPr>
      <w:r>
        <w:t>Method of distribution</w:t>
      </w:r>
      <w:r w:rsidR="001A6D32">
        <w:t xml:space="preserve"> (Website/in-email/PDF/combination)</w:t>
      </w:r>
    </w:p>
    <w:p w14:paraId="5CC94642" w14:textId="6F750CD3" w:rsidR="00E53EE3" w:rsidRDefault="00E53EE3" w:rsidP="008D1E7A">
      <w:pPr>
        <w:pStyle w:val="ListParagraph"/>
        <w:numPr>
          <w:ilvl w:val="0"/>
          <w:numId w:val="1"/>
        </w:numPr>
      </w:pPr>
      <w:r>
        <w:t>Name of newsletter</w:t>
      </w:r>
    </w:p>
    <w:p w14:paraId="7879FC20" w14:textId="237C8914" w:rsidR="00E53EE3" w:rsidRDefault="00E53EE3" w:rsidP="008D1E7A">
      <w:pPr>
        <w:pStyle w:val="ListParagraph"/>
        <w:numPr>
          <w:ilvl w:val="0"/>
          <w:numId w:val="1"/>
        </w:numPr>
      </w:pPr>
      <w:r>
        <w:t>What type of content (formal &amp; informative, informal &amp; comedic)</w:t>
      </w:r>
    </w:p>
    <w:p w14:paraId="7BA393E9" w14:textId="77777777" w:rsidR="001A6D32" w:rsidRDefault="001A6D32" w:rsidP="001A6D32">
      <w:pPr>
        <w:pStyle w:val="ListParagraph"/>
      </w:pPr>
    </w:p>
    <w:p w14:paraId="489A8AA3" w14:textId="3DA00CDD" w:rsidR="00E53EE3" w:rsidRPr="001A6D32" w:rsidRDefault="00E53EE3" w:rsidP="001A6D32">
      <w:pPr>
        <w:pStyle w:val="ListParagraph"/>
        <w:numPr>
          <w:ilvl w:val="0"/>
          <w:numId w:val="3"/>
        </w:numPr>
        <w:rPr>
          <w:u w:val="single"/>
        </w:rPr>
      </w:pPr>
      <w:r w:rsidRPr="001A6D32">
        <w:rPr>
          <w:u w:val="single"/>
        </w:rPr>
        <w:t>Possible segments to be included in the newsletter included:</w:t>
      </w:r>
    </w:p>
    <w:p w14:paraId="401A5CAB" w14:textId="79EAF5A5" w:rsidR="00E53EE3" w:rsidRDefault="00E53EE3" w:rsidP="00E53EE3">
      <w:pPr>
        <w:pStyle w:val="ListParagraph"/>
        <w:numPr>
          <w:ilvl w:val="0"/>
          <w:numId w:val="2"/>
        </w:numPr>
      </w:pPr>
      <w:r>
        <w:t>Good News (PRP passes, competition entries/winners, publications, conference presentations)</w:t>
      </w:r>
    </w:p>
    <w:p w14:paraId="21EE8BDE" w14:textId="06861B62" w:rsidR="00E53EE3" w:rsidRDefault="00E53EE3" w:rsidP="00E53EE3">
      <w:pPr>
        <w:pStyle w:val="ListParagraph"/>
        <w:numPr>
          <w:ilvl w:val="0"/>
          <w:numId w:val="2"/>
        </w:numPr>
      </w:pPr>
      <w:r>
        <w:t>Opportunities (Job openings/Conferences)</w:t>
      </w:r>
    </w:p>
    <w:p w14:paraId="0C98F83E" w14:textId="4B6DB16F" w:rsidR="00E53EE3" w:rsidRDefault="00E53EE3" w:rsidP="00E53EE3">
      <w:pPr>
        <w:pStyle w:val="ListParagraph"/>
        <w:numPr>
          <w:ilvl w:val="0"/>
          <w:numId w:val="2"/>
        </w:numPr>
      </w:pPr>
      <w:r>
        <w:t>Socials (Info on up-coming events)</w:t>
      </w:r>
    </w:p>
    <w:p w14:paraId="599D6394" w14:textId="72AA7F9A" w:rsidR="00E53EE3" w:rsidRDefault="00E53EE3" w:rsidP="00E53EE3">
      <w:pPr>
        <w:pStyle w:val="ListParagraph"/>
        <w:numPr>
          <w:ilvl w:val="0"/>
          <w:numId w:val="2"/>
        </w:numPr>
      </w:pPr>
      <w:r>
        <w:t>REP feedback/News</w:t>
      </w:r>
    </w:p>
    <w:p w14:paraId="4C90BF5E" w14:textId="76893791" w:rsidR="00E53EE3" w:rsidRDefault="00E53EE3" w:rsidP="00E53EE3">
      <w:pPr>
        <w:pStyle w:val="ListParagraph"/>
        <w:numPr>
          <w:ilvl w:val="0"/>
          <w:numId w:val="2"/>
        </w:numPr>
      </w:pPr>
      <w:r>
        <w:t>Faculty Feedback/News (‘Ask The Faculty’ segment?)</w:t>
      </w:r>
    </w:p>
    <w:p w14:paraId="0925B4AF" w14:textId="1E003B41" w:rsidR="001A6D32" w:rsidRDefault="001A6D32" w:rsidP="00E53EE3">
      <w:pPr>
        <w:pStyle w:val="ListParagraph"/>
        <w:numPr>
          <w:ilvl w:val="0"/>
          <w:numId w:val="2"/>
        </w:numPr>
      </w:pPr>
      <w:r>
        <w:t>Doctoral College feedback/updates</w:t>
      </w:r>
    </w:p>
    <w:p w14:paraId="058DE2EB" w14:textId="596D856E" w:rsidR="00E53EE3" w:rsidRDefault="00E53EE3" w:rsidP="00E53EE3">
      <w:pPr>
        <w:pStyle w:val="ListParagraph"/>
        <w:numPr>
          <w:ilvl w:val="0"/>
          <w:numId w:val="2"/>
        </w:numPr>
      </w:pPr>
      <w:r>
        <w:t>Health and Well-Being (Mental health help, links to university counsellors, general health/lifestyle info)</w:t>
      </w:r>
    </w:p>
    <w:p w14:paraId="59A4A36D" w14:textId="6E8A836C" w:rsidR="00E53EE3" w:rsidRDefault="00E53EE3" w:rsidP="00E53EE3">
      <w:pPr>
        <w:pStyle w:val="ListParagraph"/>
        <w:numPr>
          <w:ilvl w:val="0"/>
          <w:numId w:val="2"/>
        </w:numPr>
      </w:pPr>
      <w:r>
        <w:t>PhD. Tips and Hints</w:t>
      </w:r>
    </w:p>
    <w:p w14:paraId="52E0BE58" w14:textId="3F8FC136" w:rsidR="00E53EE3" w:rsidRDefault="00E53EE3" w:rsidP="00E53EE3">
      <w:pPr>
        <w:pStyle w:val="ListParagraph"/>
        <w:numPr>
          <w:ilvl w:val="0"/>
          <w:numId w:val="2"/>
        </w:numPr>
      </w:pPr>
      <w:r>
        <w:t>Researcher Spotlight (A recurring segment with a short highlight of 2/3 PhD/</w:t>
      </w:r>
      <w:proofErr w:type="spellStart"/>
      <w:r>
        <w:t>MRes</w:t>
      </w:r>
      <w:proofErr w:type="spellEnd"/>
      <w:r>
        <w:t xml:space="preserve"> students from the university </w:t>
      </w:r>
    </w:p>
    <w:p w14:paraId="08F40445" w14:textId="59B8AB4D" w:rsidR="00E53EE3" w:rsidRDefault="00E53EE3" w:rsidP="00E53EE3">
      <w:pPr>
        <w:pStyle w:val="ListParagraph"/>
        <w:numPr>
          <w:ilvl w:val="0"/>
          <w:numId w:val="2"/>
        </w:numPr>
      </w:pPr>
      <w:r>
        <w:t>‘Reflections of a research student’ (Opinion pieces from various students who wish to submit something)</w:t>
      </w:r>
    </w:p>
    <w:p w14:paraId="1C907C25" w14:textId="005777A5" w:rsidR="00E53EE3" w:rsidRDefault="00E53EE3" w:rsidP="00E53EE3">
      <w:pPr>
        <w:pStyle w:val="ListParagraph"/>
        <w:numPr>
          <w:ilvl w:val="0"/>
          <w:numId w:val="2"/>
        </w:numPr>
      </w:pPr>
      <w:r>
        <w:t xml:space="preserve">Pet Peeves – A cynical but funny, short pet peeve. </w:t>
      </w:r>
    </w:p>
    <w:p w14:paraId="3695A618" w14:textId="09EDDBE6" w:rsidR="00E53EE3" w:rsidRDefault="00E53EE3" w:rsidP="00E53EE3">
      <w:pPr>
        <w:pStyle w:val="ListParagraph"/>
        <w:numPr>
          <w:ilvl w:val="0"/>
          <w:numId w:val="2"/>
        </w:numPr>
      </w:pPr>
      <w:r>
        <w:t xml:space="preserve">PhD Banter/Comedy – A short section with some form of comedy or light-hearted information. Possibly a PhD comic. </w:t>
      </w:r>
    </w:p>
    <w:p w14:paraId="29F1BA3B" w14:textId="09F79407" w:rsidR="001A6D32" w:rsidRDefault="001A6D32" w:rsidP="001A6D32">
      <w:pPr>
        <w:pStyle w:val="ListParagraph"/>
        <w:numPr>
          <w:ilvl w:val="0"/>
          <w:numId w:val="2"/>
        </w:numPr>
      </w:pPr>
      <w:r>
        <w:t>PhD politics</w:t>
      </w:r>
    </w:p>
    <w:p w14:paraId="79F67B8C" w14:textId="64CA9B3D" w:rsidR="00E26633" w:rsidRDefault="00E26633" w:rsidP="001A6D32">
      <w:pPr>
        <w:pStyle w:val="ListParagraph"/>
        <w:numPr>
          <w:ilvl w:val="0"/>
          <w:numId w:val="2"/>
        </w:numPr>
      </w:pPr>
      <w:r>
        <w:t>Study Sharing (Looking for participants)</w:t>
      </w:r>
    </w:p>
    <w:p w14:paraId="4C1EC2CA" w14:textId="58C67192" w:rsidR="001A6D32" w:rsidRDefault="001A6D32" w:rsidP="001A6D32">
      <w:pPr>
        <w:ind w:firstLine="360"/>
      </w:pPr>
      <w:r>
        <w:t xml:space="preserve">Note: All of the above segments are just suggestions. None are currently set in stone </w:t>
      </w:r>
    </w:p>
    <w:p w14:paraId="30C286D1" w14:textId="66CFC3A1" w:rsidR="001A6D32" w:rsidRPr="001A6D32" w:rsidRDefault="001A6D32" w:rsidP="001A6D32">
      <w:pPr>
        <w:pStyle w:val="ListParagraph"/>
        <w:numPr>
          <w:ilvl w:val="0"/>
          <w:numId w:val="3"/>
        </w:numPr>
        <w:rPr>
          <w:u w:val="single"/>
        </w:rPr>
      </w:pPr>
      <w:r w:rsidRPr="001A6D32">
        <w:rPr>
          <w:u w:val="single"/>
        </w:rPr>
        <w:t>Method of communication:</w:t>
      </w:r>
    </w:p>
    <w:p w14:paraId="2B7E17D6" w14:textId="1D05FE40" w:rsidR="001A6D32" w:rsidRDefault="00EF0D62" w:rsidP="001A6D32">
      <w:pPr>
        <w:pStyle w:val="ListParagraph"/>
        <w:numPr>
          <w:ilvl w:val="0"/>
          <w:numId w:val="4"/>
        </w:numPr>
      </w:pPr>
      <w:r>
        <w:t>Newsletter email address</w:t>
      </w:r>
      <w:r w:rsidR="00E26633">
        <w:t xml:space="preserve"> – to receive good news/opportunities etc.</w:t>
      </w:r>
    </w:p>
    <w:p w14:paraId="6460C0C1" w14:textId="0C0D2D80" w:rsidR="00EF0D62" w:rsidRDefault="00EF0D62" w:rsidP="001A6D32">
      <w:pPr>
        <w:pStyle w:val="ListParagraph"/>
        <w:numPr>
          <w:ilvl w:val="0"/>
          <w:numId w:val="4"/>
        </w:numPr>
      </w:pPr>
      <w:r>
        <w:t xml:space="preserve">Team </w:t>
      </w:r>
      <w:r w:rsidRPr="00EF0D62">
        <w:rPr>
          <w:i/>
        </w:rPr>
        <w:t>Slack</w:t>
      </w:r>
      <w:r>
        <w:t xml:space="preserve"> (team-chat for teams. Usually used in work spaces and is being picked up by researchers)</w:t>
      </w:r>
    </w:p>
    <w:p w14:paraId="47DAEEFF" w14:textId="687D82C5" w:rsidR="00EF0D62" w:rsidRPr="00F51CD3" w:rsidRDefault="00E26633" w:rsidP="001A6D32">
      <w:pPr>
        <w:pStyle w:val="ListParagraph"/>
        <w:numPr>
          <w:ilvl w:val="0"/>
          <w:numId w:val="4"/>
        </w:numPr>
      </w:pPr>
      <w:r>
        <w:t xml:space="preserve">Website host – </w:t>
      </w:r>
      <w:proofErr w:type="spellStart"/>
      <w:r>
        <w:t>Github</w:t>
      </w:r>
      <w:proofErr w:type="spellEnd"/>
      <w:r>
        <w:t xml:space="preserve"> pages?</w:t>
      </w:r>
    </w:p>
    <w:p w14:paraId="426EEB16" w14:textId="4BB253AB" w:rsidR="00F51CD3" w:rsidRPr="00F51CD3" w:rsidRDefault="00F51CD3" w:rsidP="00E26633">
      <w:pPr>
        <w:pStyle w:val="Heading2"/>
      </w:pPr>
      <w:r>
        <w:t>Actions</w:t>
      </w:r>
      <w:r w:rsidR="008D1E7A">
        <w:t>/Decisions</w:t>
      </w:r>
      <w:r>
        <w:t xml:space="preserve"> taken during the meeting</w:t>
      </w:r>
    </w:p>
    <w:p w14:paraId="7C01DEA9" w14:textId="6012D707" w:rsidR="00AC7E47" w:rsidRDefault="00AC7E47" w:rsidP="00F84BAF">
      <w:r>
        <w:t>Monthly distribution</w:t>
      </w:r>
    </w:p>
    <w:p w14:paraId="4DD021E6" w14:textId="26DC36CD" w:rsidR="00AC7E47" w:rsidRDefault="00AC7E47" w:rsidP="00F84BAF">
      <w:r>
        <w:t>Combination of information in-email with a PDF attachment for the full write-ups of certain sections (like the opinion pieces and researcher spotlights). These PDFs can be hosted on an archive page on a website. The Website can also</w:t>
      </w:r>
      <w:r w:rsidR="001E6620">
        <w:t xml:space="preserve"> host team member profiles, links to study sign-ups and blog-posts of the full-length opinion pieces.</w:t>
      </w:r>
      <w:r>
        <w:t xml:space="preserve"> </w:t>
      </w:r>
    </w:p>
    <w:p w14:paraId="41BAB3AB" w14:textId="36D3F244" w:rsidR="00953AF8" w:rsidRDefault="00F51CD3" w:rsidP="00F84BAF">
      <w:r>
        <w:lastRenderedPageBreak/>
        <w:t>Initial editor in chief chosen – Sarah Charles</w:t>
      </w:r>
      <w:r w:rsidR="00E26633">
        <w:br/>
      </w:r>
      <w:r w:rsidR="00C1514E">
        <w:t>REP Feedback – Laura Wilde/Sarah Charles</w:t>
      </w:r>
      <w:r w:rsidR="00C1514E">
        <w:br/>
        <w:t>Faculty Feedback – Laura Wilde/Sarah Charles</w:t>
      </w:r>
      <w:r w:rsidR="00C1514E">
        <w:t xml:space="preserve"> </w:t>
      </w:r>
      <w:r w:rsidR="00007964">
        <w:br/>
        <w:t>Doctoral College Feedback – Laura Wilde/Sarah Charles</w:t>
      </w:r>
      <w:r w:rsidR="00C1514E">
        <w:br/>
      </w:r>
      <w:r w:rsidR="00E26633">
        <w:t xml:space="preserve">Good News – Jenny Mackay </w:t>
      </w:r>
      <w:r w:rsidR="00E26633">
        <w:br/>
        <w:t>Opportunities – Jenny Mackay</w:t>
      </w:r>
      <w:r w:rsidR="00E26633">
        <w:br/>
        <w:t>PhD Banter – Brad Salisbury-Finch</w:t>
      </w:r>
      <w:r w:rsidR="00E612CF">
        <w:br/>
        <w:t>Socials – Brad Salisbury-Finch</w:t>
      </w:r>
      <w:r w:rsidR="00E26633">
        <w:br/>
        <w:t xml:space="preserve">Study sharing </w:t>
      </w:r>
      <w:r w:rsidR="00953AF8">
        <w:t>– James Bartlett</w:t>
      </w:r>
      <w:r w:rsidR="00953AF8">
        <w:br/>
        <w:t>Pet Peeves – James Bartlett</w:t>
      </w:r>
      <w:r w:rsidR="00953AF8">
        <w:br/>
      </w:r>
      <w:r w:rsidR="00051FC0">
        <w:t>Researcher Spotlight – James Bartlett</w:t>
      </w:r>
      <w:r w:rsidR="00051FC0">
        <w:br/>
        <w:t xml:space="preserve">PhD tips/hacks – Rebecca Seymour </w:t>
      </w:r>
      <w:r w:rsidR="00051FC0">
        <w:br/>
        <w:t>Reflections of a Research Student – Rebecca Seymour</w:t>
      </w:r>
      <w:r w:rsidR="00051FC0">
        <w:br/>
        <w:t>Health &amp; Wellbeing – Rachael Barker</w:t>
      </w:r>
      <w:r w:rsidR="00E612CF">
        <w:br/>
      </w:r>
    </w:p>
    <w:p w14:paraId="4FEABC80" w14:textId="4DEBFC64" w:rsidR="009E4D23" w:rsidRDefault="009E4D23" w:rsidP="00F84BAF">
      <w:r>
        <w:t>Introductory edition should also have a ‘Meet the Team’ section.</w:t>
      </w:r>
    </w:p>
    <w:p w14:paraId="5CFDFAB1" w14:textId="3D7EE475" w:rsidR="00F51CD3" w:rsidRDefault="00F51CD3" w:rsidP="00F51CD3">
      <w:pPr>
        <w:pStyle w:val="Heading2"/>
      </w:pPr>
      <w:r>
        <w:t>Actions to be taken by next meeting.</w:t>
      </w:r>
    </w:p>
    <w:p w14:paraId="4329911D" w14:textId="7333BC9A" w:rsidR="0052534F" w:rsidRDefault="0052534F" w:rsidP="009E4D23">
      <w:pPr>
        <w:pStyle w:val="ListParagraph"/>
        <w:numPr>
          <w:ilvl w:val="0"/>
          <w:numId w:val="5"/>
        </w:numPr>
      </w:pPr>
      <w:r>
        <w:t xml:space="preserve">Name of the newsletter to be suggested </w:t>
      </w:r>
    </w:p>
    <w:p w14:paraId="22D75429" w14:textId="2F33E20E" w:rsidR="0052534F" w:rsidRDefault="0052534F" w:rsidP="0052534F">
      <w:pPr>
        <w:pStyle w:val="ListParagraph"/>
        <w:numPr>
          <w:ilvl w:val="1"/>
          <w:numId w:val="5"/>
        </w:numPr>
      </w:pPr>
      <w:r>
        <w:t xml:space="preserve">Put suggestions here: </w:t>
      </w:r>
      <w:hyperlink r:id="rId5" w:history="1">
        <w:r w:rsidRPr="00C615A4">
          <w:rPr>
            <w:rStyle w:val="Hyperlink"/>
          </w:rPr>
          <w:t>https://docs.google.com/document/d/1PlITXRzLqT3Ye-sChXUp4uwScYF7NoZnmMR4PSM7z50/edit?usp=sharing</w:t>
        </w:r>
      </w:hyperlink>
      <w:r>
        <w:t xml:space="preserve"> </w:t>
      </w:r>
    </w:p>
    <w:p w14:paraId="7473F625" w14:textId="7BA10F6D" w:rsidR="00A61597" w:rsidRDefault="00A61597" w:rsidP="0052534F">
      <w:pPr>
        <w:pStyle w:val="ListParagraph"/>
        <w:numPr>
          <w:ilvl w:val="1"/>
          <w:numId w:val="5"/>
        </w:numPr>
      </w:pPr>
      <w:r>
        <w:t xml:space="preserve">If an appropriate name is found, Sarah to create an email address for the PGR Newsletter group so we can be contacted with ease by those contributing. </w:t>
      </w:r>
    </w:p>
    <w:p w14:paraId="6CD9C713" w14:textId="343D7962" w:rsidR="00C53EE8" w:rsidRDefault="00C53EE8" w:rsidP="0052534F">
      <w:pPr>
        <w:pStyle w:val="ListParagraph"/>
        <w:numPr>
          <w:ilvl w:val="1"/>
          <w:numId w:val="5"/>
        </w:numPr>
      </w:pPr>
      <w:r>
        <w:t>Name to be finalised and voted on in next meeting.</w:t>
      </w:r>
    </w:p>
    <w:p w14:paraId="4C71FE06" w14:textId="73F2C2D6" w:rsidR="001A6D32" w:rsidRDefault="001A6D32" w:rsidP="009E4D23">
      <w:pPr>
        <w:pStyle w:val="ListParagraph"/>
        <w:numPr>
          <w:ilvl w:val="0"/>
          <w:numId w:val="5"/>
        </w:numPr>
      </w:pPr>
      <w:r>
        <w:t>Introduction edition/ Edition 1</w:t>
      </w:r>
      <w:r w:rsidR="009E4D23">
        <w:t xml:space="preserve"> mock up to be created</w:t>
      </w:r>
    </w:p>
    <w:p w14:paraId="22A3ADC6" w14:textId="06A79F62" w:rsidR="0052534F" w:rsidRDefault="004A6207" w:rsidP="00A61597">
      <w:pPr>
        <w:pStyle w:val="ListParagraph"/>
        <w:numPr>
          <w:ilvl w:val="1"/>
          <w:numId w:val="5"/>
        </w:numPr>
      </w:pPr>
      <w:r>
        <w:t xml:space="preserve">Each person designated above should create a mock-up of their respective sections in preparation for the creation of edition 1/the introductory edition of the newsletter. </w:t>
      </w:r>
    </w:p>
    <w:p w14:paraId="679A33A3" w14:textId="4974F288" w:rsidR="00A61597" w:rsidRDefault="00A61597" w:rsidP="00A61597">
      <w:pPr>
        <w:pStyle w:val="ListParagraph"/>
        <w:numPr>
          <w:ilvl w:val="1"/>
          <w:numId w:val="5"/>
        </w:numPr>
      </w:pPr>
      <w:r>
        <w:t xml:space="preserve">Sarah to create a format template for each of: email, PDF. If website is ready, then also make a mock-up format for website template. </w:t>
      </w:r>
    </w:p>
    <w:p w14:paraId="26893A01" w14:textId="1A033D20" w:rsidR="00A61597" w:rsidRDefault="009D3844" w:rsidP="00A61597">
      <w:pPr>
        <w:pStyle w:val="ListParagraph"/>
        <w:numPr>
          <w:ilvl w:val="0"/>
          <w:numId w:val="5"/>
        </w:numPr>
      </w:pPr>
      <w:r>
        <w:t>Sarah to</w:t>
      </w:r>
      <w:r w:rsidR="00073B56">
        <w:t xml:space="preserve"> collate information for</w:t>
      </w:r>
      <w:r>
        <w:t xml:space="preserve"> Profiles </w:t>
      </w:r>
      <w:r w:rsidR="00073B56">
        <w:t xml:space="preserve">for the current team. Please send Sarah a picture and a small blurb about research interests/hobbies etc or just your PURE page to </w:t>
      </w:r>
      <w:hyperlink r:id="rId6" w:history="1">
        <w:r w:rsidR="006C6D9A" w:rsidRPr="00C615A4">
          <w:rPr>
            <w:rStyle w:val="Hyperlink"/>
          </w:rPr>
          <w:t>charle42@uni.coventry.ac.uk</w:t>
        </w:r>
      </w:hyperlink>
      <w:r w:rsidR="006C6D9A">
        <w:t xml:space="preserve"> </w:t>
      </w:r>
    </w:p>
    <w:p w14:paraId="4F1E80A4" w14:textId="58398A20" w:rsidR="009E4D23" w:rsidRDefault="008D37D5" w:rsidP="00F84BAF">
      <w:pPr>
        <w:pStyle w:val="ListParagraph"/>
        <w:numPr>
          <w:ilvl w:val="0"/>
          <w:numId w:val="5"/>
        </w:numPr>
      </w:pPr>
      <w:r>
        <w:t>Slack to be signed up to (it is free</w:t>
      </w:r>
      <w:r w:rsidR="008212AA">
        <w:t xml:space="preserve">) – This will allow us to communicate easily without the need for a formal email back and forth every time with CCs etc. </w:t>
      </w:r>
    </w:p>
    <w:p w14:paraId="3274C631" w14:textId="77777777" w:rsidR="00FB434F" w:rsidRDefault="00FB434F" w:rsidP="00FB434F">
      <w:pPr>
        <w:pStyle w:val="ListParagraph"/>
      </w:pPr>
      <w:bookmarkStart w:id="0" w:name="_GoBack"/>
      <w:bookmarkEnd w:id="0"/>
    </w:p>
    <w:p w14:paraId="13444F53" w14:textId="77777777" w:rsidR="00FB434F" w:rsidRDefault="00FB434F" w:rsidP="00FB434F">
      <w:pPr>
        <w:pStyle w:val="Heading2"/>
      </w:pPr>
      <w:r>
        <w:t xml:space="preserve">Next meeting: </w:t>
      </w:r>
    </w:p>
    <w:p w14:paraId="3EA3E790" w14:textId="77777777" w:rsidR="00FB434F" w:rsidRPr="008071C4" w:rsidRDefault="00FB434F" w:rsidP="00FB434F">
      <w:r>
        <w:t>Morning of Tuesday 13</w:t>
      </w:r>
      <w:r w:rsidRPr="008071C4">
        <w:rPr>
          <w:vertAlign w:val="superscript"/>
        </w:rPr>
        <w:t>th</w:t>
      </w:r>
      <w:r>
        <w:t xml:space="preserve"> February, 2018. </w:t>
      </w:r>
    </w:p>
    <w:p w14:paraId="5DA68936" w14:textId="2AE3105C" w:rsidR="00F51CD3" w:rsidRDefault="00F51CD3" w:rsidP="00F84BAF"/>
    <w:p w14:paraId="6886D3AB" w14:textId="3DF0DBE4" w:rsidR="00F84BAF" w:rsidRPr="00F84BAF" w:rsidRDefault="00F84BAF" w:rsidP="00F84BAF">
      <w:pPr>
        <w:tabs>
          <w:tab w:val="left" w:pos="2184"/>
        </w:tabs>
      </w:pPr>
      <w:r>
        <w:tab/>
      </w:r>
    </w:p>
    <w:sectPr w:rsidR="00F84BAF" w:rsidRPr="00F8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07FB"/>
    <w:multiLevelType w:val="hybridMultilevel"/>
    <w:tmpl w:val="C7DC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119D7"/>
    <w:multiLevelType w:val="hybridMultilevel"/>
    <w:tmpl w:val="ED88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0233"/>
    <w:multiLevelType w:val="hybridMultilevel"/>
    <w:tmpl w:val="A7700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6060F"/>
    <w:multiLevelType w:val="hybridMultilevel"/>
    <w:tmpl w:val="5C2C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7764"/>
    <w:multiLevelType w:val="hybridMultilevel"/>
    <w:tmpl w:val="C0725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86"/>
    <w:rsid w:val="00007964"/>
    <w:rsid w:val="00051FC0"/>
    <w:rsid w:val="00073B56"/>
    <w:rsid w:val="00093209"/>
    <w:rsid w:val="001A6D32"/>
    <w:rsid w:val="001E6620"/>
    <w:rsid w:val="00214486"/>
    <w:rsid w:val="00243D7B"/>
    <w:rsid w:val="004A6207"/>
    <w:rsid w:val="0052534F"/>
    <w:rsid w:val="006C6D9A"/>
    <w:rsid w:val="007E3F5C"/>
    <w:rsid w:val="008071C4"/>
    <w:rsid w:val="008212AA"/>
    <w:rsid w:val="008D1E7A"/>
    <w:rsid w:val="008D37D5"/>
    <w:rsid w:val="00953AF8"/>
    <w:rsid w:val="009D3844"/>
    <w:rsid w:val="009E4D23"/>
    <w:rsid w:val="00A61597"/>
    <w:rsid w:val="00AA5BD8"/>
    <w:rsid w:val="00AC7E47"/>
    <w:rsid w:val="00C1514E"/>
    <w:rsid w:val="00C53EE8"/>
    <w:rsid w:val="00C71F5E"/>
    <w:rsid w:val="00E26633"/>
    <w:rsid w:val="00E53EE3"/>
    <w:rsid w:val="00E612CF"/>
    <w:rsid w:val="00EB5DC8"/>
    <w:rsid w:val="00EF0D62"/>
    <w:rsid w:val="00F51CD3"/>
    <w:rsid w:val="00F84BAF"/>
    <w:rsid w:val="00FB434F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550C"/>
  <w15:chartTrackingRefBased/>
  <w15:docId w15:val="{030D0EBD-E3BC-4322-8A56-265D7E0B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1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e42@uni.coventry.ac.uk" TargetMode="External"/><Relationship Id="rId5" Type="http://schemas.openxmlformats.org/officeDocument/2006/relationships/hyperlink" Target="https://docs.google.com/document/d/1PlITXRzLqT3Ye-sChXUp4uwScYF7NoZnmMR4PSM7z5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Charles</dc:creator>
  <cp:keywords/>
  <dc:description/>
  <cp:lastModifiedBy>Sarah Charles</cp:lastModifiedBy>
  <cp:revision>28</cp:revision>
  <dcterms:created xsi:type="dcterms:W3CDTF">2018-01-30T12:54:00Z</dcterms:created>
  <dcterms:modified xsi:type="dcterms:W3CDTF">2018-01-30T14:17:00Z</dcterms:modified>
</cp:coreProperties>
</file>