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B934" w14:textId="77777777" w:rsidR="00340B49" w:rsidRDefault="00340BF3" w:rsidP="000D432E">
      <w:pPr>
        <w:jc w:val="center"/>
        <w:rPr>
          <w:b/>
        </w:rPr>
      </w:pPr>
      <w:r>
        <w:rPr>
          <w:b/>
        </w:rPr>
        <w:t>0</w:t>
      </w:r>
      <w:r w:rsidR="00D73E84">
        <w:rPr>
          <w:b/>
        </w:rPr>
        <w:t>4</w:t>
      </w:r>
      <w:r>
        <w:rPr>
          <w:b/>
        </w:rPr>
        <w:t xml:space="preserve"> </w:t>
      </w:r>
      <w:r w:rsidR="000D432E" w:rsidRPr="000D432E">
        <w:rPr>
          <w:b/>
        </w:rPr>
        <w:t xml:space="preserve">PGR </w:t>
      </w:r>
      <w:r w:rsidR="00D73E84">
        <w:rPr>
          <w:b/>
        </w:rPr>
        <w:t>Newsletter meeting 08/03</w:t>
      </w:r>
      <w:r>
        <w:rPr>
          <w:b/>
        </w:rPr>
        <w:t>/2018</w:t>
      </w:r>
    </w:p>
    <w:p w14:paraId="7DA0F500" w14:textId="77777777" w:rsidR="000D432E" w:rsidRDefault="000D432E" w:rsidP="000D432E">
      <w:pPr>
        <w:rPr>
          <w:b/>
        </w:rPr>
      </w:pPr>
    </w:p>
    <w:p w14:paraId="22E3FD9C" w14:textId="77777777" w:rsidR="000D432E" w:rsidRPr="000D432E" w:rsidRDefault="000D432E" w:rsidP="000D432E">
      <w:r>
        <w:t xml:space="preserve">Attendees: </w:t>
      </w:r>
      <w:r w:rsidR="008F2049">
        <w:t>Sarah</w:t>
      </w:r>
      <w:r w:rsidRPr="000D432E">
        <w:t xml:space="preserve">, Laura, </w:t>
      </w:r>
      <w:proofErr w:type="spellStart"/>
      <w:r w:rsidRPr="000D432E">
        <w:t>Danii</w:t>
      </w:r>
      <w:proofErr w:type="spellEnd"/>
      <w:r w:rsidRPr="000D432E">
        <w:t xml:space="preserve">, Rachael, </w:t>
      </w:r>
      <w:r w:rsidR="00D73E84">
        <w:t>Becky</w:t>
      </w:r>
      <w:r w:rsidR="00D73E84" w:rsidRPr="00D73E84">
        <w:t xml:space="preserve"> </w:t>
      </w:r>
      <w:r w:rsidR="00D73E84" w:rsidRPr="000D432E">
        <w:t>Jenny</w:t>
      </w:r>
    </w:p>
    <w:p w14:paraId="1F84FFD9" w14:textId="77777777" w:rsidR="000D432E" w:rsidRPr="000D432E" w:rsidRDefault="000D432E" w:rsidP="000D432E">
      <w:r w:rsidRPr="000D432E">
        <w:t>Apologies:</w:t>
      </w:r>
      <w:r w:rsidR="007A0373">
        <w:t xml:space="preserve"> </w:t>
      </w:r>
      <w:r w:rsidR="008F2049" w:rsidRPr="000D432E">
        <w:t>James</w:t>
      </w:r>
    </w:p>
    <w:p w14:paraId="4C57E7D2" w14:textId="77777777" w:rsidR="000D432E" w:rsidRDefault="000D432E" w:rsidP="000D432E">
      <w:pPr>
        <w:rPr>
          <w:b/>
        </w:rPr>
      </w:pPr>
    </w:p>
    <w:p w14:paraId="636541C6" w14:textId="77777777" w:rsidR="004B701B" w:rsidRDefault="004B701B" w:rsidP="004B701B">
      <w:pPr>
        <w:pStyle w:val="ListParagraph"/>
        <w:numPr>
          <w:ilvl w:val="0"/>
          <w:numId w:val="2"/>
        </w:numPr>
      </w:pPr>
      <w:r>
        <w:t>Ongoing actions</w:t>
      </w:r>
      <w:r w:rsidR="00D731E6">
        <w:t>.</w:t>
      </w:r>
    </w:p>
    <w:p w14:paraId="3E9924A4" w14:textId="77777777" w:rsidR="004B701B" w:rsidRPr="00BE6D26" w:rsidRDefault="004B701B" w:rsidP="004B701B">
      <w:pPr>
        <w:pStyle w:val="ListParagraph"/>
        <w:rPr>
          <w:b/>
        </w:rPr>
      </w:pPr>
      <w:r w:rsidRPr="00BE6D26">
        <w:rPr>
          <w:b/>
        </w:rPr>
        <w:t>ACTION: Sarah to look at narrow formatting for next issue</w:t>
      </w:r>
    </w:p>
    <w:p w14:paraId="141F8E02" w14:textId="77777777" w:rsidR="004B701B" w:rsidRPr="008C3A90" w:rsidRDefault="004B701B" w:rsidP="004B701B">
      <w:pPr>
        <w:pStyle w:val="ListParagraph"/>
      </w:pPr>
    </w:p>
    <w:p w14:paraId="1997A1D2" w14:textId="77777777" w:rsidR="00063A71" w:rsidRDefault="004B701B" w:rsidP="004B701B">
      <w:pPr>
        <w:pStyle w:val="ListParagraph"/>
        <w:numPr>
          <w:ilvl w:val="0"/>
          <w:numId w:val="2"/>
        </w:numPr>
      </w:pPr>
      <w:r>
        <w:t>Launch</w:t>
      </w:r>
      <w:r w:rsidR="00D731E6">
        <w:t>.</w:t>
      </w:r>
    </w:p>
    <w:p w14:paraId="6B64022D" w14:textId="77777777" w:rsidR="00865A60" w:rsidRDefault="004B701B" w:rsidP="00865A60">
      <w:pPr>
        <w:pStyle w:val="ListParagraph"/>
        <w:numPr>
          <w:ilvl w:val="0"/>
          <w:numId w:val="17"/>
        </w:numPr>
      </w:pPr>
      <w:r>
        <w:t xml:space="preserve">Thank you everyone for all contributions, but extra special thanks to James for getting everything together and putting in a lot of work. </w:t>
      </w:r>
    </w:p>
    <w:p w14:paraId="08FE1945" w14:textId="77777777" w:rsidR="00865A60" w:rsidRDefault="004B701B" w:rsidP="00865A60">
      <w:pPr>
        <w:pStyle w:val="ListParagraph"/>
        <w:numPr>
          <w:ilvl w:val="0"/>
          <w:numId w:val="17"/>
        </w:numPr>
      </w:pPr>
      <w:r>
        <w:t xml:space="preserve">126 unique views, most from desktop and 28 </w:t>
      </w:r>
      <w:proofErr w:type="gramStart"/>
      <w:r>
        <w:t>phone</w:t>
      </w:r>
      <w:proofErr w:type="gramEnd"/>
      <w:r>
        <w:t xml:space="preserve"> and 11 from tablet. Notice session time was 1 minute 16 seconds but for tablet was 7 seconds. Found that the tablet the home page formatting was squashed on the Apple iPad which may be a reason.</w:t>
      </w:r>
    </w:p>
    <w:p w14:paraId="0B658F1C" w14:textId="77777777" w:rsidR="00865A60" w:rsidRDefault="004B701B" w:rsidP="00865A60">
      <w:pPr>
        <w:pStyle w:val="ListParagraph"/>
        <w:numPr>
          <w:ilvl w:val="0"/>
          <w:numId w:val="17"/>
        </w:numPr>
      </w:pPr>
      <w:r>
        <w:t xml:space="preserve">Bounce rate </w:t>
      </w:r>
      <w:r w:rsidR="00D731E6">
        <w:t xml:space="preserve">was </w:t>
      </w:r>
      <w:r>
        <w:t>69% which is good compared to blogs which are around 80% usually.</w:t>
      </w:r>
      <w:r w:rsidR="00D731E6">
        <w:t xml:space="preserve"> Bounce rate is where users go on and click off without going on anything else.</w:t>
      </w:r>
    </w:p>
    <w:p w14:paraId="46674158" w14:textId="7CEC2C1F" w:rsidR="00D731E6" w:rsidRDefault="00D731E6" w:rsidP="00865A60">
      <w:pPr>
        <w:pStyle w:val="ListParagraph"/>
        <w:numPr>
          <w:ilvl w:val="0"/>
          <w:numId w:val="17"/>
        </w:numPr>
      </w:pPr>
      <w:r>
        <w:t xml:space="preserve">Would be good to look at trends for what is looked </w:t>
      </w:r>
      <w:proofErr w:type="gramStart"/>
      <w:r>
        <w:t>at</w:t>
      </w:r>
      <w:proofErr w:type="gramEnd"/>
      <w:r w:rsidRPr="00D731E6">
        <w:t xml:space="preserve"> </w:t>
      </w:r>
      <w:r>
        <w:t>but it’s roughly distributed evenly across the website.</w:t>
      </w:r>
      <w:r w:rsidRPr="00D731E6">
        <w:t xml:space="preserve"> </w:t>
      </w:r>
      <w:r>
        <w:t xml:space="preserve">Most clicks was </w:t>
      </w:r>
      <w:proofErr w:type="spellStart"/>
      <w:r>
        <w:t>Gurnam</w:t>
      </w:r>
      <w:proofErr w:type="spellEnd"/>
      <w:r>
        <w:t xml:space="preserve"> and James.</w:t>
      </w:r>
    </w:p>
    <w:p w14:paraId="0242B5CC" w14:textId="77777777" w:rsidR="004B701B" w:rsidRDefault="00D731E6" w:rsidP="004B701B">
      <w:pPr>
        <w:pStyle w:val="ListParagraph"/>
      </w:pPr>
      <w:r w:rsidRPr="00D731E6">
        <w:rPr>
          <w:b/>
        </w:rPr>
        <w:t xml:space="preserve">ACTION: </w:t>
      </w:r>
      <w:r w:rsidR="004B701B" w:rsidRPr="00D731E6">
        <w:rPr>
          <w:b/>
        </w:rPr>
        <w:t xml:space="preserve">Sarah </w:t>
      </w:r>
      <w:r w:rsidRPr="00D731E6">
        <w:rPr>
          <w:b/>
        </w:rPr>
        <w:t xml:space="preserve">to </w:t>
      </w:r>
      <w:r w:rsidR="004B701B" w:rsidRPr="00D731E6">
        <w:rPr>
          <w:b/>
        </w:rPr>
        <w:t>look at what</w:t>
      </w:r>
      <w:r w:rsidRPr="00D731E6">
        <w:rPr>
          <w:b/>
        </w:rPr>
        <w:t xml:space="preserve"> pages</w:t>
      </w:r>
      <w:r w:rsidR="004B701B" w:rsidRPr="00D731E6">
        <w:rPr>
          <w:b/>
        </w:rPr>
        <w:t xml:space="preserve"> people are looking at</w:t>
      </w:r>
      <w:r w:rsidR="004B701B">
        <w:t xml:space="preserve"> </w:t>
      </w:r>
    </w:p>
    <w:p w14:paraId="54450B01" w14:textId="77777777" w:rsidR="004B701B" w:rsidRDefault="004B701B" w:rsidP="00865A60">
      <w:pPr>
        <w:pStyle w:val="ListParagraph"/>
        <w:numPr>
          <w:ilvl w:val="0"/>
          <w:numId w:val="18"/>
        </w:numPr>
      </w:pPr>
      <w:proofErr w:type="spellStart"/>
      <w:r>
        <w:t>Gurnam</w:t>
      </w:r>
      <w:proofErr w:type="spellEnd"/>
      <w:r>
        <w:t xml:space="preserve"> circulated across staff and it would be good to get supervisors to talk to students about contributing.</w:t>
      </w:r>
    </w:p>
    <w:p w14:paraId="77C41288" w14:textId="77777777" w:rsidR="004B701B" w:rsidRDefault="00D731E6" w:rsidP="00865A60">
      <w:pPr>
        <w:pStyle w:val="ListParagraph"/>
        <w:numPr>
          <w:ilvl w:val="0"/>
          <w:numId w:val="18"/>
        </w:numPr>
      </w:pPr>
      <w:r>
        <w:t xml:space="preserve">Becky also suggested to see if it can go in the </w:t>
      </w:r>
      <w:r w:rsidR="004B701B">
        <w:t xml:space="preserve">HLS/ CIRAL </w:t>
      </w:r>
      <w:r w:rsidR="0087560C">
        <w:t>newsletter</w:t>
      </w:r>
      <w:r w:rsidR="004B701B">
        <w:t>,</w:t>
      </w:r>
    </w:p>
    <w:p w14:paraId="3807F533" w14:textId="41940E69" w:rsidR="004B701B" w:rsidRPr="00BE6D26" w:rsidRDefault="00BE6D26" w:rsidP="004B701B">
      <w:pPr>
        <w:pStyle w:val="ListParagraph"/>
        <w:rPr>
          <w:b/>
        </w:rPr>
      </w:pPr>
      <w:r w:rsidRPr="00BE6D26">
        <w:rPr>
          <w:b/>
        </w:rPr>
        <w:t>ACTION</w:t>
      </w:r>
      <w:r w:rsidR="004B701B" w:rsidRPr="00BE6D26">
        <w:rPr>
          <w:b/>
        </w:rPr>
        <w:t>: Becky to find out if possible</w:t>
      </w:r>
      <w:r>
        <w:rPr>
          <w:b/>
        </w:rPr>
        <w:t xml:space="preserve"> to share on the HLS/CIRAL</w:t>
      </w:r>
      <w:r w:rsidR="004B701B" w:rsidRPr="00BE6D26">
        <w:rPr>
          <w:b/>
        </w:rPr>
        <w:t xml:space="preserve"> Monthly </w:t>
      </w:r>
      <w:r w:rsidR="0087560C" w:rsidRPr="00BE6D26">
        <w:rPr>
          <w:b/>
        </w:rPr>
        <w:t>newsletter</w:t>
      </w:r>
      <w:r w:rsidR="00042F31">
        <w:rPr>
          <w:b/>
        </w:rPr>
        <w:t xml:space="preserve"> </w:t>
      </w:r>
      <w:r w:rsidR="00042F31">
        <w:t xml:space="preserve">– </w:t>
      </w:r>
      <w:r w:rsidR="00042F31">
        <w:rPr>
          <w:color w:val="FF0000"/>
        </w:rPr>
        <w:t>DONE (Becky Addressed 8</w:t>
      </w:r>
      <w:r w:rsidR="00042F31" w:rsidRPr="00827003">
        <w:rPr>
          <w:color w:val="FF0000"/>
          <w:vertAlign w:val="superscript"/>
        </w:rPr>
        <w:t>th</w:t>
      </w:r>
      <w:r w:rsidR="00042F31">
        <w:rPr>
          <w:color w:val="FF0000"/>
        </w:rPr>
        <w:t xml:space="preserve"> March)</w:t>
      </w:r>
    </w:p>
    <w:p w14:paraId="245680DE" w14:textId="4D3B0F2C" w:rsidR="004B701B" w:rsidRPr="00827003" w:rsidRDefault="004B701B" w:rsidP="00042F31">
      <w:pPr>
        <w:pStyle w:val="ListParagraph"/>
        <w:jc w:val="both"/>
        <w:rPr>
          <w:color w:val="FF0000"/>
        </w:rPr>
      </w:pPr>
      <w:r>
        <w:t>Thanks again to all!</w:t>
      </w:r>
      <w:r w:rsidR="00827003">
        <w:t xml:space="preserve"> </w:t>
      </w:r>
    </w:p>
    <w:p w14:paraId="259A883C" w14:textId="77777777" w:rsidR="004B701B" w:rsidRDefault="004B701B" w:rsidP="004B701B">
      <w:pPr>
        <w:pStyle w:val="ListParagraph"/>
      </w:pPr>
    </w:p>
    <w:p w14:paraId="3469397E" w14:textId="77777777" w:rsidR="00BE6D26" w:rsidRDefault="004B701B" w:rsidP="004B701B">
      <w:pPr>
        <w:pStyle w:val="ListParagraph"/>
        <w:numPr>
          <w:ilvl w:val="0"/>
          <w:numId w:val="2"/>
        </w:numPr>
      </w:pPr>
      <w:r>
        <w:t>Future issue.</w:t>
      </w:r>
    </w:p>
    <w:p w14:paraId="29A2127F" w14:textId="77777777" w:rsidR="00865A60" w:rsidRDefault="00D731E6" w:rsidP="00865A60">
      <w:pPr>
        <w:pStyle w:val="ListParagraph"/>
        <w:numPr>
          <w:ilvl w:val="0"/>
          <w:numId w:val="16"/>
        </w:numPr>
      </w:pPr>
      <w:r>
        <w:t>No feedback/</w:t>
      </w:r>
      <w:r w:rsidR="004B701B">
        <w:t xml:space="preserve">contributions yet. After a few months we might get some further input. </w:t>
      </w:r>
    </w:p>
    <w:p w14:paraId="0781EFD3" w14:textId="71AC818F" w:rsidR="00D731E6" w:rsidRDefault="00D731E6" w:rsidP="00865A60">
      <w:pPr>
        <w:pStyle w:val="ListParagraph"/>
        <w:numPr>
          <w:ilvl w:val="0"/>
          <w:numId w:val="16"/>
        </w:numPr>
      </w:pPr>
      <w:r>
        <w:t>Laura suggested making the call a bit bolder/</w:t>
      </w:r>
      <w:proofErr w:type="gramStart"/>
      <w:r>
        <w:t>bigger</w:t>
      </w:r>
      <w:proofErr w:type="gramEnd"/>
      <w:r>
        <w:t xml:space="preserve"> so people can see it.</w:t>
      </w:r>
    </w:p>
    <w:p w14:paraId="1EDA2129" w14:textId="77777777" w:rsidR="00D731E6" w:rsidRPr="00D731E6" w:rsidRDefault="00D731E6" w:rsidP="00BE6D26">
      <w:pPr>
        <w:pStyle w:val="ListParagraph"/>
        <w:rPr>
          <w:b/>
        </w:rPr>
      </w:pPr>
      <w:r w:rsidRPr="00D731E6">
        <w:rPr>
          <w:b/>
        </w:rPr>
        <w:t>ACTION: Sarah to look into this</w:t>
      </w:r>
      <w:r>
        <w:rPr>
          <w:b/>
        </w:rPr>
        <w:t>.</w:t>
      </w:r>
    </w:p>
    <w:p w14:paraId="3136DB84" w14:textId="77777777" w:rsidR="00D731E6" w:rsidRDefault="00D731E6" w:rsidP="00BE6D26">
      <w:pPr>
        <w:pStyle w:val="ListParagraph"/>
      </w:pPr>
    </w:p>
    <w:p w14:paraId="20902495" w14:textId="77777777" w:rsidR="0069613F" w:rsidRDefault="00BE6D26" w:rsidP="0069613F">
      <w:pPr>
        <w:pStyle w:val="ListParagraph"/>
      </w:pPr>
      <w:r w:rsidRPr="00BE6D26">
        <w:rPr>
          <w:i/>
        </w:rPr>
        <w:t>Research Spotlight.</w:t>
      </w:r>
      <w:r>
        <w:t xml:space="preserve"> </w:t>
      </w:r>
      <w:r w:rsidR="004B701B">
        <w:t xml:space="preserve">James asked </w:t>
      </w:r>
      <w:r w:rsidR="00D731E6">
        <w:t>Stephan for next issue.</w:t>
      </w:r>
    </w:p>
    <w:p w14:paraId="54D8227F" w14:textId="08D02DEE" w:rsidR="004B701B" w:rsidRDefault="004B701B" w:rsidP="00865A60">
      <w:pPr>
        <w:pStyle w:val="ListParagraph"/>
        <w:numPr>
          <w:ilvl w:val="0"/>
          <w:numId w:val="15"/>
        </w:numPr>
      </w:pPr>
      <w:r>
        <w:t xml:space="preserve">Sarah also asked Jodie </w:t>
      </w:r>
      <w:r w:rsidR="00D731E6">
        <w:t>(</w:t>
      </w:r>
      <w:proofErr w:type="spellStart"/>
      <w:r w:rsidR="00D731E6">
        <w:t>MRes</w:t>
      </w:r>
      <w:proofErr w:type="spellEnd"/>
      <w:r w:rsidR="00D731E6">
        <w:t xml:space="preserve">) </w:t>
      </w:r>
      <w:r>
        <w:t>to contribute to</w:t>
      </w:r>
      <w:r w:rsidR="00827003">
        <w:t xml:space="preserve"> </w:t>
      </w:r>
      <w:proofErr w:type="spellStart"/>
      <w:r w:rsidR="00827003">
        <w:t>a</w:t>
      </w:r>
      <w:proofErr w:type="spellEnd"/>
      <w:r w:rsidR="00827003">
        <w:t xml:space="preserve"> future</w:t>
      </w:r>
      <w:r>
        <w:t xml:space="preserve"> issue </w:t>
      </w:r>
      <w:r w:rsidR="00D731E6">
        <w:t>somehow</w:t>
      </w:r>
      <w:r>
        <w:t xml:space="preserve">. </w:t>
      </w:r>
    </w:p>
    <w:p w14:paraId="02B04F16" w14:textId="77777777" w:rsidR="0069613F" w:rsidRDefault="0069613F" w:rsidP="004B701B">
      <w:pPr>
        <w:pStyle w:val="ListParagraph"/>
      </w:pPr>
    </w:p>
    <w:p w14:paraId="452FBBE8" w14:textId="77777777" w:rsidR="00827003" w:rsidRDefault="004B701B" w:rsidP="004B701B">
      <w:pPr>
        <w:pStyle w:val="ListParagraph"/>
      </w:pPr>
      <w:r w:rsidRPr="00BE6D26">
        <w:rPr>
          <w:i/>
        </w:rPr>
        <w:t>Researcher Spotlight</w:t>
      </w:r>
      <w:r w:rsidR="0087560C" w:rsidRPr="00BE6D26">
        <w:rPr>
          <w:i/>
        </w:rPr>
        <w:t>.</w:t>
      </w:r>
      <w:r w:rsidR="0087560C">
        <w:t xml:space="preserve"> </w:t>
      </w:r>
    </w:p>
    <w:p w14:paraId="72DAFA49" w14:textId="77777777" w:rsidR="00827003" w:rsidRDefault="004B701B" w:rsidP="00827003">
      <w:pPr>
        <w:pStyle w:val="ListParagraph"/>
        <w:numPr>
          <w:ilvl w:val="0"/>
          <w:numId w:val="8"/>
        </w:numPr>
      </w:pPr>
      <w:r>
        <w:t>Sarah added mainly for research students</w:t>
      </w:r>
      <w:r w:rsidR="00B411E7">
        <w:t>.</w:t>
      </w:r>
      <w:r>
        <w:t xml:space="preserve"> </w:t>
      </w:r>
      <w:r w:rsidR="00BE6D26">
        <w:t>Becky added it would be interesting to know h</w:t>
      </w:r>
      <w:r>
        <w:t>ow they got to where they did</w:t>
      </w:r>
      <w:r w:rsidR="00BE6D26">
        <w:t>, what happens next, number of applications etc. It could be a r</w:t>
      </w:r>
      <w:r>
        <w:t xml:space="preserve">eflections piece or opinion piece from a post </w:t>
      </w:r>
      <w:r w:rsidR="00BE6D26">
        <w:t>doc.</w:t>
      </w:r>
      <w:r w:rsidR="00B411E7">
        <w:t xml:space="preserve"> </w:t>
      </w:r>
    </w:p>
    <w:p w14:paraId="0824B04A" w14:textId="52BF4740" w:rsidR="0069613F" w:rsidRDefault="0069613F" w:rsidP="00827003">
      <w:pPr>
        <w:pStyle w:val="ListParagraph"/>
        <w:numPr>
          <w:ilvl w:val="0"/>
          <w:numId w:val="8"/>
        </w:numPr>
      </w:pPr>
      <w:r>
        <w:t>Agreed the researcher spotlight should be saved for PGR but all other ideas</w:t>
      </w:r>
      <w:r w:rsidR="00827003">
        <w:t xml:space="preserve"> (for staff contributions)</w:t>
      </w:r>
      <w:r w:rsidR="00D731E6">
        <w:t xml:space="preserve"> are</w:t>
      </w:r>
      <w:r>
        <w:t xml:space="preserve"> completely relevant an</w:t>
      </w:r>
      <w:r w:rsidR="00D731E6">
        <w:t xml:space="preserve">d </w:t>
      </w:r>
      <w:r w:rsidR="00827003">
        <w:t xml:space="preserve">may </w:t>
      </w:r>
      <w:r w:rsidR="00D731E6">
        <w:t>be reflections/</w:t>
      </w:r>
      <w:proofErr w:type="spellStart"/>
      <w:r w:rsidR="00827003">
        <w:t>think</w:t>
      </w:r>
      <w:r w:rsidR="00D731E6">
        <w:t>piece</w:t>
      </w:r>
      <w:proofErr w:type="spellEnd"/>
      <w:r w:rsidR="00827003">
        <w:t xml:space="preserve"> or ‘Professional Advice’</w:t>
      </w:r>
      <w:r w:rsidR="00D731E6">
        <w:t>.</w:t>
      </w:r>
    </w:p>
    <w:p w14:paraId="028BB232" w14:textId="77777777" w:rsidR="0069613F" w:rsidRDefault="0069613F" w:rsidP="0069613F">
      <w:pPr>
        <w:pStyle w:val="ListParagraph"/>
      </w:pPr>
    </w:p>
    <w:p w14:paraId="42D564AD" w14:textId="77777777" w:rsidR="00827003" w:rsidRDefault="00BE6D26" w:rsidP="00B411E7">
      <w:pPr>
        <w:pStyle w:val="ListParagraph"/>
      </w:pPr>
      <w:proofErr w:type="spellStart"/>
      <w:r w:rsidRPr="00BE6D26">
        <w:rPr>
          <w:i/>
        </w:rPr>
        <w:t>Thinkpiece</w:t>
      </w:r>
      <w:proofErr w:type="spellEnd"/>
      <w:r w:rsidRPr="00BE6D26">
        <w:rPr>
          <w:i/>
        </w:rPr>
        <w:t>.</w:t>
      </w:r>
      <w:r>
        <w:t xml:space="preserve"> </w:t>
      </w:r>
    </w:p>
    <w:p w14:paraId="443FDB31" w14:textId="6DF09D74" w:rsidR="00B411E7" w:rsidRDefault="00B411E7" w:rsidP="00827003">
      <w:pPr>
        <w:pStyle w:val="ListParagraph"/>
        <w:numPr>
          <w:ilvl w:val="0"/>
          <w:numId w:val="7"/>
        </w:numPr>
      </w:pPr>
      <w:r>
        <w:t>James wants to write something about dealing with rejection</w:t>
      </w:r>
      <w:r w:rsidR="0069613F">
        <w:t xml:space="preserve"> along with a survey about PhDs, applications and</w:t>
      </w:r>
      <w:r>
        <w:t xml:space="preserve"> feelings about it across students. </w:t>
      </w:r>
      <w:r w:rsidR="0069613F">
        <w:t>We m</w:t>
      </w:r>
      <w:r>
        <w:t xml:space="preserve">ay not have time for the </w:t>
      </w:r>
      <w:r w:rsidR="0069613F">
        <w:t>April</w:t>
      </w:r>
      <w:r>
        <w:t xml:space="preserve"> issue but maybe </w:t>
      </w:r>
      <w:r w:rsidR="0069613F">
        <w:t>after that. There may also be e</w:t>
      </w:r>
      <w:r>
        <w:t>thical issues, research</w:t>
      </w:r>
      <w:r w:rsidR="0069613F">
        <w:t xml:space="preserve"> is still</w:t>
      </w:r>
      <w:r>
        <w:t xml:space="preserve"> </w:t>
      </w:r>
      <w:r w:rsidR="0069613F">
        <w:t>being conducted</w:t>
      </w:r>
    </w:p>
    <w:p w14:paraId="60C8B507" w14:textId="77777777" w:rsidR="0069613F" w:rsidRDefault="0069613F" w:rsidP="0069613F">
      <w:pPr>
        <w:pStyle w:val="ListParagraph"/>
      </w:pPr>
      <w:r w:rsidRPr="0069613F">
        <w:rPr>
          <w:b/>
        </w:rPr>
        <w:t>ACTION: Sarah and James to discuss and see what can be done</w:t>
      </w:r>
      <w:r>
        <w:t xml:space="preserve"> possibly for May/June.</w:t>
      </w:r>
    </w:p>
    <w:p w14:paraId="0ED5B04D" w14:textId="77777777" w:rsidR="0069613F" w:rsidRDefault="0069613F" w:rsidP="0069613F">
      <w:pPr>
        <w:pStyle w:val="ListParagraph"/>
      </w:pPr>
      <w:r>
        <w:t>Think piece doesn’t need to be every month.</w:t>
      </w:r>
    </w:p>
    <w:p w14:paraId="36D93CE2" w14:textId="77777777" w:rsidR="0069613F" w:rsidRPr="0069613F" w:rsidRDefault="0069613F" w:rsidP="00B411E7">
      <w:pPr>
        <w:pStyle w:val="ListParagraph"/>
        <w:rPr>
          <w:b/>
        </w:rPr>
      </w:pPr>
    </w:p>
    <w:p w14:paraId="47018BCF" w14:textId="1F293E0B" w:rsidR="0069613F" w:rsidRDefault="008F6928" w:rsidP="0069613F">
      <w:pPr>
        <w:pStyle w:val="ListParagraph"/>
      </w:pPr>
      <w:r>
        <w:t xml:space="preserve">NOTE: </w:t>
      </w:r>
      <w:r w:rsidR="0069613F">
        <w:t>The difference between think piece and</w:t>
      </w:r>
      <w:r w:rsidR="00827003">
        <w:t xml:space="preserve"> reflection</w:t>
      </w:r>
      <w:r w:rsidR="0069613F">
        <w:t xml:space="preserve"> piece is the think piece is more with evidence</w:t>
      </w:r>
      <w:r w:rsidR="00827003">
        <w:t>/statements of ‘what is’</w:t>
      </w:r>
      <w:r w:rsidR="0069613F">
        <w:t xml:space="preserve"> and</w:t>
      </w:r>
      <w:r w:rsidR="00827003">
        <w:t xml:space="preserve"> reflections</w:t>
      </w:r>
      <w:r w:rsidR="0069613F">
        <w:t xml:space="preserve"> </w:t>
      </w:r>
      <w:r>
        <w:t xml:space="preserve">are </w:t>
      </w:r>
      <w:r w:rsidR="0069613F">
        <w:t>thoughts</w:t>
      </w:r>
      <w:r w:rsidR="00827003">
        <w:t xml:space="preserve"> </w:t>
      </w:r>
      <w:r>
        <w:t xml:space="preserve">of an individual </w:t>
      </w:r>
      <w:r w:rsidR="00827003">
        <w:t>and how they may be relevant to other students</w:t>
      </w:r>
      <w:r w:rsidR="0069613F">
        <w:t xml:space="preserve">. </w:t>
      </w:r>
    </w:p>
    <w:p w14:paraId="215D58A5" w14:textId="77777777" w:rsidR="0069613F" w:rsidRDefault="0069613F" w:rsidP="00B411E7">
      <w:pPr>
        <w:pStyle w:val="ListParagraph"/>
      </w:pPr>
    </w:p>
    <w:p w14:paraId="390D8E76" w14:textId="77777777" w:rsidR="00827003" w:rsidRDefault="00B411E7" w:rsidP="0069613F">
      <w:pPr>
        <w:pStyle w:val="ListParagraph"/>
      </w:pPr>
      <w:r>
        <w:t>Reflection</w:t>
      </w:r>
      <w:r w:rsidR="0069613F">
        <w:t>s.</w:t>
      </w:r>
      <w:r>
        <w:t xml:space="preserve"> </w:t>
      </w:r>
    </w:p>
    <w:p w14:paraId="526474FB" w14:textId="587DA8C4" w:rsidR="00827003" w:rsidRDefault="0069613F" w:rsidP="00827003">
      <w:pPr>
        <w:pStyle w:val="ListParagraph"/>
        <w:numPr>
          <w:ilvl w:val="0"/>
          <w:numId w:val="6"/>
        </w:numPr>
      </w:pPr>
      <w:r>
        <w:t xml:space="preserve">In CIRAL there is a person dedicated to opportunities so interviewing her would be </w:t>
      </w:r>
      <w:r w:rsidR="00720BF6">
        <w:t>useful</w:t>
      </w:r>
      <w:r>
        <w:t xml:space="preserve"> for applications for Post Doc. </w:t>
      </w:r>
      <w:r w:rsidR="00720BF6">
        <w:t>(Maybe ‘expert advice’ section?)</w:t>
      </w:r>
      <w:bookmarkStart w:id="0" w:name="_GoBack"/>
      <w:bookmarkEnd w:id="0"/>
      <w:r w:rsidR="00720BF6">
        <w:t xml:space="preserve"> </w:t>
      </w:r>
    </w:p>
    <w:p w14:paraId="5AFE6EE1" w14:textId="77777777" w:rsidR="00827003" w:rsidRDefault="0069613F" w:rsidP="00827003">
      <w:pPr>
        <w:pStyle w:val="ListParagraph"/>
        <w:numPr>
          <w:ilvl w:val="0"/>
          <w:numId w:val="6"/>
        </w:numPr>
      </w:pPr>
      <w:r>
        <w:lastRenderedPageBreak/>
        <w:t xml:space="preserve">Nikki and Maria </w:t>
      </w:r>
      <w:r w:rsidR="00D731E6">
        <w:t>are both</w:t>
      </w:r>
      <w:r>
        <w:t xml:space="preserve"> PhD </w:t>
      </w:r>
      <w:r w:rsidR="00D731E6">
        <w:t>student and staff, maybe contact them for future issues?</w:t>
      </w:r>
    </w:p>
    <w:p w14:paraId="7B3F5331" w14:textId="1059AAE9" w:rsidR="00B411E7" w:rsidRDefault="00D731E6" w:rsidP="00827003">
      <w:pPr>
        <w:pStyle w:val="ListParagraph"/>
        <w:numPr>
          <w:ilvl w:val="0"/>
          <w:numId w:val="6"/>
        </w:numPr>
      </w:pPr>
      <w:r>
        <w:t>It would be good to also have a p</w:t>
      </w:r>
      <w:r w:rsidR="00B411E7">
        <w:t>iece f</w:t>
      </w:r>
      <w:r>
        <w:t xml:space="preserve">rom a </w:t>
      </w:r>
      <w:r w:rsidR="00B411E7">
        <w:t>writing up year</w:t>
      </w:r>
      <w:r>
        <w:t xml:space="preserve"> student to get views on being in this stage</w:t>
      </w:r>
      <w:r w:rsidR="00B411E7">
        <w:t>, tips for other students, conference/career prep</w:t>
      </w:r>
      <w:r>
        <w:t xml:space="preserve"> etc</w:t>
      </w:r>
      <w:r w:rsidR="00B411E7">
        <w:t>.</w:t>
      </w:r>
    </w:p>
    <w:p w14:paraId="4767884B" w14:textId="77777777" w:rsidR="00D731E6" w:rsidRPr="00D731E6" w:rsidRDefault="00D731E6" w:rsidP="00D731E6">
      <w:pPr>
        <w:pStyle w:val="ListParagraph"/>
        <w:rPr>
          <w:b/>
        </w:rPr>
      </w:pPr>
      <w:r w:rsidRPr="00D731E6">
        <w:rPr>
          <w:b/>
        </w:rPr>
        <w:t>ACTION: Becky contact Diane, Angela and Riya to see if they can contribute anything.</w:t>
      </w:r>
    </w:p>
    <w:p w14:paraId="27569AD7" w14:textId="77777777" w:rsidR="00827003" w:rsidRDefault="00D731E6" w:rsidP="00827003">
      <w:pPr>
        <w:pStyle w:val="ListParagraph"/>
        <w:numPr>
          <w:ilvl w:val="0"/>
          <w:numId w:val="9"/>
        </w:numPr>
      </w:pPr>
      <w:r>
        <w:t>Also suggested r</w:t>
      </w:r>
      <w:r w:rsidR="0069613F">
        <w:t>eflections from international students and dealing with visas/funding etc.?</w:t>
      </w:r>
    </w:p>
    <w:p w14:paraId="7FB82BF8" w14:textId="48F62E2F" w:rsidR="0069613F" w:rsidRDefault="00D731E6" w:rsidP="00827003">
      <w:pPr>
        <w:pStyle w:val="ListParagraph"/>
        <w:numPr>
          <w:ilvl w:val="0"/>
          <w:numId w:val="9"/>
        </w:numPr>
      </w:pPr>
      <w:r>
        <w:t>Another suggestion was s</w:t>
      </w:r>
      <w:r w:rsidR="0069613F">
        <w:t>ettling in</w:t>
      </w:r>
      <w:r>
        <w:t>, possibly relevant for</w:t>
      </w:r>
      <w:r w:rsidR="0069613F">
        <w:t xml:space="preserve"> June</w:t>
      </w:r>
      <w:r>
        <w:t>/October after the next intakes</w:t>
      </w:r>
      <w:r w:rsidR="0069613F">
        <w:t xml:space="preserve">, </w:t>
      </w:r>
      <w:r>
        <w:t xml:space="preserve">to include </w:t>
      </w:r>
      <w:r w:rsidR="0069613F">
        <w:t xml:space="preserve">moving in orientating around the </w:t>
      </w:r>
      <w:proofErr w:type="spellStart"/>
      <w:r w:rsidR="0069613F">
        <w:t>uni</w:t>
      </w:r>
      <w:proofErr w:type="spellEnd"/>
      <w:r w:rsidR="0069613F">
        <w:t>, finding people need to know, expect to feel like you are out of place and have no idea what you are doing – come to the socials.</w:t>
      </w:r>
    </w:p>
    <w:p w14:paraId="577BC1A7" w14:textId="589A8983" w:rsidR="0069613F" w:rsidRDefault="00D731E6" w:rsidP="0069613F">
      <w:pPr>
        <w:pStyle w:val="ListParagraph"/>
        <w:rPr>
          <w:b/>
        </w:rPr>
      </w:pPr>
      <w:r w:rsidRPr="00D731E6">
        <w:rPr>
          <w:b/>
        </w:rPr>
        <w:t xml:space="preserve">ACTION: </w:t>
      </w:r>
      <w:r w:rsidR="0069613F" w:rsidRPr="00D731E6">
        <w:rPr>
          <w:b/>
        </w:rPr>
        <w:t>Becky</w:t>
      </w:r>
      <w:r w:rsidRPr="00D731E6">
        <w:rPr>
          <w:b/>
        </w:rPr>
        <w:t xml:space="preserve"> to write</w:t>
      </w:r>
      <w:r w:rsidR="0069613F" w:rsidRPr="00D731E6">
        <w:rPr>
          <w:b/>
        </w:rPr>
        <w:t xml:space="preserve"> future reflection for new starters</w:t>
      </w:r>
      <w:r w:rsidRPr="00D731E6">
        <w:rPr>
          <w:b/>
        </w:rPr>
        <w:t xml:space="preserve"> at some point</w:t>
      </w:r>
    </w:p>
    <w:p w14:paraId="26D1D734" w14:textId="77777777" w:rsidR="00DA05ED" w:rsidRDefault="00DA05ED" w:rsidP="00DA05ED">
      <w:pPr>
        <w:pStyle w:val="ListParagraph"/>
        <w:numPr>
          <w:ilvl w:val="0"/>
          <w:numId w:val="14"/>
        </w:numPr>
      </w:pPr>
      <w:r>
        <w:t>Jenny interested in doing a PhD and parent – reflection or think piece later.</w:t>
      </w:r>
    </w:p>
    <w:p w14:paraId="3B9A3AE3" w14:textId="77777777" w:rsidR="00DA05ED" w:rsidRPr="00D731E6" w:rsidRDefault="00DA05ED" w:rsidP="0069613F">
      <w:pPr>
        <w:pStyle w:val="ListParagraph"/>
        <w:rPr>
          <w:b/>
        </w:rPr>
      </w:pPr>
    </w:p>
    <w:p w14:paraId="41C1078C" w14:textId="77777777" w:rsidR="0069613F" w:rsidRDefault="0069613F" w:rsidP="00B411E7">
      <w:pPr>
        <w:pStyle w:val="ListParagraph"/>
      </w:pPr>
    </w:p>
    <w:p w14:paraId="618286B5" w14:textId="77777777" w:rsidR="00827003" w:rsidRDefault="00BE6D26" w:rsidP="00BE6D26">
      <w:pPr>
        <w:pStyle w:val="ListParagraph"/>
      </w:pPr>
      <w:r w:rsidRPr="00BE6D26">
        <w:rPr>
          <w:i/>
        </w:rPr>
        <w:t>Research participation.</w:t>
      </w:r>
      <w:r>
        <w:t xml:space="preserve"> </w:t>
      </w:r>
    </w:p>
    <w:p w14:paraId="5734BBCA" w14:textId="5E20FC65" w:rsidR="00827003" w:rsidRDefault="00BE6D26" w:rsidP="00827003">
      <w:pPr>
        <w:pStyle w:val="ListParagraph"/>
        <w:numPr>
          <w:ilvl w:val="0"/>
          <w:numId w:val="10"/>
        </w:numPr>
      </w:pPr>
      <w:r>
        <w:t>Kyles coming down before the next issue, need to find people to put on it.</w:t>
      </w:r>
    </w:p>
    <w:p w14:paraId="585DFF4B" w14:textId="40B0C395" w:rsidR="0038617B" w:rsidRPr="00827003" w:rsidRDefault="0038617B" w:rsidP="00BE6D26">
      <w:pPr>
        <w:pStyle w:val="ListParagraph"/>
        <w:rPr>
          <w:color w:val="FF0000"/>
        </w:rPr>
      </w:pPr>
      <w:r w:rsidRPr="0038617B">
        <w:rPr>
          <w:b/>
        </w:rPr>
        <w:t>ACTION</w:t>
      </w:r>
      <w:r w:rsidRPr="0038617B">
        <w:rPr>
          <w:b/>
          <w:i/>
        </w:rPr>
        <w:t>:</w:t>
      </w:r>
      <w:r w:rsidRPr="0038617B">
        <w:rPr>
          <w:b/>
        </w:rPr>
        <w:t xml:space="preserve"> All ask around</w:t>
      </w:r>
      <w:r w:rsidR="00827003">
        <w:rPr>
          <w:b/>
        </w:rPr>
        <w:t xml:space="preserve"> </w:t>
      </w:r>
      <w:r w:rsidR="00827003">
        <w:rPr>
          <w:b/>
          <w:color w:val="FF0000"/>
        </w:rPr>
        <w:t>(</w:t>
      </w:r>
      <w:r w:rsidR="00827003">
        <w:rPr>
          <w:color w:val="FF0000"/>
        </w:rPr>
        <w:t xml:space="preserve">Sarah addressed </w:t>
      </w:r>
      <w:r w:rsidR="00DA05ED">
        <w:rPr>
          <w:color w:val="FF0000"/>
        </w:rPr>
        <w:t xml:space="preserve">removal and seeking new research </w:t>
      </w:r>
      <w:r w:rsidR="00827003">
        <w:rPr>
          <w:color w:val="FF0000"/>
        </w:rPr>
        <w:t>8</w:t>
      </w:r>
      <w:r w:rsidR="00827003" w:rsidRPr="00827003">
        <w:rPr>
          <w:color w:val="FF0000"/>
          <w:vertAlign w:val="superscript"/>
        </w:rPr>
        <w:t>th</w:t>
      </w:r>
      <w:r w:rsidR="00827003">
        <w:rPr>
          <w:color w:val="FF0000"/>
        </w:rPr>
        <w:t xml:space="preserve"> March)</w:t>
      </w:r>
    </w:p>
    <w:p w14:paraId="2917BA50" w14:textId="77777777" w:rsidR="0069613F" w:rsidRDefault="0069613F" w:rsidP="00BE6D26">
      <w:pPr>
        <w:pStyle w:val="ListParagraph"/>
      </w:pPr>
    </w:p>
    <w:p w14:paraId="768CF997" w14:textId="77777777" w:rsidR="00DA05ED" w:rsidRDefault="0069613F" w:rsidP="0069613F">
      <w:pPr>
        <w:pStyle w:val="ListParagraph"/>
      </w:pPr>
      <w:r w:rsidRPr="0069613F">
        <w:rPr>
          <w:i/>
        </w:rPr>
        <w:t>Health and Wellbeing.</w:t>
      </w:r>
      <w:r>
        <w:t xml:space="preserve"> </w:t>
      </w:r>
    </w:p>
    <w:p w14:paraId="2B5627DF" w14:textId="77777777" w:rsidR="00DA05ED" w:rsidRDefault="0069613F" w:rsidP="00DA05ED">
      <w:pPr>
        <w:pStyle w:val="ListParagraph"/>
        <w:numPr>
          <w:ilvl w:val="0"/>
          <w:numId w:val="10"/>
        </w:numPr>
      </w:pPr>
      <w:r>
        <w:t>Rachael ideas for this month? Nothing yet but will.</w:t>
      </w:r>
    </w:p>
    <w:p w14:paraId="2D1523D2" w14:textId="4F41D35B" w:rsidR="0069613F" w:rsidRDefault="0069613F" w:rsidP="00DA05ED">
      <w:pPr>
        <w:pStyle w:val="ListParagraph"/>
        <w:numPr>
          <w:ilvl w:val="0"/>
          <w:numId w:val="10"/>
        </w:numPr>
      </w:pPr>
      <w:r>
        <w:t xml:space="preserve">Jenny suggested it would be helpful to know about good energy food or healthy snacks. </w:t>
      </w:r>
    </w:p>
    <w:p w14:paraId="1F0BFEA4" w14:textId="77777777" w:rsidR="0069613F" w:rsidRDefault="0038617B" w:rsidP="0069613F">
      <w:pPr>
        <w:pStyle w:val="ListParagraph"/>
      </w:pPr>
      <w:r>
        <w:t>Agreed.</w:t>
      </w:r>
    </w:p>
    <w:p w14:paraId="2A349AC4" w14:textId="77777777" w:rsidR="0038617B" w:rsidRPr="0038617B" w:rsidRDefault="0038617B" w:rsidP="0069613F">
      <w:pPr>
        <w:pStyle w:val="ListParagraph"/>
        <w:rPr>
          <w:b/>
        </w:rPr>
      </w:pPr>
      <w:r w:rsidRPr="0038617B">
        <w:rPr>
          <w:b/>
        </w:rPr>
        <w:t>ACTION: Rachael write next issue on food</w:t>
      </w:r>
    </w:p>
    <w:p w14:paraId="3F222C17" w14:textId="77777777" w:rsidR="00B411E7" w:rsidRDefault="00B411E7" w:rsidP="00B411E7">
      <w:pPr>
        <w:pStyle w:val="ListParagraph"/>
      </w:pPr>
    </w:p>
    <w:p w14:paraId="1D0254DC" w14:textId="77777777" w:rsidR="00E370E4" w:rsidRDefault="0069613F" w:rsidP="00E370E4">
      <w:pPr>
        <w:pStyle w:val="ListParagraph"/>
      </w:pPr>
      <w:r w:rsidRPr="00E370E4">
        <w:rPr>
          <w:i/>
        </w:rPr>
        <w:t>Good news/opportunities</w:t>
      </w:r>
      <w:r w:rsidR="00E370E4">
        <w:t xml:space="preserve">. </w:t>
      </w:r>
    </w:p>
    <w:p w14:paraId="7D7E41FA" w14:textId="77777777" w:rsidR="00E370E4" w:rsidRPr="0038617B" w:rsidRDefault="00E370E4" w:rsidP="00E370E4">
      <w:pPr>
        <w:pStyle w:val="ListParagraph"/>
        <w:rPr>
          <w:b/>
        </w:rPr>
      </w:pPr>
      <w:r w:rsidRPr="0038617B">
        <w:rPr>
          <w:b/>
        </w:rPr>
        <w:t>ACTION: Jenny to c</w:t>
      </w:r>
      <w:r w:rsidR="0069613F" w:rsidRPr="0038617B">
        <w:rPr>
          <w:b/>
        </w:rPr>
        <w:t>heck what can be rolled over</w:t>
      </w:r>
      <w:r w:rsidRPr="0038617B">
        <w:rPr>
          <w:b/>
        </w:rPr>
        <w:t xml:space="preserve"> from last month</w:t>
      </w:r>
      <w:r w:rsidR="0069613F" w:rsidRPr="0038617B">
        <w:rPr>
          <w:b/>
        </w:rPr>
        <w:t xml:space="preserve">. </w:t>
      </w:r>
    </w:p>
    <w:p w14:paraId="6FB60DA7" w14:textId="77777777" w:rsidR="0069613F" w:rsidRDefault="00E370E4" w:rsidP="00E370E4">
      <w:pPr>
        <w:pStyle w:val="ListParagraph"/>
      </w:pPr>
      <w:r>
        <w:t>Suggested to add about</w:t>
      </w:r>
      <w:r w:rsidR="0069613F">
        <w:t xml:space="preserve"> International women’s day </w:t>
      </w:r>
      <w:r>
        <w:t xml:space="preserve">which was </w:t>
      </w:r>
      <w:r w:rsidR="0069613F">
        <w:t>celebrated with event</w:t>
      </w:r>
      <w:r>
        <w:t>s</w:t>
      </w:r>
      <w:r w:rsidR="0069613F">
        <w:t xml:space="preserve"> in </w:t>
      </w:r>
      <w:proofErr w:type="spellStart"/>
      <w:r w:rsidR="0069613F">
        <w:t>Cov</w:t>
      </w:r>
      <w:proofErr w:type="spellEnd"/>
      <w:r w:rsidR="0069613F">
        <w:t xml:space="preserve">. </w:t>
      </w:r>
    </w:p>
    <w:p w14:paraId="3636A6FF" w14:textId="77777777" w:rsidR="0069613F" w:rsidRDefault="0069613F" w:rsidP="0069613F">
      <w:pPr>
        <w:pStyle w:val="ListParagraph"/>
      </w:pPr>
      <w:r>
        <w:t>Good news, DCAD conference, Journal Club</w:t>
      </w:r>
      <w:r w:rsidR="00E370E4">
        <w:t xml:space="preserve"> on</w:t>
      </w:r>
      <w:r>
        <w:t xml:space="preserve"> PA, nutrition/ sports science, </w:t>
      </w:r>
    </w:p>
    <w:p w14:paraId="69B14AB1" w14:textId="77777777" w:rsidR="0069613F" w:rsidRPr="00E370E4" w:rsidRDefault="00E370E4" w:rsidP="0069613F">
      <w:pPr>
        <w:pStyle w:val="ListParagraph"/>
        <w:rPr>
          <w:b/>
        </w:rPr>
      </w:pPr>
      <w:r w:rsidRPr="00E370E4">
        <w:rPr>
          <w:b/>
        </w:rPr>
        <w:t xml:space="preserve">ACTION: </w:t>
      </w:r>
      <w:proofErr w:type="spellStart"/>
      <w:r w:rsidR="0069613F" w:rsidRPr="00E370E4">
        <w:rPr>
          <w:b/>
        </w:rPr>
        <w:t>Danii</w:t>
      </w:r>
      <w:proofErr w:type="spellEnd"/>
      <w:r w:rsidR="0069613F" w:rsidRPr="00E370E4">
        <w:rPr>
          <w:b/>
        </w:rPr>
        <w:t xml:space="preserve"> to circulate dates and details on Journal Club.</w:t>
      </w:r>
    </w:p>
    <w:p w14:paraId="518B6222" w14:textId="77777777" w:rsidR="0069613F" w:rsidRPr="00E370E4" w:rsidRDefault="0069613F" w:rsidP="0069613F">
      <w:pPr>
        <w:pStyle w:val="ListParagraph"/>
        <w:rPr>
          <w:b/>
        </w:rPr>
      </w:pPr>
      <w:r w:rsidRPr="00E370E4">
        <w:rPr>
          <w:b/>
        </w:rPr>
        <w:t>ACTION: All good news to Jenny.</w:t>
      </w:r>
    </w:p>
    <w:p w14:paraId="6B409987" w14:textId="77777777" w:rsidR="0069613F" w:rsidRDefault="0069613F" w:rsidP="0069613F">
      <w:pPr>
        <w:pStyle w:val="ListParagraph"/>
      </w:pPr>
    </w:p>
    <w:p w14:paraId="102576AB" w14:textId="77777777" w:rsidR="00DA05ED" w:rsidRDefault="0069613F" w:rsidP="0069613F">
      <w:pPr>
        <w:pStyle w:val="ListParagraph"/>
        <w:rPr>
          <w:i/>
        </w:rPr>
      </w:pPr>
      <w:r w:rsidRPr="0069613F">
        <w:rPr>
          <w:i/>
        </w:rPr>
        <w:t xml:space="preserve">Mikes Mic and </w:t>
      </w:r>
      <w:proofErr w:type="spellStart"/>
      <w:r w:rsidRPr="0069613F">
        <w:rPr>
          <w:i/>
        </w:rPr>
        <w:t>Gurnam’s</w:t>
      </w:r>
      <w:proofErr w:type="spellEnd"/>
      <w:r w:rsidRPr="0069613F">
        <w:rPr>
          <w:i/>
        </w:rPr>
        <w:t xml:space="preserve"> grapevine</w:t>
      </w:r>
      <w:r>
        <w:rPr>
          <w:i/>
        </w:rPr>
        <w:t xml:space="preserve">. </w:t>
      </w:r>
    </w:p>
    <w:p w14:paraId="3DB2FB5C" w14:textId="77777777" w:rsidR="00DA05ED" w:rsidRDefault="0069613F" w:rsidP="00DA05ED">
      <w:pPr>
        <w:pStyle w:val="ListParagraph"/>
        <w:numPr>
          <w:ilvl w:val="0"/>
          <w:numId w:val="11"/>
        </w:numPr>
      </w:pPr>
      <w:r w:rsidRPr="0069613F">
        <w:t>These will be alternating</w:t>
      </w:r>
      <w:r>
        <w:t xml:space="preserve"> each month, </w:t>
      </w:r>
    </w:p>
    <w:p w14:paraId="3F3CC380" w14:textId="77777777" w:rsidR="00DA05ED" w:rsidRDefault="0069613F" w:rsidP="00DA05ED">
      <w:pPr>
        <w:pStyle w:val="ListParagraph"/>
        <w:numPr>
          <w:ilvl w:val="0"/>
          <w:numId w:val="11"/>
        </w:numPr>
      </w:pPr>
      <w:r>
        <w:t>MM short and sweet tips, GG more in depth specific</w:t>
      </w:r>
    </w:p>
    <w:p w14:paraId="284EAE74" w14:textId="6FB59C43" w:rsidR="0069613F" w:rsidRDefault="00DA05ED" w:rsidP="00DA05ED">
      <w:pPr>
        <w:pStyle w:val="ListParagraph"/>
        <w:numPr>
          <w:ilvl w:val="0"/>
          <w:numId w:val="11"/>
        </w:numPr>
      </w:pPr>
      <w:r>
        <w:t xml:space="preserve">One month we may use another staff member’s expertise (e.g. CIRAL post-doc application advisor) </w:t>
      </w:r>
    </w:p>
    <w:p w14:paraId="6D876CE2" w14:textId="77777777" w:rsidR="0069613F" w:rsidRDefault="0069613F" w:rsidP="0069613F">
      <w:pPr>
        <w:pStyle w:val="ListParagraph"/>
      </w:pPr>
    </w:p>
    <w:p w14:paraId="7F6904A5" w14:textId="77777777" w:rsidR="0069613F" w:rsidRDefault="0069613F" w:rsidP="0069613F">
      <w:pPr>
        <w:pStyle w:val="ListParagraph"/>
      </w:pPr>
      <w:r w:rsidRPr="0069613F">
        <w:rPr>
          <w:i/>
        </w:rPr>
        <w:t>Socials</w:t>
      </w:r>
      <w:r>
        <w:t>.</w:t>
      </w:r>
    </w:p>
    <w:p w14:paraId="32AF8709" w14:textId="77777777" w:rsidR="00DA05ED" w:rsidRDefault="0069613F" w:rsidP="00DA05ED">
      <w:pPr>
        <w:pStyle w:val="ListParagraph"/>
        <w:numPr>
          <w:ilvl w:val="0"/>
          <w:numId w:val="12"/>
        </w:numPr>
      </w:pPr>
      <w:r>
        <w:t xml:space="preserve">Add about success of the Jewellery making? </w:t>
      </w:r>
    </w:p>
    <w:p w14:paraId="7AE43988" w14:textId="6EA29277" w:rsidR="0069613F" w:rsidRDefault="0069613F" w:rsidP="00DA05ED">
      <w:pPr>
        <w:pStyle w:val="ListParagraph"/>
        <w:numPr>
          <w:ilvl w:val="0"/>
          <w:numId w:val="12"/>
        </w:numPr>
      </w:pPr>
      <w:r>
        <w:t>Dinner Tuesday 17</w:t>
      </w:r>
      <w:r w:rsidRPr="0069613F">
        <w:rPr>
          <w:vertAlign w:val="superscript"/>
        </w:rPr>
        <w:t>th</w:t>
      </w:r>
      <w:r>
        <w:t xml:space="preserve"> </w:t>
      </w:r>
      <w:r w:rsidR="00DA05ED">
        <w:t xml:space="preserve">April: </w:t>
      </w:r>
      <w:r>
        <w:t xml:space="preserve">PGR – student discount – calendar and </w:t>
      </w:r>
      <w:r w:rsidR="00E370E4">
        <w:t>Facebook</w:t>
      </w:r>
      <w:r>
        <w:t xml:space="preserve"> event</w:t>
      </w:r>
    </w:p>
    <w:p w14:paraId="207FFF88" w14:textId="77777777" w:rsidR="0069613F" w:rsidRPr="00E370E4" w:rsidRDefault="0069613F" w:rsidP="0069613F">
      <w:pPr>
        <w:pStyle w:val="ListParagraph"/>
        <w:rPr>
          <w:b/>
        </w:rPr>
      </w:pPr>
      <w:r w:rsidRPr="00E370E4">
        <w:rPr>
          <w:b/>
        </w:rPr>
        <w:t>ACTION: Laura to create some events/ calendars</w:t>
      </w:r>
    </w:p>
    <w:p w14:paraId="697AD840" w14:textId="77777777" w:rsidR="0069613F" w:rsidRDefault="0069613F" w:rsidP="0069613F">
      <w:pPr>
        <w:pStyle w:val="ListParagraph"/>
      </w:pPr>
    </w:p>
    <w:p w14:paraId="28C6F2E8" w14:textId="77777777" w:rsidR="0069613F" w:rsidRPr="0069613F" w:rsidRDefault="0069613F" w:rsidP="00B411E7">
      <w:pPr>
        <w:pStyle w:val="ListParagraph"/>
        <w:rPr>
          <w:i/>
        </w:rPr>
      </w:pPr>
      <w:r w:rsidRPr="0069613F">
        <w:rPr>
          <w:i/>
        </w:rPr>
        <w:t>Overall.</w:t>
      </w:r>
    </w:p>
    <w:p w14:paraId="4EAE1268" w14:textId="77777777" w:rsidR="00DA05ED" w:rsidRDefault="00B411E7" w:rsidP="00DA05ED">
      <w:pPr>
        <w:pStyle w:val="ListParagraph"/>
        <w:numPr>
          <w:ilvl w:val="0"/>
          <w:numId w:val="13"/>
        </w:numPr>
      </w:pPr>
      <w:r>
        <w:t xml:space="preserve">Do we want to </w:t>
      </w:r>
      <w:r w:rsidR="0069613F">
        <w:t>keep the newsletter just</w:t>
      </w:r>
      <w:r>
        <w:t xml:space="preserve"> with HLS? </w:t>
      </w:r>
    </w:p>
    <w:p w14:paraId="307412F7" w14:textId="77777777" w:rsidR="00DA05ED" w:rsidRDefault="00B411E7" w:rsidP="00DA05ED">
      <w:pPr>
        <w:pStyle w:val="ListParagraph"/>
        <w:numPr>
          <w:ilvl w:val="0"/>
          <w:numId w:val="13"/>
        </w:numPr>
      </w:pPr>
      <w:r>
        <w:t xml:space="preserve">A student that finished on-time. </w:t>
      </w:r>
    </w:p>
    <w:p w14:paraId="73617815" w14:textId="39616C67" w:rsidR="00B411E7" w:rsidRDefault="00B411E7" w:rsidP="00DA05ED">
      <w:pPr>
        <w:pStyle w:val="ListParagraph"/>
        <w:numPr>
          <w:ilvl w:val="0"/>
          <w:numId w:val="13"/>
        </w:numPr>
      </w:pPr>
      <w:r>
        <w:t xml:space="preserve">Think it should be kept HLS </w:t>
      </w:r>
      <w:r w:rsidR="00DA05ED">
        <w:t>for now and</w:t>
      </w:r>
      <w:r>
        <w:t xml:space="preserve"> see how it goes. It could branch out. </w:t>
      </w:r>
    </w:p>
    <w:p w14:paraId="7D48BA9B" w14:textId="77777777" w:rsidR="0038617B" w:rsidRPr="0038617B" w:rsidRDefault="0038617B" w:rsidP="0069613F">
      <w:pPr>
        <w:pStyle w:val="ListParagraph"/>
        <w:rPr>
          <w:b/>
        </w:rPr>
      </w:pPr>
      <w:r w:rsidRPr="0038617B">
        <w:rPr>
          <w:b/>
        </w:rPr>
        <w:t xml:space="preserve">ACTION: </w:t>
      </w:r>
      <w:r w:rsidR="0069613F" w:rsidRPr="0038617B">
        <w:rPr>
          <w:b/>
        </w:rPr>
        <w:t>Sarah updating website.</w:t>
      </w:r>
    </w:p>
    <w:p w14:paraId="2D2F10E4" w14:textId="77777777" w:rsidR="0069613F" w:rsidRDefault="0069613F" w:rsidP="00B411E7">
      <w:pPr>
        <w:pStyle w:val="ListParagraph"/>
      </w:pPr>
    </w:p>
    <w:p w14:paraId="01A7BFEB" w14:textId="77777777" w:rsidR="0069613F" w:rsidRDefault="0069613F" w:rsidP="0069613F">
      <w:pPr>
        <w:pStyle w:val="ListParagraph"/>
        <w:numPr>
          <w:ilvl w:val="0"/>
          <w:numId w:val="2"/>
        </w:numPr>
      </w:pPr>
      <w:r>
        <w:t>Next meeting/deadline.</w:t>
      </w:r>
    </w:p>
    <w:p w14:paraId="1B7A399E" w14:textId="77777777" w:rsidR="0087560C" w:rsidRDefault="0087560C" w:rsidP="0069613F">
      <w:pPr>
        <w:pStyle w:val="ListParagraph"/>
      </w:pPr>
      <w:r>
        <w:t>Soft deadline, 20</w:t>
      </w:r>
      <w:r w:rsidRPr="0069613F">
        <w:rPr>
          <w:vertAlign w:val="superscript"/>
        </w:rPr>
        <w:t>th</w:t>
      </w:r>
      <w:r>
        <w:t xml:space="preserve"> and hard deadline for 23</w:t>
      </w:r>
      <w:r w:rsidRPr="0069613F">
        <w:rPr>
          <w:vertAlign w:val="superscript"/>
        </w:rPr>
        <w:t>rd</w:t>
      </w:r>
    </w:p>
    <w:p w14:paraId="3DCDAC91" w14:textId="79CABBFD" w:rsidR="00DA05ED" w:rsidRDefault="00DA05ED" w:rsidP="00DA05ED">
      <w:pPr>
        <w:pStyle w:val="ListParagraph"/>
      </w:pPr>
      <w:r>
        <w:t xml:space="preserve">Next meeting: </w:t>
      </w:r>
      <w:r>
        <w:t>27</w:t>
      </w:r>
      <w:r w:rsidRPr="00B65A7C">
        <w:rPr>
          <w:vertAlign w:val="superscript"/>
        </w:rPr>
        <w:t>th</w:t>
      </w:r>
      <w:r>
        <w:t xml:space="preserve"> </w:t>
      </w:r>
      <w:r>
        <w:t xml:space="preserve">March, </w:t>
      </w:r>
      <w:r>
        <w:t xml:space="preserve">10am </w:t>
      </w:r>
    </w:p>
    <w:p w14:paraId="3B01326C" w14:textId="3C35BA95" w:rsidR="00B65A7C" w:rsidRDefault="00DA05ED" w:rsidP="0069613F">
      <w:pPr>
        <w:ind w:firstLine="720"/>
      </w:pPr>
      <w:r>
        <w:t>Following meeting: April</w:t>
      </w:r>
      <w:r w:rsidR="00B65A7C">
        <w:t xml:space="preserve"> 9</w:t>
      </w:r>
      <w:r w:rsidR="00B65A7C" w:rsidRPr="0069613F">
        <w:rPr>
          <w:vertAlign w:val="superscript"/>
        </w:rPr>
        <w:t>th</w:t>
      </w:r>
      <w:r w:rsidR="00B65A7C">
        <w:t xml:space="preserve"> </w:t>
      </w:r>
    </w:p>
    <w:p w14:paraId="4979EE47" w14:textId="77777777" w:rsidR="00BE6D26" w:rsidRDefault="00E370E4" w:rsidP="00B411E7">
      <w:pPr>
        <w:pStyle w:val="ListParagraph"/>
      </w:pPr>
      <w:r>
        <w:t>Meetings to be r</w:t>
      </w:r>
      <w:r w:rsidR="00BE6D26">
        <w:t>egular in first week and another between 20</w:t>
      </w:r>
      <w:r w:rsidR="00BE6D26" w:rsidRPr="00B65A7C">
        <w:rPr>
          <w:vertAlign w:val="superscript"/>
        </w:rPr>
        <w:t>th</w:t>
      </w:r>
      <w:r w:rsidR="00BE6D26">
        <w:rPr>
          <w:vertAlign w:val="superscript"/>
        </w:rPr>
        <w:t xml:space="preserve"> </w:t>
      </w:r>
      <w:r w:rsidR="00BE6D26">
        <w:t>- 24</w:t>
      </w:r>
      <w:r w:rsidR="00BE6D26" w:rsidRPr="00B65A7C">
        <w:rPr>
          <w:vertAlign w:val="superscript"/>
        </w:rPr>
        <w:t>th</w:t>
      </w:r>
      <w:r w:rsidR="00BE6D26">
        <w:t xml:space="preserve"> for next issue.</w:t>
      </w:r>
    </w:p>
    <w:p w14:paraId="65B6F461" w14:textId="77777777" w:rsidR="00BE6D26" w:rsidRPr="00E370E4" w:rsidRDefault="0069613F" w:rsidP="00B411E7">
      <w:pPr>
        <w:pStyle w:val="ListParagraph"/>
        <w:rPr>
          <w:b/>
        </w:rPr>
      </w:pPr>
      <w:r w:rsidRPr="00E370E4">
        <w:rPr>
          <w:b/>
        </w:rPr>
        <w:t xml:space="preserve">ACTION: </w:t>
      </w:r>
      <w:r w:rsidR="00BE6D26" w:rsidRPr="00E370E4">
        <w:rPr>
          <w:b/>
        </w:rPr>
        <w:t>Laura to send some calendar invites</w:t>
      </w:r>
    </w:p>
    <w:p w14:paraId="36CA1E3B" w14:textId="77777777" w:rsidR="00BE6D26" w:rsidRDefault="00BE6D26" w:rsidP="00B411E7">
      <w:pPr>
        <w:pStyle w:val="ListParagraph"/>
      </w:pPr>
    </w:p>
    <w:p w14:paraId="02F693FB" w14:textId="77777777" w:rsidR="00E370E4" w:rsidRDefault="00E370E4" w:rsidP="00B411E7">
      <w:pPr>
        <w:pStyle w:val="ListParagraph"/>
      </w:pPr>
    </w:p>
    <w:p w14:paraId="4897AFCB" w14:textId="0FAACD5F" w:rsidR="00B65A7C" w:rsidRPr="00E370E4" w:rsidRDefault="00E370E4" w:rsidP="00B411E7">
      <w:pPr>
        <w:pStyle w:val="ListParagraph"/>
        <w:rPr>
          <w:b/>
        </w:rPr>
      </w:pPr>
      <w:r w:rsidRPr="00E370E4">
        <w:rPr>
          <w:b/>
        </w:rPr>
        <w:t xml:space="preserve">Issue 2 circulated </w:t>
      </w:r>
      <w:r w:rsidR="00B65A7C" w:rsidRPr="00E370E4">
        <w:rPr>
          <w:b/>
        </w:rPr>
        <w:t>3</w:t>
      </w:r>
      <w:r w:rsidR="00B65A7C" w:rsidRPr="00E370E4">
        <w:rPr>
          <w:b/>
          <w:vertAlign w:val="superscript"/>
        </w:rPr>
        <w:t>rd</w:t>
      </w:r>
      <w:r w:rsidRPr="00E370E4">
        <w:rPr>
          <w:b/>
        </w:rPr>
        <w:t xml:space="preserve"> April</w:t>
      </w:r>
      <w:r w:rsidR="00B82A23">
        <w:rPr>
          <w:b/>
        </w:rPr>
        <w:t xml:space="preserve"> due to Easter Sunday/Bank holiday Monday</w:t>
      </w:r>
    </w:p>
    <w:p w14:paraId="7E3FCDA5" w14:textId="77777777" w:rsidR="00BE6D26" w:rsidRDefault="00BE6D26" w:rsidP="00B411E7">
      <w:pPr>
        <w:pStyle w:val="ListParagraph"/>
      </w:pPr>
    </w:p>
    <w:p w14:paraId="70C12E0C" w14:textId="77777777" w:rsidR="00BE6D26" w:rsidRDefault="00BE6D26" w:rsidP="00B411E7">
      <w:pPr>
        <w:pStyle w:val="ListParagraph"/>
      </w:pPr>
    </w:p>
    <w:p w14:paraId="3E106CFC" w14:textId="77777777" w:rsidR="00BE6D26" w:rsidRDefault="00BE6D26" w:rsidP="00B411E7">
      <w:pPr>
        <w:pStyle w:val="ListParagraph"/>
      </w:pPr>
    </w:p>
    <w:p w14:paraId="1731C54F" w14:textId="77777777" w:rsidR="00BE6D26" w:rsidRPr="008C3A90" w:rsidRDefault="00BE6D26" w:rsidP="00B411E7">
      <w:pPr>
        <w:pStyle w:val="ListParagraph"/>
      </w:pPr>
    </w:p>
    <w:sectPr w:rsidR="00BE6D26" w:rsidRPr="008C3A9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91B"/>
    <w:multiLevelType w:val="hybridMultilevel"/>
    <w:tmpl w:val="E35E27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60925"/>
    <w:multiLevelType w:val="hybridMultilevel"/>
    <w:tmpl w:val="0FEE9C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D3992"/>
    <w:multiLevelType w:val="hybridMultilevel"/>
    <w:tmpl w:val="8D26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D7281"/>
    <w:multiLevelType w:val="hybridMultilevel"/>
    <w:tmpl w:val="21A4DA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357D8"/>
    <w:multiLevelType w:val="hybridMultilevel"/>
    <w:tmpl w:val="61823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A6F2D"/>
    <w:multiLevelType w:val="hybridMultilevel"/>
    <w:tmpl w:val="04C0A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177E85"/>
    <w:multiLevelType w:val="hybridMultilevel"/>
    <w:tmpl w:val="21784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3C6ACE"/>
    <w:multiLevelType w:val="hybridMultilevel"/>
    <w:tmpl w:val="798A4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C0435"/>
    <w:multiLevelType w:val="hybridMultilevel"/>
    <w:tmpl w:val="CC3A7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F1240"/>
    <w:multiLevelType w:val="hybridMultilevel"/>
    <w:tmpl w:val="8C94B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8279B"/>
    <w:multiLevelType w:val="hybridMultilevel"/>
    <w:tmpl w:val="24E240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72040"/>
    <w:multiLevelType w:val="hybridMultilevel"/>
    <w:tmpl w:val="F04C4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1E3BFA"/>
    <w:multiLevelType w:val="hybridMultilevel"/>
    <w:tmpl w:val="624A30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395120"/>
    <w:multiLevelType w:val="hybridMultilevel"/>
    <w:tmpl w:val="06E03B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F96934"/>
    <w:multiLevelType w:val="hybridMultilevel"/>
    <w:tmpl w:val="99DE5C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7551FB"/>
    <w:multiLevelType w:val="hybridMultilevel"/>
    <w:tmpl w:val="329E62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D856FE"/>
    <w:multiLevelType w:val="hybridMultilevel"/>
    <w:tmpl w:val="28523E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32CFF"/>
    <w:multiLevelType w:val="hybridMultilevel"/>
    <w:tmpl w:val="351CC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1"/>
  </w:num>
  <w:num w:numId="12">
    <w:abstractNumId w:val="7"/>
  </w:num>
  <w:num w:numId="13">
    <w:abstractNumId w:val="16"/>
  </w:num>
  <w:num w:numId="14">
    <w:abstractNumId w:val="13"/>
  </w:num>
  <w:num w:numId="15">
    <w:abstractNumId w:val="14"/>
  </w:num>
  <w:num w:numId="16">
    <w:abstractNumId w:val="6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2E"/>
    <w:rsid w:val="00030861"/>
    <w:rsid w:val="00042F31"/>
    <w:rsid w:val="00063A71"/>
    <w:rsid w:val="000D432E"/>
    <w:rsid w:val="00142B60"/>
    <w:rsid w:val="00195485"/>
    <w:rsid w:val="00240DE2"/>
    <w:rsid w:val="002A5922"/>
    <w:rsid w:val="002F6BC4"/>
    <w:rsid w:val="00340B49"/>
    <w:rsid w:val="00340BF3"/>
    <w:rsid w:val="0038617B"/>
    <w:rsid w:val="00431214"/>
    <w:rsid w:val="004B701B"/>
    <w:rsid w:val="004E1D46"/>
    <w:rsid w:val="00692F0D"/>
    <w:rsid w:val="0069613F"/>
    <w:rsid w:val="00720BF6"/>
    <w:rsid w:val="007A0373"/>
    <w:rsid w:val="007D3E3B"/>
    <w:rsid w:val="00827003"/>
    <w:rsid w:val="00865A60"/>
    <w:rsid w:val="0087560C"/>
    <w:rsid w:val="008C3A90"/>
    <w:rsid w:val="008F2049"/>
    <w:rsid w:val="008F6928"/>
    <w:rsid w:val="009311A5"/>
    <w:rsid w:val="00B411E7"/>
    <w:rsid w:val="00B65A7C"/>
    <w:rsid w:val="00B82A23"/>
    <w:rsid w:val="00BB6568"/>
    <w:rsid w:val="00BE6D26"/>
    <w:rsid w:val="00C07F76"/>
    <w:rsid w:val="00D731E6"/>
    <w:rsid w:val="00D73E84"/>
    <w:rsid w:val="00DA05ED"/>
    <w:rsid w:val="00E370E4"/>
    <w:rsid w:val="00F0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C77E9"/>
  <w15:chartTrackingRefBased/>
  <w15:docId w15:val="{9AFD75ED-58ED-4357-A196-A7AF804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0D432E"/>
    <w:pPr>
      <w:ind w:left="720"/>
      <w:contextualSpacing/>
    </w:pPr>
  </w:style>
  <w:style w:type="character" w:styleId="Hyperlink">
    <w:name w:val="Hyperlink"/>
    <w:basedOn w:val="DefaultParagraphFont"/>
    <w:unhideWhenUsed/>
    <w:rsid w:val="00063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Wilde</dc:creator>
  <cp:keywords/>
  <dc:description/>
  <cp:lastModifiedBy>Sarah Charles</cp:lastModifiedBy>
  <cp:revision>19</cp:revision>
  <dcterms:created xsi:type="dcterms:W3CDTF">2018-02-13T10:59:00Z</dcterms:created>
  <dcterms:modified xsi:type="dcterms:W3CDTF">2018-03-08T12:41:00Z</dcterms:modified>
</cp:coreProperties>
</file>