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开发日记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eastAsia="zh-CN"/>
        </w:rPr>
        <w:t>开发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green"/>
          <w:lang w:val="en-US" w:eastAsia="zh-CN"/>
        </w:rPr>
        <w:t>分析/解决方案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red"/>
          <w:lang w:val="en-US" w:eastAsia="zh-CN"/>
        </w:rPr>
        <w:t>BUG/问题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cyan"/>
          <w:lang w:val="en-US" w:eastAsia="zh-CN"/>
        </w:rPr>
        <w:t>辨析研究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lightGray"/>
          <w:lang w:val="en-US" w:eastAsia="zh-CN"/>
        </w:rPr>
        <w:t>着重点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（注：所有的算法部分开发都会记录在这儿）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前期相关规范定义：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函数框架：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/**************************************************************************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 数 名：xxxxxx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函数作用：xxxxxx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 回 值：有则说明，无则去除这一行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func(xxx, xxx,....)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/*注释：只解释关键疑难点*/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参数缩写：(基本就是取前几个字母)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InputIterator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ForwardIterator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_FwdIt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OutputIterator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_OutIt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difference_type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_Diff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value_type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randow_access_iterator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_RanIt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花括号上下对齐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</w:t>
      </w:r>
      <w:r>
        <w:rPr>
          <w:rFonts w:hint="eastAsia"/>
          <w:lang w:val="en-US" w:eastAsia="zh-CN"/>
        </w:rPr>
        <w:t>：algobase.h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包含的算法有：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min、max、equal、iter_swap、fill、fill_n、mismatch、lexicographical_compare、swap(放在了utility.h中)、copy、copy_backword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开发1</w:t>
      </w:r>
      <w:r>
        <w:rPr>
          <w:rFonts w:hint="eastAsia"/>
          <w:lang w:val="en-US" w:eastAsia="zh-CN"/>
        </w:rPr>
        <w:t>：算法mismatch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使用了pair，先学习一下pair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37738"/>
    <w:rsid w:val="051A7953"/>
    <w:rsid w:val="084B029A"/>
    <w:rsid w:val="09DA4809"/>
    <w:rsid w:val="0B5A5A0F"/>
    <w:rsid w:val="106C494D"/>
    <w:rsid w:val="11206E5F"/>
    <w:rsid w:val="146208CC"/>
    <w:rsid w:val="15637738"/>
    <w:rsid w:val="16C430E6"/>
    <w:rsid w:val="172F1ECB"/>
    <w:rsid w:val="247F3D14"/>
    <w:rsid w:val="24BA4567"/>
    <w:rsid w:val="251C5DC0"/>
    <w:rsid w:val="256E52E5"/>
    <w:rsid w:val="29EF314B"/>
    <w:rsid w:val="2F8B38F0"/>
    <w:rsid w:val="310F5E9B"/>
    <w:rsid w:val="36A469E3"/>
    <w:rsid w:val="3868024F"/>
    <w:rsid w:val="39863049"/>
    <w:rsid w:val="39952519"/>
    <w:rsid w:val="3B222689"/>
    <w:rsid w:val="413257B0"/>
    <w:rsid w:val="43F527AF"/>
    <w:rsid w:val="44A1676C"/>
    <w:rsid w:val="471824E2"/>
    <w:rsid w:val="474C7B62"/>
    <w:rsid w:val="4D296E0D"/>
    <w:rsid w:val="502F329A"/>
    <w:rsid w:val="61696094"/>
    <w:rsid w:val="61C1787F"/>
    <w:rsid w:val="64201EC1"/>
    <w:rsid w:val="653318AD"/>
    <w:rsid w:val="666F6807"/>
    <w:rsid w:val="6C9A1B22"/>
    <w:rsid w:val="71426D26"/>
    <w:rsid w:val="716F4FEF"/>
    <w:rsid w:val="71750774"/>
    <w:rsid w:val="7396022B"/>
    <w:rsid w:val="770D1BEA"/>
    <w:rsid w:val="787205B3"/>
    <w:rsid w:val="7F192F8B"/>
    <w:rsid w:val="7FF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2019-12-11T06:29:00Z</dcterms:created>
  <dc:creator>物联网最帅的人</dc:creator>
  <cp:lastModifiedBy>物联网最帅的人</cp:lastModifiedBy>
  <dcterms:modified xsi:type="dcterms:W3CDTF">2019-12-12T12:13:45Z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