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开发日记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eastAsia="zh-CN"/>
        </w:rPr>
        <w:t>开发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分析/解决方案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着重点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（注：所有的算法部分开发都会记录在这儿）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前期相关规范定义：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函数框架：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 数 名：xxxxxx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函数作用：xxxxxx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 回 值：有则说明，无则去除这一行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func(xxx, xxx,....)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/*注释：只解释关键疑难点*/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参数缩写：(基本就是取前几个字母)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InputIterator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ForwardIterator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_FwdIt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OutputIterator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_OutIt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difference_type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_Diff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value_type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randow_access_iterator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_RanIt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花括号上下对齐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：algobase.h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包含的算法有：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min、max、equal、iter_swap、fill、fill_n、mismatch、lexicographical_compare、swap(放在了utility.h中)、copy、copy_backword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37738"/>
    <w:rsid w:val="051A7953"/>
    <w:rsid w:val="084B029A"/>
    <w:rsid w:val="09DA4809"/>
    <w:rsid w:val="0B5A5A0F"/>
    <w:rsid w:val="106C494D"/>
    <w:rsid w:val="11206E5F"/>
    <w:rsid w:val="146208CC"/>
    <w:rsid w:val="15637738"/>
    <w:rsid w:val="16C430E6"/>
    <w:rsid w:val="172F1ECB"/>
    <w:rsid w:val="247F3D14"/>
    <w:rsid w:val="24BA4567"/>
    <w:rsid w:val="251C5DC0"/>
    <w:rsid w:val="256E52E5"/>
    <w:rsid w:val="29EF314B"/>
    <w:rsid w:val="2F8B38F0"/>
    <w:rsid w:val="310F5E9B"/>
    <w:rsid w:val="36A469E3"/>
    <w:rsid w:val="3868024F"/>
    <w:rsid w:val="39863049"/>
    <w:rsid w:val="39952519"/>
    <w:rsid w:val="3B222689"/>
    <w:rsid w:val="413257B0"/>
    <w:rsid w:val="44A1676C"/>
    <w:rsid w:val="471824E2"/>
    <w:rsid w:val="474C7B62"/>
    <w:rsid w:val="4D296E0D"/>
    <w:rsid w:val="502F329A"/>
    <w:rsid w:val="61696094"/>
    <w:rsid w:val="61C1787F"/>
    <w:rsid w:val="64201EC1"/>
    <w:rsid w:val="653318AD"/>
    <w:rsid w:val="666F6807"/>
    <w:rsid w:val="71426D26"/>
    <w:rsid w:val="716F4FEF"/>
    <w:rsid w:val="71750774"/>
    <w:rsid w:val="7396022B"/>
    <w:rsid w:val="770D1BEA"/>
    <w:rsid w:val="7F192F8B"/>
    <w:rsid w:val="7FF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2019-12-11T06:29:00Z</dcterms:created>
  <dc:creator>物联网最帅的人</dc:creator>
  <cp:lastModifiedBy>物联网最帅的人</cp:lastModifiedBy>
  <dcterms:modified xsi:type="dcterms:W3CDTF">2019-12-11T08:24:36Z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