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82D46" w14:textId="77777777" w:rsidR="00EC727D" w:rsidRDefault="00EC727D" w:rsidP="00EC727D">
      <w:r>
        <w:t>Dans la dernière livraison sur test, il y a les fixes de #2621 et #5103.</w:t>
      </w:r>
    </w:p>
    <w:p w14:paraId="03ED88EF" w14:textId="77777777" w:rsidR="00EC727D" w:rsidRDefault="00EC727D" w:rsidP="00EC727D">
      <w:r>
        <w:t>J'ai ajouté une nouvelle api pour les table scripts, avec un typage plus fort des colonnes (ce qui permet d'avoir une grid kendo et un export excel correct)</w:t>
      </w:r>
    </w:p>
    <w:p w14:paraId="4AAAFCA2" w14:textId="77777777" w:rsidR="00EC727D" w:rsidRDefault="00EC727D" w:rsidP="00EC727D">
      <w:r>
        <w:t>L'api est la:</w:t>
      </w:r>
    </w:p>
    <w:p w14:paraId="1CAABB74" w14:textId="77777777" w:rsidR="00EC727D" w:rsidRDefault="00EC727D" w:rsidP="00EC727D">
      <w:hyperlink r:id="rId4" w:history="1">
        <w:r>
          <w:rPr>
            <w:rStyle w:val="Lienhypertexte"/>
          </w:rPr>
          <w:t>https://github.com/Vinciguerra/Domos/tree/%40next/domos/dms-script/src/main/java/com/domos/js/display/typed</w:t>
        </w:r>
      </w:hyperlink>
    </w:p>
    <w:p w14:paraId="5CE61A7E" w14:textId="77777777" w:rsidR="00EC727D" w:rsidRDefault="00EC727D" w:rsidP="00EC727D">
      <w:r>
        <w:t>Dans le script, la nouvelle api est accessible avec out() (table() pour l'ancienne version).</w:t>
      </w:r>
    </w:p>
    <w:p w14:paraId="02934D50" w14:textId="77777777" w:rsidR="00EC727D" w:rsidRDefault="00EC727D" w:rsidP="00EC727D">
      <w:r>
        <w:t>L'idée est d'utiliser cette api à la place de l'ancienne (DJsDisplayTable).</w:t>
      </w:r>
    </w:p>
    <w:p w14:paraId="68099B00" w14:textId="77777777" w:rsidR="00EC727D" w:rsidRDefault="00EC727D" w:rsidP="00EC727D">
      <w:r>
        <w:t>A noter que vous pouvez désormais définir des groupes de colonnes (#5103).</w:t>
      </w:r>
    </w:p>
    <w:p w14:paraId="538C3DE5" w14:textId="77777777" w:rsidR="00EC727D" w:rsidRDefault="00EC727D" w:rsidP="00EC727D"/>
    <w:p w14:paraId="462F6471" w14:textId="77777777" w:rsidR="00EC727D" w:rsidRDefault="00EC727D" w:rsidP="00EC727D">
      <w:r>
        <w:t>Un exemple de script est sur test/domosDev: composant NeoTable dans le dashboard NeoDashboard.</w:t>
      </w:r>
    </w:p>
    <w:p w14:paraId="232D0C42" w14:textId="77777777" w:rsidR="00EC727D" w:rsidRDefault="00EC727D" w:rsidP="00EC727D"/>
    <w:p w14:paraId="123C0537" w14:textId="77777777" w:rsidR="00EC727D" w:rsidRDefault="00EC727D" w:rsidP="00EC727D">
      <w:r>
        <w:t>Pour info, le script de ce composant a été généré à partir d'une version typescript.</w:t>
      </w:r>
    </w:p>
    <w:p w14:paraId="23A0BC2A" w14:textId="77777777" w:rsidR="00EC727D" w:rsidRDefault="00EC727D" w:rsidP="00EC727D">
      <w:r>
        <w:t>Le source code orignal est la:</w:t>
      </w:r>
    </w:p>
    <w:p w14:paraId="685F5F09" w14:textId="77777777" w:rsidR="00EC727D" w:rsidRDefault="00EC727D" w:rsidP="00EC727D">
      <w:hyperlink r:id="rId5" w:history="1">
        <w:r>
          <w:rPr>
            <w:rStyle w:val="Lienhypertexte"/>
          </w:rPr>
          <w:t>https://github.com/Vinciguerra/Domos/blob/%40next/ts-api/src/table.component.ts</w:t>
        </w:r>
      </w:hyperlink>
    </w:p>
    <w:p w14:paraId="2DCDDCEC" w14:textId="77777777" w:rsidR="00EC727D" w:rsidRDefault="00EC727D" w:rsidP="00EC727D">
      <w:r>
        <w:t>J'ai ajouté des(quelques) interfaces typescript pour typer fortement les scripts (table.component.ts est typé à 100%).</w:t>
      </w:r>
    </w:p>
    <w:p w14:paraId="4DA11EDA" w14:textId="77777777" w:rsidR="00EC727D" w:rsidRDefault="00EC727D" w:rsidP="00EC727D">
      <w:r>
        <w:t>Notamment, la description entière de la nouvelle api est disponible dans ce fichier (il manque tous les commentaires (TODO)):</w:t>
      </w:r>
    </w:p>
    <w:p w14:paraId="39297839" w14:textId="77777777" w:rsidR="00EC727D" w:rsidRDefault="00EC727D" w:rsidP="00EC727D">
      <w:hyperlink r:id="rId6" w:history="1">
        <w:r>
          <w:rPr>
            <w:rStyle w:val="Lienhypertexte"/>
          </w:rPr>
          <w:t>https://github.com/Vinciguerra/Domos/blob/%40next/ts-api/src/domos/display/typed/DJsTypedTable.ts</w:t>
        </w:r>
      </w:hyperlink>
    </w:p>
    <w:p w14:paraId="06F5F32F" w14:textId="77777777" w:rsidR="00EC727D" w:rsidRDefault="00EC727D" w:rsidP="00EC727D"/>
    <w:p w14:paraId="247F08B3" w14:textId="77777777" w:rsidR="00EC727D" w:rsidRDefault="00EC727D" w:rsidP="00EC727D">
      <w:r>
        <w:t>Le projet typescript entier est la:</w:t>
      </w:r>
    </w:p>
    <w:p w14:paraId="387D7E77" w14:textId="77777777" w:rsidR="00EC727D" w:rsidRDefault="00EC727D" w:rsidP="00EC727D">
      <w:hyperlink r:id="rId7" w:history="1">
        <w:r>
          <w:rPr>
            <w:rStyle w:val="Lienhypertexte"/>
          </w:rPr>
          <w:t>https://github.com/Vinciguerra/Domos/tree/%40next/ts-api</w:t>
        </w:r>
      </w:hyperlink>
    </w:p>
    <w:p w14:paraId="416960FD" w14:textId="77777777" w:rsidR="00EC727D" w:rsidRDefault="00EC727D" w:rsidP="00EC727D"/>
    <w:p w14:paraId="02BAA7E0" w14:textId="77777777" w:rsidR="00EC727D" w:rsidRDefault="00EC727D" w:rsidP="00EC727D">
      <w:r>
        <w:t>Si vous ouvrez le dossier avec Visual Studio Code, vous pouvez écrire vos scripts avec du typage fort, autocompletion et cie</w:t>
      </w:r>
    </w:p>
    <w:p w14:paraId="4DC6E74F" w14:textId="77777777" w:rsidR="00EC727D" w:rsidRDefault="00EC727D" w:rsidP="00EC727D">
      <w:r>
        <w:t>(ce qui fait gagner beaucoup de temps lors de l'écriture des scripts).</w:t>
      </w:r>
    </w:p>
    <w:p w14:paraId="62A49E9C" w14:textId="77777777" w:rsidR="00EC727D" w:rsidRDefault="00EC727D" w:rsidP="00EC727D">
      <w:r>
        <w:t>(a priori, il vous faut node.js. "npm install" pour installer les dépendances et "npm run build" pour générer le javascript (l'output est dans lib). Demandez moi si vous voulez essayer).</w:t>
      </w:r>
    </w:p>
    <w:p w14:paraId="6065C081" w14:textId="77777777" w:rsidR="00EC727D" w:rsidRDefault="00EC727D" w:rsidP="00EC727D"/>
    <w:p w14:paraId="3A96FC0A" w14:textId="77777777" w:rsidR="00EC727D" w:rsidRDefault="00EC727D" w:rsidP="00EC727D">
      <w:r>
        <w:t>Bien évidemment, les interfaces qui mappent l'api sont encore très incomplètes.</w:t>
      </w:r>
    </w:p>
    <w:p w14:paraId="4D4FEA0B" w14:textId="77777777" w:rsidR="00EC727D" w:rsidRDefault="00EC727D" w:rsidP="00EC727D">
      <w:r>
        <w:t>Mon idée pour le futur est de les générer ou de les enrichir au fur et à mesure, et à terme d'offrir la possibilité d'écrire directement les scripts en typescript dans domos.</w:t>
      </w:r>
    </w:p>
    <w:p w14:paraId="20427532" w14:textId="77777777" w:rsidR="00BB58BE" w:rsidRDefault="00BB58BE"/>
    <w:sectPr w:rsidR="00BB58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3A"/>
    <w:rsid w:val="0096253A"/>
    <w:rsid w:val="00BB58BE"/>
    <w:rsid w:val="00EC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F04345-43D2-4319-9EDB-8D2A3FDF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27D"/>
    <w:pPr>
      <w:spacing w:after="0" w:line="240" w:lineRule="auto"/>
    </w:pPr>
    <w:rPr>
      <w:rFonts w:ascii="Calibri" w:hAnsi="Calibri" w:cs="Calibri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EC72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inciguerra/Domos/tree/%40next/ts-ap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nciguerra/Domos/blob/%40next/ts-api/src/domos/display/typed/DJsTypedTable.ts" TargetMode="External"/><Relationship Id="rId5" Type="http://schemas.openxmlformats.org/officeDocument/2006/relationships/hyperlink" Target="https://github.com/Vinciguerra/Domos/blob/%40next/ts-api/src/table.component.ts" TargetMode="External"/><Relationship Id="rId4" Type="http://schemas.openxmlformats.org/officeDocument/2006/relationships/hyperlink" Target="https://github.com/Vinciguerra/Domos/tree/%40next/domos/dms-script/src/main/java/com/domos/js/display/type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Haithem LIMAM</dc:creator>
  <cp:keywords/>
  <dc:description/>
  <cp:lastModifiedBy>Haithem LIMAM</cp:lastModifiedBy>
  <cp:revision>2</cp:revision>
  <dcterms:created xsi:type="dcterms:W3CDTF">2020-11-06T09:20:00Z</dcterms:created>
  <dcterms:modified xsi:type="dcterms:W3CDTF">2020-11-06T09:20:00Z</dcterms:modified>
</cp:coreProperties>
</file>