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D6F1" w14:textId="48DBCBE1" w:rsidR="000463A3" w:rsidRPr="000463A3" w:rsidRDefault="000463A3">
      <w:pPr>
        <w:rPr>
          <w:rFonts w:ascii="Bahnschrift SemiBold" w:hAnsi="Bahnschrift SemiBold"/>
          <w:sz w:val="32"/>
          <w:szCs w:val="32"/>
        </w:rPr>
      </w:pPr>
      <w:r w:rsidRPr="000463A3">
        <w:rPr>
          <w:rFonts w:ascii="Bahnschrift SemiBold" w:hAnsi="Bahnschrift SemiBold"/>
          <w:sz w:val="32"/>
          <w:szCs w:val="32"/>
        </w:rPr>
        <w:t>Midterm:</w:t>
      </w:r>
    </w:p>
    <w:tbl>
      <w:tblPr>
        <w:tblW w:w="84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1419"/>
        <w:gridCol w:w="2692"/>
        <w:gridCol w:w="1984"/>
      </w:tblGrid>
      <w:tr w:rsidR="00F56B77" w:rsidRPr="00F56B77" w14:paraId="174F3E1D" w14:textId="77777777" w:rsidTr="008F48F2">
        <w:trPr>
          <w:trHeight w:val="495"/>
          <w:tblCellSpacing w:w="0" w:type="dxa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23275" w14:textId="465D6131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A02062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11119</w:t>
            </w:r>
            <w:r w:rsidR="00731DEE" w:rsidRPr="00A02062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  <w:r>
              <w:rPr>
                <w:rFonts w:ascii="Consolas" w:eastAsia="新細明體" w:hAnsi="Consolas" w:cs="Arial" w:hint="eastAsia"/>
                <w:kern w:val="0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667677" w14:textId="4CF8E480" w:rsidR="00F56B77" w:rsidRPr="00B142D4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92D050"/>
                <w:kern w:val="0"/>
                <w:szCs w:val="24"/>
              </w:rPr>
            </w:pPr>
            <w:r w:rsidRPr="00B142D4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11576</w:t>
            </w:r>
            <w:r w:rsidR="00731DEE" w:rsidRPr="00B142D4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2692" w:type="dxa"/>
            <w:tcBorders>
              <w:top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B8367" w14:textId="5DE9CBC8" w:rsidR="00F56B77" w:rsidRPr="00B142D4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92D050"/>
                <w:kern w:val="0"/>
                <w:szCs w:val="24"/>
              </w:rPr>
            </w:pPr>
            <w:r w:rsidRPr="00B142D4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11592</w:t>
            </w:r>
            <w:r w:rsidR="00731DEE" w:rsidRPr="00B142D4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1984" w:type="dxa"/>
            <w:tcBorders>
              <w:top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CEDE4" w14:textId="2F478A03" w:rsidR="00F56B77" w:rsidRPr="003C2C9A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FF0000"/>
                <w:kern w:val="0"/>
                <w:szCs w:val="24"/>
              </w:rPr>
            </w:pPr>
            <w:r w:rsidRPr="00DF2000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11606</w:t>
            </w:r>
            <w:r w:rsidR="003C2C9A" w:rsidRPr="00DF2000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</w:p>
        </w:tc>
      </w:tr>
      <w:tr w:rsidR="00F56B77" w:rsidRPr="00F56B77" w14:paraId="15952ACE" w14:textId="77777777" w:rsidTr="008F48F2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EA2CB" w14:textId="6D3B8DD2" w:rsidR="00F56B77" w:rsidRPr="00B142D4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92D050"/>
                <w:kern w:val="0"/>
                <w:szCs w:val="24"/>
              </w:rPr>
            </w:pPr>
            <w:r w:rsidRPr="00B142D4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12129</w:t>
            </w:r>
            <w:r w:rsidR="00731DEE" w:rsidRPr="00B142D4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14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831CC" w14:textId="076678D5" w:rsidR="00F56B77" w:rsidRPr="00B142D4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92D050"/>
                <w:kern w:val="0"/>
                <w:szCs w:val="24"/>
              </w:rPr>
            </w:pPr>
            <w:r w:rsidRPr="00B142D4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12134</w:t>
            </w:r>
            <w:r w:rsidR="00731DEE" w:rsidRPr="00B142D4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26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B0FBD" w14:textId="4A01CF1B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92715B"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  <w:t>12139</w:t>
            </w:r>
            <w:r w:rsidR="00420C72" w:rsidRPr="0092715B">
              <w:rPr>
                <w:rFonts w:ascii="Consolas" w:eastAsia="新細明體" w:hAnsi="Consolas" w:cs="Arial" w:hint="eastAsia"/>
                <w:color w:val="ED7D31" w:themeColor="accent2"/>
                <w:kern w:val="0"/>
                <w:szCs w:val="24"/>
              </w:rPr>
              <w:t>(AC)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79B14" w14:textId="559CF724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9521AC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10772</w:t>
            </w:r>
            <w:r w:rsidR="00CF7810" w:rsidRPr="009521AC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</w:p>
        </w:tc>
      </w:tr>
      <w:tr w:rsidR="00F56B77" w:rsidRPr="00F56B77" w14:paraId="2DA152A2" w14:textId="77777777" w:rsidTr="008F48F2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7E0D4" w14:textId="4545796D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222222"/>
                <w:kern w:val="0"/>
                <w:szCs w:val="24"/>
              </w:rPr>
            </w:pPr>
            <w:r w:rsidRPr="006F3AC2">
              <w:rPr>
                <w:rFonts w:ascii="Consolas" w:eastAsia="新細明體" w:hAnsi="Consolas" w:cs="Arial"/>
                <w:color w:val="0070C0"/>
                <w:kern w:val="0"/>
                <w:szCs w:val="24"/>
              </w:rPr>
              <w:t>12131</w:t>
            </w:r>
            <w:r w:rsidR="00AE0CA9" w:rsidRPr="006F3AC2">
              <w:rPr>
                <w:rFonts w:ascii="Consolas" w:eastAsia="新細明體" w:hAnsi="Consolas" w:cs="Arial"/>
                <w:color w:val="0070C0"/>
                <w:kern w:val="0"/>
                <w:szCs w:val="24"/>
              </w:rPr>
              <w:t>(AC)</w:t>
            </w:r>
          </w:p>
        </w:tc>
        <w:tc>
          <w:tcPr>
            <w:tcW w:w="14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8DD23" w14:textId="1AB4C0C6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6F3AC2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12672</w:t>
            </w:r>
            <w:r w:rsidR="00731DEE" w:rsidRPr="006F3AC2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26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8636E" w14:textId="22846ACA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6F3AC2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11099</w:t>
            </w:r>
            <w:r w:rsidR="008F48F2" w:rsidRPr="006F3AC2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B3306" w14:textId="36DE5EE6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A61B5A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10786</w:t>
            </w:r>
            <w:r w:rsidR="008F48F2" w:rsidRPr="00A61B5A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(AC)</w:t>
            </w:r>
          </w:p>
        </w:tc>
      </w:tr>
      <w:tr w:rsidR="00F56B77" w:rsidRPr="00F56B77" w14:paraId="6C22E348" w14:textId="77777777" w:rsidTr="008F48F2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BE872" w14:textId="5603B9C8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6F3AC2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12675</w:t>
            </w:r>
            <w:r w:rsidR="00A65DF4" w:rsidRPr="006F3AC2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14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411DDB" w14:textId="3CEBBE76" w:rsidR="00F56B77" w:rsidRPr="00675E56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92D050"/>
                <w:kern w:val="0"/>
                <w:szCs w:val="24"/>
              </w:rPr>
            </w:pPr>
            <w:r w:rsidRPr="00675E56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12690</w:t>
            </w:r>
            <w:r w:rsidR="0088619D" w:rsidRPr="00675E56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26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31620" w14:textId="56D06CEB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2C5429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10716</w:t>
            </w:r>
            <w:r w:rsidR="008F48F2" w:rsidRPr="002C5429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4B2FA" w14:textId="39679004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A57597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11166</w:t>
            </w:r>
            <w:r w:rsidR="003C2C9A" w:rsidRPr="00A57597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</w:p>
        </w:tc>
      </w:tr>
      <w:tr w:rsidR="00F56B77" w:rsidRPr="00F56B77" w14:paraId="3BACF4CD" w14:textId="77777777" w:rsidTr="008F48F2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61F6B" w14:textId="20BCAD26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ED0CE0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12125</w:t>
            </w:r>
            <w:r w:rsidR="00731DEE" w:rsidRPr="00ED0CE0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</w:p>
        </w:tc>
        <w:tc>
          <w:tcPr>
            <w:tcW w:w="14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012D3" w14:textId="4016D104" w:rsidR="00F56B77" w:rsidRPr="00147474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</w:pPr>
            <w:r w:rsidRPr="00147474"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  <w:t>12132</w:t>
            </w:r>
            <w:r w:rsidR="00731DEE" w:rsidRPr="00147474">
              <w:rPr>
                <w:rFonts w:ascii="Consolas" w:eastAsia="新細明體" w:hAnsi="Consolas" w:cs="Arial" w:hint="eastAsia"/>
                <w:color w:val="ED7D31" w:themeColor="accent2"/>
                <w:kern w:val="0"/>
                <w:szCs w:val="24"/>
              </w:rPr>
              <w:t>(AC)</w:t>
            </w:r>
          </w:p>
        </w:tc>
        <w:tc>
          <w:tcPr>
            <w:tcW w:w="26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FF2961" w14:textId="46A11300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7D48C1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10728</w:t>
            </w:r>
            <w:r w:rsidR="008F48F2" w:rsidRPr="007D48C1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34A7A" w14:textId="7143BAF1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19095C">
              <w:rPr>
                <w:rFonts w:ascii="Consolas" w:eastAsia="新細明體" w:hAnsi="Consolas" w:cs="Arial"/>
                <w:color w:val="FF0000"/>
                <w:kern w:val="0"/>
                <w:szCs w:val="24"/>
              </w:rPr>
              <w:t>11617</w:t>
            </w:r>
            <w:r w:rsidR="0080770C" w:rsidRPr="0019095C">
              <w:rPr>
                <w:rFonts w:ascii="Consolas" w:eastAsia="新細明體" w:hAnsi="Consolas" w:cs="Arial" w:hint="eastAsia"/>
                <w:color w:val="FF0000"/>
                <w:kern w:val="0"/>
                <w:szCs w:val="24"/>
              </w:rPr>
              <w:t>(AC)</w:t>
            </w:r>
          </w:p>
        </w:tc>
      </w:tr>
      <w:tr w:rsidR="00F56B77" w:rsidRPr="00F56B77" w14:paraId="6E915724" w14:textId="77777777" w:rsidTr="008F48F2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82513" w14:textId="013649AA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ED0CE0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12138</w:t>
            </w:r>
            <w:r w:rsidR="00731DEE" w:rsidRPr="00ED0CE0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</w:p>
        </w:tc>
        <w:tc>
          <w:tcPr>
            <w:tcW w:w="14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34A7C" w14:textId="6D6B1445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D3EA6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12678</w:t>
            </w:r>
            <w:r w:rsidR="00731DEE" w:rsidRPr="000D3EA6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</w:p>
        </w:tc>
        <w:tc>
          <w:tcPr>
            <w:tcW w:w="26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D1ED5" w14:textId="23542062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8356F9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12674</w:t>
            </w:r>
            <w:r w:rsidR="00731DEE" w:rsidRPr="008356F9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4BC87" w14:textId="121CE0CF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65579A"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  <w:t>11618</w:t>
            </w:r>
            <w:r w:rsidR="0043189E" w:rsidRPr="0065579A">
              <w:rPr>
                <w:rFonts w:ascii="Consolas" w:eastAsia="新細明體" w:hAnsi="Consolas" w:cs="Arial" w:hint="eastAsia"/>
                <w:color w:val="ED7D31" w:themeColor="accent2"/>
                <w:kern w:val="0"/>
                <w:szCs w:val="24"/>
              </w:rPr>
              <w:t>(AC)</w:t>
            </w:r>
          </w:p>
        </w:tc>
      </w:tr>
      <w:tr w:rsidR="00F56B77" w:rsidRPr="00F56B77" w14:paraId="74C6A464" w14:textId="77777777" w:rsidTr="008F48F2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8E096" w14:textId="5A050396" w:rsidR="00F56B77" w:rsidRPr="00871BD8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</w:pPr>
            <w:r w:rsidRPr="00147474"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  <w:t>12661</w:t>
            </w:r>
            <w:r w:rsidR="003C2C9A" w:rsidRPr="00147474">
              <w:rPr>
                <w:rFonts w:ascii="Consolas" w:eastAsia="新細明體" w:hAnsi="Consolas" w:cs="Arial" w:hint="eastAsia"/>
                <w:color w:val="ED7D31" w:themeColor="accent2"/>
                <w:kern w:val="0"/>
                <w:szCs w:val="24"/>
              </w:rPr>
              <w:t>(AC)</w:t>
            </w:r>
          </w:p>
        </w:tc>
        <w:tc>
          <w:tcPr>
            <w:tcW w:w="14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CB289" w14:textId="014B4806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D3EA6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12127</w:t>
            </w:r>
            <w:r w:rsidR="00731DEE" w:rsidRPr="000D3EA6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26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9F5A7" w14:textId="34BEA6B5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92715B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11549</w:t>
            </w:r>
            <w:r w:rsidR="0013369C" w:rsidRPr="0092715B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91F73D" w14:textId="23B6595B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6F0EAF">
              <w:rPr>
                <w:rFonts w:ascii="Consolas" w:eastAsia="新細明體" w:hAnsi="Consolas" w:cs="Arial"/>
                <w:color w:val="FF0000"/>
                <w:kern w:val="0"/>
                <w:szCs w:val="24"/>
              </w:rPr>
              <w:t>11619</w:t>
            </w:r>
            <w:r w:rsidR="006F0EAF">
              <w:rPr>
                <w:rFonts w:ascii="Consolas" w:eastAsia="新細明體" w:hAnsi="Consolas" w:cs="Arial" w:hint="eastAsia"/>
                <w:color w:val="FF0000"/>
                <w:kern w:val="0"/>
                <w:szCs w:val="24"/>
              </w:rPr>
              <w:t>(AC)</w:t>
            </w:r>
          </w:p>
        </w:tc>
      </w:tr>
      <w:tr w:rsidR="00F56B77" w:rsidRPr="00F56B77" w14:paraId="64A3AAEF" w14:textId="77777777" w:rsidTr="008F48F2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9D8A3E" w14:textId="48297C9D" w:rsidR="00F56B77" w:rsidRPr="007F6C0B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000000" w:themeColor="text1"/>
                <w:kern w:val="0"/>
                <w:szCs w:val="24"/>
              </w:rPr>
            </w:pPr>
            <w:r w:rsidRPr="00147474"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  <w:t>12137</w:t>
            </w:r>
            <w:r w:rsidR="00395D29" w:rsidRPr="00147474">
              <w:rPr>
                <w:rFonts w:ascii="Consolas" w:eastAsia="新細明體" w:hAnsi="Consolas" w:cs="Arial" w:hint="eastAsia"/>
                <w:color w:val="ED7D31" w:themeColor="accent2"/>
                <w:kern w:val="0"/>
                <w:szCs w:val="24"/>
              </w:rPr>
              <w:t>(AC)</w:t>
            </w:r>
          </w:p>
        </w:tc>
        <w:tc>
          <w:tcPr>
            <w:tcW w:w="14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D0E04" w14:textId="0B374B36" w:rsidR="00F56B77" w:rsidRPr="007F6C0B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000000" w:themeColor="text1"/>
                <w:kern w:val="0"/>
                <w:szCs w:val="24"/>
              </w:rPr>
            </w:pPr>
            <w:r w:rsidRPr="000B5EB9"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  <w:t>12133</w:t>
            </w:r>
            <w:r w:rsidR="00395D29" w:rsidRPr="000B5EB9">
              <w:rPr>
                <w:rFonts w:ascii="Consolas" w:eastAsia="新細明體" w:hAnsi="Consolas" w:cs="Arial" w:hint="eastAsia"/>
                <w:color w:val="ED7D31" w:themeColor="accent2"/>
                <w:kern w:val="0"/>
                <w:szCs w:val="24"/>
              </w:rPr>
              <w:t>(AC)</w:t>
            </w:r>
          </w:p>
        </w:tc>
        <w:tc>
          <w:tcPr>
            <w:tcW w:w="26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F90B6" w14:textId="6C46A273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A02062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12135</w:t>
            </w:r>
            <w:r w:rsidR="0083258D" w:rsidRPr="00A02062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F671D" w14:textId="4059541C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19095C">
              <w:rPr>
                <w:rFonts w:ascii="Consolas" w:eastAsia="新細明體" w:hAnsi="Consolas" w:cs="Arial"/>
                <w:color w:val="FF0000"/>
                <w:kern w:val="0"/>
                <w:szCs w:val="24"/>
              </w:rPr>
              <w:t>11620</w:t>
            </w:r>
            <w:r w:rsidR="0019095C">
              <w:rPr>
                <w:rFonts w:ascii="Consolas" w:eastAsia="新細明體" w:hAnsi="Consolas" w:cs="Arial" w:hint="eastAsia"/>
                <w:color w:val="FF0000"/>
                <w:kern w:val="0"/>
                <w:szCs w:val="24"/>
              </w:rPr>
              <w:t>(AC)</w:t>
            </w:r>
          </w:p>
        </w:tc>
      </w:tr>
      <w:tr w:rsidR="00F56B77" w:rsidRPr="00F56B77" w14:paraId="148148BB" w14:textId="77777777" w:rsidTr="008F48F2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E18623" w14:textId="38E7980E" w:rsidR="00F56B77" w:rsidRPr="007F6C0B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000000" w:themeColor="text1"/>
                <w:kern w:val="0"/>
                <w:szCs w:val="24"/>
              </w:rPr>
            </w:pPr>
            <w:r w:rsidRPr="00333A8A">
              <w:rPr>
                <w:rFonts w:ascii="Consolas" w:eastAsia="新細明體" w:hAnsi="Consolas" w:cs="Arial"/>
                <w:color w:val="FF0000"/>
                <w:kern w:val="0"/>
                <w:szCs w:val="24"/>
              </w:rPr>
              <w:t>12733</w:t>
            </w:r>
            <w:r w:rsidR="00395D29" w:rsidRPr="00333A8A">
              <w:rPr>
                <w:rFonts w:ascii="Consolas" w:eastAsia="新細明體" w:hAnsi="Consolas" w:cs="Arial" w:hint="eastAsia"/>
                <w:color w:val="FF0000"/>
                <w:kern w:val="0"/>
                <w:szCs w:val="24"/>
              </w:rPr>
              <w:t>(AC)</w:t>
            </w:r>
          </w:p>
        </w:tc>
        <w:tc>
          <w:tcPr>
            <w:tcW w:w="14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E3DB75" w14:textId="7DA8CEFD" w:rsidR="00F56B77" w:rsidRPr="000B5EB9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FF0000"/>
                <w:kern w:val="0"/>
                <w:szCs w:val="24"/>
              </w:rPr>
            </w:pPr>
            <w:r w:rsidRPr="000B5EB9">
              <w:rPr>
                <w:rFonts w:ascii="Consolas" w:eastAsia="新細明體" w:hAnsi="Consolas" w:cs="Arial"/>
                <w:color w:val="FF0000"/>
                <w:kern w:val="0"/>
                <w:szCs w:val="24"/>
              </w:rPr>
              <w:t>12179</w:t>
            </w:r>
            <w:r w:rsidR="00140494" w:rsidRPr="000B5EB9">
              <w:rPr>
                <w:rFonts w:ascii="Consolas" w:eastAsia="新細明體" w:hAnsi="Consolas" w:cs="Arial" w:hint="eastAsia"/>
                <w:color w:val="FF0000"/>
                <w:kern w:val="0"/>
                <w:szCs w:val="24"/>
              </w:rPr>
              <w:t>(AC)</w:t>
            </w:r>
          </w:p>
        </w:tc>
        <w:tc>
          <w:tcPr>
            <w:tcW w:w="26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70354" w14:textId="03FD7D88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A57597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11567</w:t>
            </w:r>
            <w:r w:rsidR="00213574" w:rsidRPr="00A57597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1984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F76F9B" w14:textId="43E6341B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19095C"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  <w:t>11621</w:t>
            </w:r>
            <w:r w:rsidR="001A3A57" w:rsidRPr="0019095C">
              <w:rPr>
                <w:rFonts w:ascii="Consolas" w:eastAsia="新細明體" w:hAnsi="Consolas" w:cs="Arial" w:hint="eastAsia"/>
                <w:color w:val="ED7D31" w:themeColor="accent2"/>
                <w:kern w:val="0"/>
                <w:szCs w:val="24"/>
              </w:rPr>
              <w:t>(AC)</w:t>
            </w:r>
          </w:p>
        </w:tc>
      </w:tr>
      <w:tr w:rsidR="00F56B77" w:rsidRPr="00F56B77" w14:paraId="508E3F2B" w14:textId="77777777" w:rsidTr="008F48F2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FE2FC" w14:textId="12DE55BE" w:rsidR="00F56B77" w:rsidRPr="006F3AC2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color w:val="92D050"/>
                <w:kern w:val="0"/>
                <w:szCs w:val="24"/>
              </w:rPr>
            </w:pPr>
            <w:r w:rsidRPr="006F3AC2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1314</w:t>
            </w:r>
            <w:r w:rsidR="00731DEE" w:rsidRPr="006F3AC2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6</w:t>
            </w:r>
            <w:r w:rsidR="00731DEE" w:rsidRPr="006F3AC2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1419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3A81A" w14:textId="77777777" w:rsidR="00F56B77" w:rsidRPr="00F56B77" w:rsidRDefault="00F56B77" w:rsidP="00F56B77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</w:p>
        </w:tc>
        <w:tc>
          <w:tcPr>
            <w:tcW w:w="2692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94BD04" w14:textId="77777777" w:rsidR="00F56B77" w:rsidRPr="00F56B77" w:rsidRDefault="00F56B77" w:rsidP="00F56B7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43EE8" w14:textId="77777777" w:rsidR="00F56B77" w:rsidRPr="00F56B77" w:rsidRDefault="00F56B77" w:rsidP="00F56B7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795529C" w14:textId="195DB7B9" w:rsidR="005C0DD3" w:rsidRDefault="00365B1E"/>
    <w:p w14:paraId="3E68D573" w14:textId="78DA178B" w:rsidR="00A02062" w:rsidRDefault="002F7D7C">
      <w:pPr>
        <w:rPr>
          <w:color w:val="92D050"/>
          <w:sz w:val="36"/>
          <w:szCs w:val="36"/>
        </w:rPr>
      </w:pPr>
      <w:r>
        <w:rPr>
          <w:rFonts w:hint="eastAsia"/>
          <w:color w:val="FF0000"/>
        </w:rPr>
        <w:t xml:space="preserve">  </w:t>
      </w:r>
      <w:r w:rsidRPr="002F7D7C">
        <w:rPr>
          <w:rFonts w:hint="eastAsia"/>
          <w:color w:val="FFC000"/>
        </w:rPr>
        <w:t xml:space="preserve"> </w:t>
      </w:r>
      <w:proofErr w:type="gramStart"/>
      <w:r w:rsidRPr="002F7D7C">
        <w:rPr>
          <w:rFonts w:hint="eastAsia"/>
          <w:color w:val="FF0000"/>
          <w:sz w:val="36"/>
          <w:szCs w:val="36"/>
        </w:rPr>
        <w:t>Bo</w:t>
      </w:r>
      <w:r w:rsidRPr="002F7D7C">
        <w:rPr>
          <w:color w:val="FF0000"/>
          <w:sz w:val="36"/>
          <w:szCs w:val="36"/>
        </w:rPr>
        <w:t>ss</w:t>
      </w:r>
      <w:r w:rsidRPr="002F7D7C">
        <w:rPr>
          <w:rFonts w:hint="eastAsia"/>
          <w:color w:val="FF0000"/>
          <w:sz w:val="36"/>
          <w:szCs w:val="36"/>
        </w:rPr>
        <w:t xml:space="preserve"> </w:t>
      </w:r>
      <w:r w:rsidRPr="002F7D7C">
        <w:rPr>
          <w:color w:val="FF0000"/>
          <w:sz w:val="36"/>
          <w:szCs w:val="36"/>
        </w:rPr>
        <w:t xml:space="preserve"> </w:t>
      </w:r>
      <w:r w:rsidR="00A02062" w:rsidRPr="002F7D7C">
        <w:rPr>
          <w:rFonts w:hint="eastAsia"/>
          <w:color w:val="ED7D31" w:themeColor="accent2"/>
          <w:sz w:val="36"/>
          <w:szCs w:val="36"/>
        </w:rPr>
        <w:t>Ha</w:t>
      </w:r>
      <w:r w:rsidR="00A02062" w:rsidRPr="002F7D7C">
        <w:rPr>
          <w:color w:val="ED7D31" w:themeColor="accent2"/>
          <w:sz w:val="36"/>
          <w:szCs w:val="36"/>
        </w:rPr>
        <w:t>rd</w:t>
      </w:r>
      <w:proofErr w:type="gramEnd"/>
      <w:r w:rsidR="00A02062" w:rsidRPr="002F7D7C">
        <w:rPr>
          <w:color w:val="ED7D31" w:themeColor="accent2"/>
          <w:sz w:val="36"/>
          <w:szCs w:val="36"/>
        </w:rPr>
        <w:t xml:space="preserve"> </w:t>
      </w:r>
      <w:r w:rsidRPr="002F7D7C">
        <w:rPr>
          <w:rFonts w:hint="eastAsia"/>
          <w:color w:val="FF0000"/>
          <w:sz w:val="36"/>
          <w:szCs w:val="36"/>
        </w:rPr>
        <w:t xml:space="preserve"> </w:t>
      </w:r>
      <w:r w:rsidR="00A02062" w:rsidRPr="002F7D7C">
        <w:rPr>
          <w:color w:val="4472C4" w:themeColor="accent1"/>
          <w:sz w:val="36"/>
          <w:szCs w:val="36"/>
        </w:rPr>
        <w:t>Medium</w:t>
      </w:r>
      <w:r w:rsidRPr="002F7D7C">
        <w:rPr>
          <w:rFonts w:hint="eastAsia"/>
          <w:color w:val="FF0000"/>
          <w:sz w:val="36"/>
          <w:szCs w:val="36"/>
        </w:rPr>
        <w:t xml:space="preserve">  </w:t>
      </w:r>
      <w:r w:rsidR="00A02062" w:rsidRPr="00B142D4">
        <w:rPr>
          <w:rFonts w:hint="eastAsia"/>
          <w:color w:val="92D050"/>
          <w:sz w:val="36"/>
          <w:szCs w:val="36"/>
        </w:rPr>
        <w:t>e</w:t>
      </w:r>
      <w:r w:rsidR="00A02062" w:rsidRPr="00B142D4">
        <w:rPr>
          <w:color w:val="92D050"/>
          <w:sz w:val="36"/>
          <w:szCs w:val="36"/>
        </w:rPr>
        <w:t>asy</w:t>
      </w:r>
    </w:p>
    <w:p w14:paraId="6F8758FC" w14:textId="77777777" w:rsidR="000463A3" w:rsidRPr="000463A3" w:rsidRDefault="000463A3" w:rsidP="000463A3">
      <w:pPr>
        <w:rPr>
          <w:rFonts w:ascii="Bahnschrift SemiBold" w:hAnsi="Bahnschrift SemiBold"/>
          <w:szCs w:val="24"/>
        </w:rPr>
      </w:pPr>
    </w:p>
    <w:p w14:paraId="7AD03882" w14:textId="1FCC8DDF" w:rsidR="000463A3" w:rsidRPr="000463A3" w:rsidRDefault="000463A3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Final</w:t>
      </w:r>
      <w:r w:rsidRPr="000463A3">
        <w:rPr>
          <w:rFonts w:ascii="Bahnschrift SemiBold" w:hAnsi="Bahnschrift SemiBold"/>
          <w:sz w:val="32"/>
          <w:szCs w:val="32"/>
        </w:rPr>
        <w:t>:</w:t>
      </w:r>
    </w:p>
    <w:tbl>
      <w:tblPr>
        <w:tblW w:w="84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1559"/>
        <w:gridCol w:w="2694"/>
        <w:gridCol w:w="1842"/>
      </w:tblGrid>
      <w:tr w:rsidR="000463A3" w:rsidRPr="000463A3" w14:paraId="4780E1AA" w14:textId="77777777" w:rsidTr="00721E54">
        <w:trPr>
          <w:trHeight w:val="315"/>
          <w:tblCellSpacing w:w="0" w:type="dxa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827A08" w14:textId="20A9727A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F065A5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12143</w:t>
            </w:r>
            <w:r w:rsidR="00F065A5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048A5" w14:textId="7A70CBFB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DF6658"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  <w:t>12219</w:t>
            </w:r>
            <w:r w:rsidR="00DF6658" w:rsidRPr="00DF6658">
              <w:rPr>
                <w:rFonts w:ascii="Consolas" w:eastAsia="新細明體" w:hAnsi="Consolas" w:cs="Arial" w:hint="eastAsia"/>
                <w:color w:val="ED7D31" w:themeColor="accent2"/>
                <w:kern w:val="0"/>
                <w:szCs w:val="24"/>
              </w:rPr>
              <w:t>(AC)</w:t>
            </w:r>
          </w:p>
        </w:tc>
        <w:tc>
          <w:tcPr>
            <w:tcW w:w="2694" w:type="dxa"/>
            <w:tcBorders>
              <w:top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F9D35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11209</w:t>
            </w:r>
          </w:p>
        </w:tc>
        <w:tc>
          <w:tcPr>
            <w:tcW w:w="1842" w:type="dxa"/>
            <w:tcBorders>
              <w:top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EEE18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11691</w:t>
            </w:r>
          </w:p>
        </w:tc>
      </w:tr>
      <w:tr w:rsidR="000463A3" w:rsidRPr="000463A3" w14:paraId="15EE3A00" w14:textId="77777777" w:rsidTr="00721E54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5E1385" w14:textId="0D97A2F5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256F99">
              <w:rPr>
                <w:rFonts w:ascii="Consolas" w:eastAsia="新細明體" w:hAnsi="Consolas" w:cs="Arial"/>
                <w:color w:val="92D050"/>
                <w:kern w:val="0"/>
                <w:szCs w:val="24"/>
              </w:rPr>
              <w:t>12151</w:t>
            </w:r>
            <w:r w:rsidR="00256F99">
              <w:rPr>
                <w:rFonts w:ascii="Consolas" w:eastAsia="新細明體" w:hAnsi="Consolas" w:cs="Arial" w:hint="eastAsia"/>
                <w:color w:val="92D050"/>
                <w:kern w:val="0"/>
                <w:szCs w:val="24"/>
              </w:rPr>
              <w:t>(AC)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FAA36" w14:textId="4C5EA7A5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736311"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  <w:t>12237</w:t>
            </w:r>
            <w:r w:rsidR="00736311" w:rsidRPr="00736311">
              <w:rPr>
                <w:rFonts w:ascii="Consolas" w:eastAsia="新細明體" w:hAnsi="Consolas" w:cs="Arial" w:hint="eastAsia"/>
                <w:color w:val="ED7D31" w:themeColor="accent2"/>
                <w:kern w:val="0"/>
                <w:szCs w:val="24"/>
              </w:rPr>
              <w:t>(</w:t>
            </w:r>
            <w:r w:rsidR="00736311" w:rsidRPr="00736311">
              <w:rPr>
                <w:rFonts w:ascii="Consolas" w:eastAsia="新細明體" w:hAnsi="Consolas" w:cs="Arial"/>
                <w:color w:val="ED7D31" w:themeColor="accent2"/>
                <w:kern w:val="0"/>
                <w:szCs w:val="24"/>
              </w:rPr>
              <w:t>AC)</w:t>
            </w:r>
          </w:p>
        </w:tc>
        <w:tc>
          <w:tcPr>
            <w:tcW w:w="269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1ABBE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11662</w:t>
            </w:r>
          </w:p>
        </w:tc>
        <w:tc>
          <w:tcPr>
            <w:tcW w:w="1842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64E7F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10895</w:t>
            </w:r>
          </w:p>
        </w:tc>
      </w:tr>
      <w:tr w:rsidR="000463A3" w:rsidRPr="000463A3" w14:paraId="44B66DED" w14:textId="77777777" w:rsidTr="00721E54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3DFFF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12220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53D36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12825</w:t>
            </w:r>
          </w:p>
        </w:tc>
        <w:tc>
          <w:tcPr>
            <w:tcW w:w="269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AA18F6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11679</w:t>
            </w:r>
          </w:p>
        </w:tc>
        <w:tc>
          <w:tcPr>
            <w:tcW w:w="1842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C4EC2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11219</w:t>
            </w:r>
          </w:p>
        </w:tc>
      </w:tr>
      <w:tr w:rsidR="000463A3" w:rsidRPr="000463A3" w14:paraId="15F5C910" w14:textId="77777777" w:rsidTr="00721E54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3E3E8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12155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B07B6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12142</w:t>
            </w:r>
          </w:p>
        </w:tc>
        <w:tc>
          <w:tcPr>
            <w:tcW w:w="269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38F14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11665</w:t>
            </w:r>
          </w:p>
        </w:tc>
        <w:tc>
          <w:tcPr>
            <w:tcW w:w="1842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4FAC9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11728</w:t>
            </w:r>
          </w:p>
        </w:tc>
      </w:tr>
      <w:tr w:rsidR="000463A3" w:rsidRPr="000463A3" w14:paraId="26D40D00" w14:textId="77777777" w:rsidTr="00721E54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F2EB3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12141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1F523B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12144</w:t>
            </w:r>
          </w:p>
        </w:tc>
        <w:tc>
          <w:tcPr>
            <w:tcW w:w="269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28D07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12662</w:t>
            </w:r>
          </w:p>
        </w:tc>
        <w:tc>
          <w:tcPr>
            <w:tcW w:w="1842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93F74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11758</w:t>
            </w:r>
          </w:p>
        </w:tc>
      </w:tr>
      <w:tr w:rsidR="000463A3" w:rsidRPr="000463A3" w14:paraId="00383DD6" w14:textId="77777777" w:rsidTr="00721E54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373E5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12823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1E931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12254</w:t>
            </w:r>
          </w:p>
        </w:tc>
        <w:tc>
          <w:tcPr>
            <w:tcW w:w="269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BBDD8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12797</w:t>
            </w:r>
          </w:p>
        </w:tc>
        <w:tc>
          <w:tcPr>
            <w:tcW w:w="1842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EAE0E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11759</w:t>
            </w:r>
          </w:p>
        </w:tc>
      </w:tr>
      <w:tr w:rsidR="000463A3" w:rsidRPr="000463A3" w14:paraId="5BF65921" w14:textId="77777777" w:rsidTr="00721E54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A8D9B1" w14:textId="5577FDA8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F45FDB">
              <w:rPr>
                <w:rFonts w:ascii="Consolas" w:eastAsia="新細明體" w:hAnsi="Consolas" w:cs="Arial"/>
                <w:color w:val="4472C4" w:themeColor="accent1"/>
                <w:kern w:val="0"/>
                <w:szCs w:val="24"/>
              </w:rPr>
              <w:t>12241</w:t>
            </w:r>
            <w:r w:rsidR="00F45FDB" w:rsidRPr="00F45FDB">
              <w:rPr>
                <w:rFonts w:ascii="Consolas" w:eastAsia="新細明體" w:hAnsi="Consolas" w:cs="Arial" w:hint="eastAsia"/>
                <w:color w:val="4472C4" w:themeColor="accent1"/>
                <w:kern w:val="0"/>
                <w:szCs w:val="24"/>
              </w:rPr>
              <w:t>(AC)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40F74" w14:textId="2ED0279C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F45FDB">
              <w:rPr>
                <w:rFonts w:ascii="Consolas" w:eastAsia="新細明體" w:hAnsi="Consolas" w:cs="Arial"/>
                <w:color w:val="FF0000"/>
                <w:kern w:val="0"/>
                <w:szCs w:val="24"/>
              </w:rPr>
              <w:t>12301</w:t>
            </w:r>
            <w:r w:rsidR="00F45FDB" w:rsidRPr="00F45FDB">
              <w:rPr>
                <w:rFonts w:ascii="Consolas" w:eastAsia="新細明體" w:hAnsi="Consolas" w:cs="Arial" w:hint="eastAsia"/>
                <w:color w:val="FF0000"/>
                <w:kern w:val="0"/>
                <w:szCs w:val="24"/>
              </w:rPr>
              <w:t>(AC)</w:t>
            </w:r>
          </w:p>
        </w:tc>
        <w:tc>
          <w:tcPr>
            <w:tcW w:w="269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C1A72E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11686</w:t>
            </w:r>
          </w:p>
        </w:tc>
        <w:tc>
          <w:tcPr>
            <w:tcW w:w="1842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7564A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11760</w:t>
            </w:r>
          </w:p>
        </w:tc>
      </w:tr>
      <w:tr w:rsidR="000463A3" w:rsidRPr="000463A3" w14:paraId="1E0BD6B1" w14:textId="77777777" w:rsidTr="00721E54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637C2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11761</w:t>
            </w:r>
          </w:p>
        </w:tc>
        <w:tc>
          <w:tcPr>
            <w:tcW w:w="155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5CF1E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11762</w:t>
            </w:r>
          </w:p>
        </w:tc>
        <w:tc>
          <w:tcPr>
            <w:tcW w:w="269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769DE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11763</w:t>
            </w:r>
          </w:p>
        </w:tc>
        <w:tc>
          <w:tcPr>
            <w:tcW w:w="1842" w:type="dxa"/>
            <w:tcBorders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55DC9" w14:textId="77777777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0463A3">
              <w:rPr>
                <w:rFonts w:ascii="Consolas" w:eastAsia="新細明體" w:hAnsi="Consolas" w:cs="Arial"/>
                <w:kern w:val="0"/>
                <w:szCs w:val="24"/>
              </w:rPr>
              <w:t>11770</w:t>
            </w:r>
          </w:p>
        </w:tc>
      </w:tr>
      <w:tr w:rsidR="000463A3" w:rsidRPr="000463A3" w14:paraId="15D17D0A" w14:textId="77777777" w:rsidTr="00721E54">
        <w:trPr>
          <w:trHeight w:val="495"/>
          <w:tblCellSpacing w:w="0" w:type="dxa"/>
        </w:trPr>
        <w:tc>
          <w:tcPr>
            <w:tcW w:w="2402" w:type="dxa"/>
            <w:tcBorders>
              <w:left w:val="single" w:sz="6" w:space="0" w:color="000000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3802B7" w14:textId="6CFF7921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EA79B6">
              <w:rPr>
                <w:rFonts w:ascii="Consolas" w:eastAsia="新細明體" w:hAnsi="Consolas" w:cs="Arial"/>
                <w:color w:val="0070C0"/>
                <w:kern w:val="0"/>
                <w:szCs w:val="24"/>
              </w:rPr>
              <w:t>12146</w:t>
            </w:r>
            <w:r w:rsidR="00EA79B6">
              <w:rPr>
                <w:rFonts w:ascii="Consolas" w:eastAsia="新細明體" w:hAnsi="Consolas" w:cs="Arial" w:hint="eastAsia"/>
                <w:color w:val="0070C0"/>
                <w:kern w:val="0"/>
                <w:szCs w:val="24"/>
              </w:rPr>
              <w:t>(AC)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D0C15" w14:textId="7F11DB20" w:rsidR="000463A3" w:rsidRPr="0041394D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color w:val="0070C0"/>
                <w:kern w:val="0"/>
                <w:szCs w:val="24"/>
              </w:rPr>
            </w:pPr>
            <w:r w:rsidRPr="0041394D">
              <w:rPr>
                <w:rFonts w:ascii="Consolas" w:eastAsia="新細明體" w:hAnsi="Consolas" w:cs="Arial"/>
                <w:color w:val="0070C0"/>
                <w:kern w:val="0"/>
                <w:szCs w:val="24"/>
              </w:rPr>
              <w:t>12152</w:t>
            </w:r>
            <w:r w:rsidR="00721E54" w:rsidRPr="0041394D">
              <w:rPr>
                <w:rFonts w:ascii="Consolas" w:eastAsia="新細明體" w:hAnsi="Consolas" w:cs="Arial" w:hint="eastAsia"/>
                <w:color w:val="0070C0"/>
                <w:kern w:val="0"/>
                <w:szCs w:val="24"/>
              </w:rPr>
              <w:t>(AC)</w:t>
            </w:r>
          </w:p>
        </w:tc>
        <w:tc>
          <w:tcPr>
            <w:tcW w:w="2694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56728" w14:textId="044E1DBC" w:rsidR="000463A3" w:rsidRPr="00721E54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color w:val="0070C0"/>
                <w:kern w:val="0"/>
                <w:szCs w:val="24"/>
              </w:rPr>
            </w:pPr>
            <w:r w:rsidRPr="00721E54">
              <w:rPr>
                <w:rFonts w:ascii="Consolas" w:eastAsia="新細明體" w:hAnsi="Consolas" w:cs="Arial"/>
                <w:color w:val="0070C0"/>
                <w:kern w:val="0"/>
                <w:szCs w:val="24"/>
              </w:rPr>
              <w:t>12305</w:t>
            </w:r>
            <w:r w:rsidR="00721E54" w:rsidRPr="00721E54">
              <w:rPr>
                <w:rFonts w:ascii="Consolas" w:eastAsia="新細明體" w:hAnsi="Consolas" w:cs="Arial" w:hint="eastAsia"/>
                <w:color w:val="0070C0"/>
                <w:kern w:val="0"/>
                <w:szCs w:val="24"/>
              </w:rPr>
              <w:t>(AC)</w:t>
            </w:r>
          </w:p>
        </w:tc>
        <w:tc>
          <w:tcPr>
            <w:tcW w:w="1842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634817" w14:textId="36799E9E" w:rsidR="000463A3" w:rsidRPr="000463A3" w:rsidRDefault="000463A3" w:rsidP="000463A3">
            <w:pPr>
              <w:widowControl/>
              <w:jc w:val="center"/>
              <w:rPr>
                <w:rFonts w:ascii="Consolas" w:eastAsia="新細明體" w:hAnsi="Consolas" w:cs="Arial"/>
                <w:kern w:val="0"/>
                <w:szCs w:val="24"/>
              </w:rPr>
            </w:pPr>
            <w:r w:rsidRPr="00721E54">
              <w:rPr>
                <w:rFonts w:ascii="Consolas" w:eastAsia="新細明體" w:hAnsi="Consolas" w:cs="Arial"/>
                <w:color w:val="0070C0"/>
                <w:kern w:val="0"/>
                <w:szCs w:val="24"/>
              </w:rPr>
              <w:t>12145</w:t>
            </w:r>
            <w:r w:rsidR="00DF6658" w:rsidRPr="00721E54">
              <w:rPr>
                <w:rFonts w:ascii="Consolas" w:eastAsia="新細明體" w:hAnsi="Consolas" w:cs="Arial" w:hint="eastAsia"/>
                <w:color w:val="0070C0"/>
                <w:kern w:val="0"/>
                <w:szCs w:val="24"/>
              </w:rPr>
              <w:t>(AC)</w:t>
            </w:r>
          </w:p>
        </w:tc>
      </w:tr>
    </w:tbl>
    <w:p w14:paraId="4CF2EEE2" w14:textId="77777777" w:rsidR="000463A3" w:rsidRPr="00B142D4" w:rsidRDefault="000463A3">
      <w:pPr>
        <w:rPr>
          <w:color w:val="92D050"/>
          <w:sz w:val="36"/>
          <w:szCs w:val="36"/>
        </w:rPr>
      </w:pPr>
    </w:p>
    <w:sectPr w:rsidR="000463A3" w:rsidRPr="00B142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77"/>
    <w:rsid w:val="0004032F"/>
    <w:rsid w:val="000463A3"/>
    <w:rsid w:val="000B5EB9"/>
    <w:rsid w:val="000D3EA6"/>
    <w:rsid w:val="0013369C"/>
    <w:rsid w:val="00140494"/>
    <w:rsid w:val="00147474"/>
    <w:rsid w:val="0019095C"/>
    <w:rsid w:val="001A3A57"/>
    <w:rsid w:val="00213574"/>
    <w:rsid w:val="00256F99"/>
    <w:rsid w:val="002C5429"/>
    <w:rsid w:val="002F7D7C"/>
    <w:rsid w:val="00317C4B"/>
    <w:rsid w:val="00333A8A"/>
    <w:rsid w:val="00365B1E"/>
    <w:rsid w:val="00395D29"/>
    <w:rsid w:val="003C2C9A"/>
    <w:rsid w:val="0041394D"/>
    <w:rsid w:val="00420C72"/>
    <w:rsid w:val="0043189E"/>
    <w:rsid w:val="005C08BF"/>
    <w:rsid w:val="005E759E"/>
    <w:rsid w:val="00632389"/>
    <w:rsid w:val="0065579A"/>
    <w:rsid w:val="00675E56"/>
    <w:rsid w:val="00692D63"/>
    <w:rsid w:val="006F0EAF"/>
    <w:rsid w:val="006F3AC2"/>
    <w:rsid w:val="00721E54"/>
    <w:rsid w:val="00731DEE"/>
    <w:rsid w:val="00736311"/>
    <w:rsid w:val="00764B97"/>
    <w:rsid w:val="007D48C1"/>
    <w:rsid w:val="007F6C0B"/>
    <w:rsid w:val="0080770C"/>
    <w:rsid w:val="0083258D"/>
    <w:rsid w:val="008356F9"/>
    <w:rsid w:val="00871BD8"/>
    <w:rsid w:val="0088619D"/>
    <w:rsid w:val="008E0503"/>
    <w:rsid w:val="008F48F2"/>
    <w:rsid w:val="0092715B"/>
    <w:rsid w:val="009521AC"/>
    <w:rsid w:val="00957831"/>
    <w:rsid w:val="00A02062"/>
    <w:rsid w:val="00A57597"/>
    <w:rsid w:val="00A61B5A"/>
    <w:rsid w:val="00A65DF4"/>
    <w:rsid w:val="00AE0CA9"/>
    <w:rsid w:val="00B142D4"/>
    <w:rsid w:val="00CF5497"/>
    <w:rsid w:val="00CF7810"/>
    <w:rsid w:val="00DE3E46"/>
    <w:rsid w:val="00DF2000"/>
    <w:rsid w:val="00DF6658"/>
    <w:rsid w:val="00EA79B6"/>
    <w:rsid w:val="00ED0CE0"/>
    <w:rsid w:val="00F065A5"/>
    <w:rsid w:val="00F45FDB"/>
    <w:rsid w:val="00F56B77"/>
    <w:rsid w:val="00F80C78"/>
    <w:rsid w:val="00F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6089"/>
  <w15:chartTrackingRefBased/>
  <w15:docId w15:val="{F122F8A9-6BFD-4F9D-90C8-1E16B13F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朝欽 林</dc:creator>
  <cp:keywords/>
  <dc:description/>
  <cp:lastModifiedBy>朝欽 林</cp:lastModifiedBy>
  <cp:revision>35</cp:revision>
  <dcterms:created xsi:type="dcterms:W3CDTF">2021-04-13T10:50:00Z</dcterms:created>
  <dcterms:modified xsi:type="dcterms:W3CDTF">2021-06-23T16:16:00Z</dcterms:modified>
</cp:coreProperties>
</file>