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67B596CE" w14:textId="77777777" w:rsidTr="00B13C74">
        <w:trPr>
          <w:jc w:val="center"/>
        </w:trPr>
        <w:tc>
          <w:tcPr>
            <w:tcW w:w="4228" w:type="dxa"/>
          </w:tcPr>
          <w:p w14:paraId="72D151D3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633D13CC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392D5499" w14:textId="640295C6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501F32">
              <w:rPr>
                <w:spacing w:val="-10"/>
                <w:sz w:val="22"/>
                <w:szCs w:val="22"/>
              </w:rPr>
              <w:t>ĐIỆN</w:t>
            </w:r>
          </w:p>
        </w:tc>
        <w:tc>
          <w:tcPr>
            <w:tcW w:w="4943" w:type="dxa"/>
          </w:tcPr>
          <w:p w14:paraId="1B13431B" w14:textId="68845494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4D022E43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F29BB5" wp14:editId="104C6525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3BBE7C65" w14:textId="5A68EEAA" w:rsidR="00501F32" w:rsidRDefault="00501F32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CC3D3" wp14:editId="31B6C16F">
                <wp:simplePos x="0" y="0"/>
                <wp:positionH relativeFrom="column">
                  <wp:posOffset>65016</wp:posOffset>
                </wp:positionH>
                <wp:positionV relativeFrom="paragraph">
                  <wp:posOffset>78146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03A78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1pt,6.15pt" to="202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ACRX+H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C674E34" w14:textId="29A14A8A" w:rsidR="00DD785F" w:rsidRPr="0081382F" w:rsidRDefault="00DD785F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PHIẾU KIỂM SOÁT TIẾN ĐỘ LÀM ĐỒ ÁN TỐT NGHIỆP</w:t>
      </w:r>
    </w:p>
    <w:p w14:paraId="622FF3E9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64AD155F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5F19D4A5" w14:textId="00AB4022" w:rsidR="00E80DB5" w:rsidRDefault="00E80DB5" w:rsidP="00E80DB5">
      <w:pPr>
        <w:spacing w:line="360" w:lineRule="auto"/>
      </w:pPr>
      <w:r w:rsidRPr="003B4A26">
        <w:t xml:space="preserve">Họ tên sinh viên: </w:t>
      </w:r>
      <w:r w:rsidR="00501F32">
        <w:t xml:space="preserve">Nguyễn Hữu Sang </w:t>
      </w:r>
      <w:r w:rsidR="00501F32">
        <w:tab/>
      </w:r>
      <w:r w:rsidR="00501F32">
        <w:tab/>
      </w:r>
      <w:r w:rsidR="00501F32">
        <w:tab/>
      </w:r>
      <w:r>
        <w:t xml:space="preserve"> </w:t>
      </w:r>
      <w:r w:rsidR="00DD785F">
        <w:t xml:space="preserve">Số thẻ SV </w:t>
      </w:r>
      <w:r w:rsidR="00501F32">
        <w:t>: 105160197</w:t>
      </w:r>
    </w:p>
    <w:p w14:paraId="7CFFB6CC" w14:textId="0924BE66"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</w:t>
      </w:r>
      <w:r w:rsidR="00501F32">
        <w:t>Thiết kế hệ thống phân loại sản phẩm theo khối lượng</w:t>
      </w:r>
    </w:p>
    <w:p w14:paraId="7914AFC9" w14:textId="5C954596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</w:t>
      </w:r>
      <w:r w:rsidR="00501F32">
        <w:t>: Trương Thị Bích Thanh</w:t>
      </w:r>
      <w:r w:rsidR="00501F32">
        <w:tab/>
        <w:t xml:space="preserve">      </w:t>
      </w:r>
      <w:r w:rsidR="00501F32">
        <w:tab/>
      </w:r>
      <w:r w:rsidR="00501F32">
        <w:tab/>
      </w:r>
      <w:r w:rsidRPr="003B4A26">
        <w:t xml:space="preserve"> Đơn vị</w:t>
      </w:r>
      <w:r w:rsidR="00CE39AD">
        <w:t>:</w:t>
      </w:r>
      <w:r>
        <w:t xml:space="preserve"> </w:t>
      </w:r>
      <w:r w:rsidR="00501F32">
        <w:t>Khoa Điện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0B8D658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89FA4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01268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2FDB9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08F652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55DE6AEC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5123D2E9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03DC69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2B9E4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650156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F10268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F6122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27DEEF2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5F25EF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3F343D" w14:textId="290D9853" w:rsidR="00E80DB5" w:rsidRPr="008E3AC5" w:rsidRDefault="00501F32" w:rsidP="00B13C74">
            <w:pPr>
              <w:tabs>
                <w:tab w:val="right" w:pos="8640"/>
              </w:tabs>
              <w:jc w:val="center"/>
            </w:pPr>
            <w:r>
              <w:t>20/2/21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2C3F002" w14:textId="3CDCEDC4" w:rsidR="00E80DB5" w:rsidRPr="008E3AC5" w:rsidRDefault="00501F32" w:rsidP="00B13C74">
            <w:pPr>
              <w:tabs>
                <w:tab w:val="right" w:pos="8640"/>
              </w:tabs>
            </w:pPr>
            <w:r>
              <w:t>Nhận đề tài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DB73A3" w14:textId="3FB3C572" w:rsidR="00E80DB5" w:rsidRPr="008E3AC5" w:rsidRDefault="00501F32" w:rsidP="00B13C74">
            <w:pPr>
              <w:tabs>
                <w:tab w:val="right" w:pos="8640"/>
              </w:tabs>
            </w:pPr>
            <w:r>
              <w:t>Nghiên cứu lý thuyết liên quan đến đề tài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AF0183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695143D6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8A2CFF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ED0D74" w14:textId="67A3C94E" w:rsidR="00E80DB5" w:rsidRPr="008E3AC5" w:rsidRDefault="001F55AE" w:rsidP="00501F32">
            <w:pPr>
              <w:tabs>
                <w:tab w:val="right" w:pos="8640"/>
              </w:tabs>
            </w:pPr>
            <w:r>
              <w:t>2</w:t>
            </w:r>
            <w:r w:rsidR="00501F32">
              <w:t>/3/21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229D44F" w14:textId="4581C9F7" w:rsidR="00E80DB5" w:rsidRPr="008E3AC5" w:rsidRDefault="00501F32" w:rsidP="00B13C74">
            <w:pPr>
              <w:tabs>
                <w:tab w:val="right" w:pos="8640"/>
              </w:tabs>
            </w:pPr>
            <w:r>
              <w:t>Tìm hiểu về các hệ thống phân loại sản phẩm, và địa chỉ ứng dụng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AFB7E59" w14:textId="0ACA7100" w:rsidR="00501F32" w:rsidRDefault="00501F32" w:rsidP="00501F32">
            <w:pPr>
              <w:tabs>
                <w:tab w:val="right" w:pos="8640"/>
              </w:tabs>
            </w:pPr>
            <w:r>
              <w:t xml:space="preserve">Lựa chọn cách phân loại sản phẩm ứng với một địa chỉ ứng dụng thực tế, </w:t>
            </w:r>
          </w:p>
          <w:p w14:paraId="49C2CB3E" w14:textId="557A80E2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0FBDCC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7FE015C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A45383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24C292" w14:textId="1FD9AC60" w:rsidR="00E80DB5" w:rsidRPr="008E3AC5" w:rsidRDefault="001F55AE" w:rsidP="00501F32">
            <w:pPr>
              <w:tabs>
                <w:tab w:val="right" w:pos="8640"/>
              </w:tabs>
            </w:pPr>
            <w:r>
              <w:t>9</w:t>
            </w:r>
            <w:r w:rsidR="00501F32">
              <w:t>/3/21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1495027" w14:textId="57AF4008" w:rsidR="00E80DB5" w:rsidRPr="008E3AC5" w:rsidRDefault="00501F32" w:rsidP="00B13C74">
            <w:pPr>
              <w:tabs>
                <w:tab w:val="right" w:pos="8640"/>
              </w:tabs>
            </w:pPr>
            <w:r>
              <w:t>Đưa ra phương án thiết kế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494BE57" w14:textId="793C213E" w:rsidR="00E80DB5" w:rsidRPr="008E3AC5" w:rsidRDefault="00501F32" w:rsidP="00B13C74">
            <w:pPr>
              <w:tabs>
                <w:tab w:val="right" w:pos="8640"/>
              </w:tabs>
            </w:pPr>
            <w:r>
              <w:t>Viết báo cáo chương 1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956BEBD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D6226B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B13BB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4C4752" w14:textId="27DD68D3" w:rsidR="00E80DB5" w:rsidRPr="00D4068A" w:rsidRDefault="001F55AE" w:rsidP="001F55AE">
            <w:pPr>
              <w:tabs>
                <w:tab w:val="right" w:pos="8640"/>
              </w:tabs>
            </w:pPr>
            <w:r>
              <w:t>16/3/21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D591A50" w14:textId="5C5FDFA1" w:rsidR="00E80DB5" w:rsidRPr="00501F32" w:rsidRDefault="00E80DB5" w:rsidP="00B13C74">
            <w:pPr>
              <w:tabs>
                <w:tab w:val="right" w:pos="8640"/>
              </w:tabs>
            </w:pPr>
            <w:r w:rsidRPr="00501F32">
              <w:t xml:space="preserve">Duyệt lần 1: Đánh giá khối lượng hoàn thành </w:t>
            </w:r>
            <w:r w:rsidR="00501F32" w:rsidRPr="00501F32">
              <w:t>30</w:t>
            </w:r>
            <w:r w:rsidRPr="00501F32">
              <w:t xml:space="preserve">% : </w:t>
            </w:r>
          </w:p>
          <w:p w14:paraId="4E533CEA" w14:textId="77777777" w:rsidR="00E80DB5" w:rsidRPr="00501F32" w:rsidRDefault="00E80DB5" w:rsidP="00B13C74">
            <w:pPr>
              <w:tabs>
                <w:tab w:val="right" w:pos="8640"/>
              </w:tabs>
            </w:pPr>
            <w:r w:rsidRPr="00501F32">
              <w:t xml:space="preserve">Được tiếp tục làm ĐATN  </w:t>
            </w:r>
            <w:r w:rsidRPr="00501F32">
              <w:sym w:font="Symbol" w:char="F098"/>
            </w:r>
            <w:r w:rsidRPr="00501F32">
              <w:t xml:space="preserve">   Không tiếp tục thực hiện ĐATN  </w:t>
            </w:r>
            <w:r w:rsidRPr="00501F32"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A54AC4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D30C5E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4FFA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812940" w14:textId="7F5D00C8" w:rsidR="00E80DB5" w:rsidRPr="00D4068A" w:rsidRDefault="001F55AE" w:rsidP="001F55AE">
            <w:pPr>
              <w:tabs>
                <w:tab w:val="right" w:pos="8640"/>
              </w:tabs>
            </w:pPr>
            <w:r>
              <w:t>23/3/21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1B20F48" w14:textId="77777777" w:rsidR="00E80DB5" w:rsidRDefault="00501F32" w:rsidP="00B13C74">
            <w:pPr>
              <w:tabs>
                <w:tab w:val="right" w:pos="8640"/>
              </w:tabs>
            </w:pPr>
            <w:r>
              <w:t>Hoàn thành thuyết minh chương 1</w:t>
            </w:r>
          </w:p>
          <w:p w14:paraId="7E1845D3" w14:textId="1F9C3EE0" w:rsidR="00501F32" w:rsidRPr="00D4068A" w:rsidRDefault="00501F32" w:rsidP="00B13C74">
            <w:pPr>
              <w:tabs>
                <w:tab w:val="right" w:pos="8640"/>
              </w:tabs>
            </w:pPr>
            <w:r>
              <w:t>Định hướng cụ thể nội dung đề tài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4184D3" w14:textId="77777777" w:rsidR="00E80DB5" w:rsidRDefault="00501F32" w:rsidP="00B13C74">
            <w:pPr>
              <w:tabs>
                <w:tab w:val="right" w:pos="8640"/>
              </w:tabs>
            </w:pPr>
            <w:r>
              <w:t>Lựa chọn thiết bị</w:t>
            </w:r>
          </w:p>
          <w:p w14:paraId="043BBE18" w14:textId="649C0E6C" w:rsidR="00501F32" w:rsidRPr="00D4068A" w:rsidRDefault="00501F32" w:rsidP="00B13C74">
            <w:pPr>
              <w:tabs>
                <w:tab w:val="right" w:pos="8640"/>
              </w:tabs>
            </w:pPr>
            <w:r>
              <w:t>Phương án thiết kế mạch động lực và mạch điều khiển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2F85DB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501F32" w14:paraId="03FBB3E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25B34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5C3CCB" w14:textId="14DFBD38" w:rsidR="00E80DB5" w:rsidRPr="00D4068A" w:rsidRDefault="001F55AE" w:rsidP="001F55AE">
            <w:pPr>
              <w:tabs>
                <w:tab w:val="right" w:pos="8640"/>
              </w:tabs>
            </w:pPr>
            <w:r>
              <w:t>30/3/21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9532AB" w14:textId="3CBD72A1" w:rsidR="00E80DB5" w:rsidRPr="00D4068A" w:rsidRDefault="00501F32" w:rsidP="00B13C74">
            <w:pPr>
              <w:tabs>
                <w:tab w:val="right" w:pos="8640"/>
              </w:tabs>
            </w:pPr>
            <w:r>
              <w:t>Hoàn thành tính chọn thiết bị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7C5902E" w14:textId="6FF79110" w:rsidR="00E80DB5" w:rsidRPr="00501F32" w:rsidRDefault="00501F32" w:rsidP="00B13C74">
            <w:pPr>
              <w:tabs>
                <w:tab w:val="right" w:pos="8640"/>
              </w:tabs>
            </w:pPr>
            <w:r w:rsidRPr="00501F32">
              <w:t>Đưa ra lưu đồ thuật to</w:t>
            </w:r>
            <w:r>
              <w:t>án điều khiển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139082F" w14:textId="77777777" w:rsidR="00E80DB5" w:rsidRPr="00501F32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50766640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30E9E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89169D" w14:textId="55C4A99F" w:rsidR="00E80DB5" w:rsidRPr="00D4068A" w:rsidRDefault="001F55AE" w:rsidP="001F55AE">
            <w:pPr>
              <w:tabs>
                <w:tab w:val="right" w:pos="8640"/>
              </w:tabs>
            </w:pPr>
            <w:r>
              <w:t>6/4/21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33576A1" w14:textId="1DC5066C" w:rsidR="00E80DB5" w:rsidRPr="00D4068A" w:rsidRDefault="00501F32" w:rsidP="00B13C74">
            <w:pPr>
              <w:tabs>
                <w:tab w:val="right" w:pos="8640"/>
              </w:tabs>
            </w:pPr>
            <w:r>
              <w:t>Hoàn thành lưu đồ thuật toán điều khiển trên Arduino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4F3C97C" w14:textId="77777777" w:rsidR="00E80DB5" w:rsidRDefault="00501F32" w:rsidP="00B13C74">
            <w:pPr>
              <w:tabs>
                <w:tab w:val="right" w:pos="8640"/>
              </w:tabs>
            </w:pPr>
            <w:r>
              <w:t>Tiếp tục viết chương trình điều khiển</w:t>
            </w:r>
          </w:p>
          <w:p w14:paraId="2514C00D" w14:textId="08FE82CB" w:rsidR="001F55AE" w:rsidRPr="00D4068A" w:rsidRDefault="001F55AE" w:rsidP="00B13C74">
            <w:pPr>
              <w:tabs>
                <w:tab w:val="right" w:pos="8640"/>
              </w:tabs>
            </w:pPr>
            <w:r>
              <w:t>Viết báo cáo chương 2 và 3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188A1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EDBAE8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D938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5223B8" w14:textId="6F2EBBB0" w:rsidR="00E80DB5" w:rsidRPr="00D4068A" w:rsidRDefault="001F55AE" w:rsidP="001F55AE">
            <w:pPr>
              <w:tabs>
                <w:tab w:val="right" w:pos="8640"/>
              </w:tabs>
            </w:pPr>
            <w:r>
              <w:t>13/4/21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C313D16" w14:textId="0EAB2B6B" w:rsidR="00E80DB5" w:rsidRPr="001F55AE" w:rsidRDefault="00E80DB5" w:rsidP="00B13C74">
            <w:pPr>
              <w:tabs>
                <w:tab w:val="right" w:pos="8640"/>
              </w:tabs>
            </w:pPr>
            <w:r w:rsidRPr="001F55AE">
              <w:t xml:space="preserve">Duyệt lần 2: Đánh giá khối lượng hoàn thành </w:t>
            </w:r>
            <w:r w:rsidR="00501F32" w:rsidRPr="001F55AE">
              <w:t>60</w:t>
            </w:r>
            <w:r w:rsidRPr="001F55AE">
              <w:t xml:space="preserve"> % : </w:t>
            </w:r>
          </w:p>
          <w:p w14:paraId="4801368E" w14:textId="77777777" w:rsidR="00E80DB5" w:rsidRPr="001F55AE" w:rsidRDefault="00E80DB5" w:rsidP="00B13C74">
            <w:pPr>
              <w:tabs>
                <w:tab w:val="right" w:pos="8640"/>
              </w:tabs>
            </w:pPr>
            <w:r w:rsidRPr="001F55AE">
              <w:t xml:space="preserve">Được tiếp tục làm ĐATN  </w:t>
            </w:r>
            <w:r w:rsidRPr="001F55AE">
              <w:sym w:font="Symbol" w:char="F098"/>
            </w:r>
            <w:r w:rsidRPr="001F55AE">
              <w:t xml:space="preserve">   Không tiếp tục thực hiện ĐATN  </w:t>
            </w:r>
            <w:r w:rsidRPr="001F55AE"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196BCF3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7473C8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C3AC2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AFA9E8" w14:textId="065FBACE" w:rsidR="00E80DB5" w:rsidRPr="00D4068A" w:rsidRDefault="001F55AE" w:rsidP="001F55AE">
            <w:pPr>
              <w:tabs>
                <w:tab w:val="right" w:pos="8640"/>
              </w:tabs>
            </w:pPr>
            <w:r>
              <w:t>20/4/21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3161866" w14:textId="1FA7764E" w:rsidR="00E80DB5" w:rsidRPr="00D4068A" w:rsidRDefault="001F55AE" w:rsidP="00B13C74">
            <w:pPr>
              <w:tabs>
                <w:tab w:val="right" w:pos="8640"/>
              </w:tabs>
            </w:pPr>
            <w:r>
              <w:t>Hoàn thành báo cáo chương 2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6B88D23" w14:textId="77777777" w:rsidR="00E80DB5" w:rsidRDefault="001F55AE" w:rsidP="00B13C74">
            <w:pPr>
              <w:tabs>
                <w:tab w:val="right" w:pos="8640"/>
              </w:tabs>
            </w:pPr>
            <w:r>
              <w:t>Phương án xây dựng mô hình cơ khí và nối dây điện</w:t>
            </w:r>
          </w:p>
          <w:p w14:paraId="31B2E935" w14:textId="5EAAA92D" w:rsidR="001F55AE" w:rsidRPr="00D4068A" w:rsidRDefault="001F55AE" w:rsidP="00B13C74">
            <w:pPr>
              <w:tabs>
                <w:tab w:val="right" w:pos="8640"/>
              </w:tabs>
            </w:pPr>
            <w:r>
              <w:t>Tiếp tục hoàn thành báo cáo chương 3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A95C5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555477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EA149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24769C" w14:textId="65C67D32" w:rsidR="00E80DB5" w:rsidRPr="00D4068A" w:rsidRDefault="001F55AE" w:rsidP="001F55AE">
            <w:pPr>
              <w:tabs>
                <w:tab w:val="right" w:pos="8640"/>
              </w:tabs>
            </w:pPr>
            <w:r>
              <w:t>27/4/21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6E740C0" w14:textId="6CAD0687" w:rsidR="00E80DB5" w:rsidRPr="00D4068A" w:rsidRDefault="001F55AE" w:rsidP="00B13C74">
            <w:pPr>
              <w:tabs>
                <w:tab w:val="right" w:pos="8640"/>
              </w:tabs>
            </w:pPr>
            <w:r>
              <w:t>Hoàn thành báo cáo chương 3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D9F4EA6" w14:textId="77777777" w:rsidR="00E80DB5" w:rsidRDefault="001F55AE" w:rsidP="00B13C74">
            <w:pPr>
              <w:tabs>
                <w:tab w:val="right" w:pos="8640"/>
              </w:tabs>
            </w:pPr>
            <w:r>
              <w:t>Tiếp tục hoàn thành mô hình mô phỏng thực nghiệm</w:t>
            </w:r>
          </w:p>
          <w:p w14:paraId="60ABDCD1" w14:textId="3CC103B2" w:rsidR="001F55AE" w:rsidRPr="00D4068A" w:rsidRDefault="001F55AE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C431A5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47F4B1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A3FA0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BC7966" w14:textId="2999700E" w:rsidR="00E80DB5" w:rsidRPr="00D4068A" w:rsidRDefault="001F55AE" w:rsidP="001F55AE">
            <w:pPr>
              <w:tabs>
                <w:tab w:val="right" w:pos="8640"/>
              </w:tabs>
            </w:pPr>
            <w:r>
              <w:t>11/5/21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D8A0C21" w14:textId="6CE2334D" w:rsidR="00E80DB5" w:rsidRPr="00D4068A" w:rsidRDefault="001F55AE" w:rsidP="00B13C74">
            <w:pPr>
              <w:tabs>
                <w:tab w:val="right" w:pos="8640"/>
              </w:tabs>
            </w:pPr>
            <w:r>
              <w:t>Hoàn thành phần cơ và chạy dây điện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927681" w14:textId="77777777" w:rsidR="001F55AE" w:rsidRDefault="001F55AE" w:rsidP="00B13C74">
            <w:pPr>
              <w:tabs>
                <w:tab w:val="right" w:pos="8640"/>
              </w:tabs>
            </w:pPr>
            <w:r>
              <w:t>Triển khai nhúng chương trình điều khiển xuống mô hình.</w:t>
            </w:r>
          </w:p>
          <w:p w14:paraId="6400322A" w14:textId="1EBA8F6A" w:rsidR="001F55AE" w:rsidRPr="00D4068A" w:rsidRDefault="001F55AE" w:rsidP="00B13C74">
            <w:pPr>
              <w:tabs>
                <w:tab w:val="right" w:pos="8640"/>
              </w:tabs>
            </w:pPr>
            <w:r>
              <w:t>Thiết kế phần giám sát HMI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6916FE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59654C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71489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FB87E7" w14:textId="1962724D" w:rsidR="00E80DB5" w:rsidRPr="00D4068A" w:rsidRDefault="001F55AE" w:rsidP="001F55AE">
            <w:pPr>
              <w:tabs>
                <w:tab w:val="right" w:pos="8640"/>
              </w:tabs>
            </w:pPr>
            <w:r>
              <w:t>18/5/21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2996CBB" w14:textId="00063470" w:rsidR="00E80DB5" w:rsidRPr="001F55AE" w:rsidRDefault="00E80DB5" w:rsidP="00B13C74">
            <w:pPr>
              <w:tabs>
                <w:tab w:val="right" w:pos="8640"/>
              </w:tabs>
            </w:pPr>
            <w:r w:rsidRPr="001F55AE">
              <w:t xml:space="preserve">Duyệt lần 3: Đánh giá khối lượng hoàn thành </w:t>
            </w:r>
            <w:r w:rsidR="001F55AE" w:rsidRPr="001F55AE">
              <w:t>85</w:t>
            </w:r>
            <w:r w:rsidRPr="001F55AE">
              <w:t xml:space="preserve"> % : </w:t>
            </w:r>
          </w:p>
          <w:p w14:paraId="52ED042B" w14:textId="77777777" w:rsidR="00E80DB5" w:rsidRPr="001F55AE" w:rsidRDefault="00E80DB5" w:rsidP="00B13C74">
            <w:pPr>
              <w:tabs>
                <w:tab w:val="right" w:pos="8640"/>
              </w:tabs>
            </w:pPr>
            <w:r w:rsidRPr="001F55AE">
              <w:t xml:space="preserve">Được tiếp tục làm ĐATN  </w:t>
            </w:r>
            <w:r w:rsidRPr="001F55AE">
              <w:sym w:font="Symbol" w:char="F098"/>
            </w:r>
            <w:r w:rsidRPr="001F55AE">
              <w:t xml:space="preserve">   Không tiếp tục thực hiện ĐATN  </w:t>
            </w:r>
            <w:r w:rsidRPr="001F55AE"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9C5D55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1F55AE" w14:paraId="6601F90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3F3EE4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5CA08C" w14:textId="0D217A11" w:rsidR="00E80DB5" w:rsidRPr="008E3AC5" w:rsidRDefault="001F55AE" w:rsidP="001F55AE">
            <w:pPr>
              <w:tabs>
                <w:tab w:val="right" w:pos="8640"/>
              </w:tabs>
            </w:pPr>
            <w:r>
              <w:t>25/5/21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887EE08" w14:textId="4C41EC42" w:rsidR="00E80DB5" w:rsidRPr="008E3AC5" w:rsidRDefault="001F55AE" w:rsidP="00B13C74">
            <w:pPr>
              <w:tabs>
                <w:tab w:val="right" w:pos="8640"/>
              </w:tabs>
            </w:pPr>
            <w:r>
              <w:t>Hoàn thành phần chạy chương trình trên mô hình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1C37436" w14:textId="5AFE6032" w:rsidR="00E80DB5" w:rsidRPr="001F55AE" w:rsidRDefault="001F55AE" w:rsidP="00B13C74">
            <w:pPr>
              <w:tabs>
                <w:tab w:val="right" w:pos="8640"/>
              </w:tabs>
            </w:pPr>
            <w:r w:rsidRPr="001F55AE">
              <w:t>Đề xuất các lỗi và test</w:t>
            </w:r>
            <w:r>
              <w:t xml:space="preserve"> chương  trình phát hiện lỗi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4E0425" w14:textId="77777777" w:rsidR="00E80DB5" w:rsidRPr="001F55AE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0E4BBD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BC39F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lastRenderedPageBreak/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B00B" w14:textId="1C6BC6BD" w:rsidR="00E80DB5" w:rsidRPr="008E3AC5" w:rsidRDefault="00A00D03" w:rsidP="001F55AE">
            <w:pPr>
              <w:tabs>
                <w:tab w:val="right" w:pos="8640"/>
              </w:tabs>
            </w:pPr>
            <w:r>
              <w:t>10</w:t>
            </w:r>
            <w:r w:rsidR="001F55AE">
              <w:t>/6/21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2B3900E" w14:textId="5027F7E2" w:rsidR="00E80DB5" w:rsidRPr="008E3AC5" w:rsidRDefault="001F55AE" w:rsidP="00B13C74">
            <w:pPr>
              <w:tabs>
                <w:tab w:val="right" w:pos="8640"/>
              </w:tabs>
            </w:pPr>
            <w:r>
              <w:t>Hoàn thành thiết kế HMI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759F0D6" w14:textId="77777777" w:rsidR="00E80DB5" w:rsidRDefault="001F55AE" w:rsidP="00B13C74">
            <w:pPr>
              <w:tabs>
                <w:tab w:val="right" w:pos="8640"/>
              </w:tabs>
            </w:pPr>
            <w:r>
              <w:t>Tiếp tục test phần giám sát phát hiện lỗi</w:t>
            </w:r>
          </w:p>
          <w:p w14:paraId="2DAA3EE1" w14:textId="616F35DF" w:rsidR="001F55AE" w:rsidRPr="008E3AC5" w:rsidRDefault="001F55AE" w:rsidP="00B13C74">
            <w:pPr>
              <w:tabs>
                <w:tab w:val="right" w:pos="8640"/>
              </w:tabs>
            </w:pPr>
            <w:r>
              <w:t>Viết báo cáo chương 4, chỉnh sửa các góp ý báo cáo.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73B16C0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6AC99D4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07C75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77BF22" w14:textId="2F27AC2B" w:rsidR="00E80DB5" w:rsidRPr="008E3AC5" w:rsidRDefault="001F55AE" w:rsidP="001F55AE">
            <w:pPr>
              <w:tabs>
                <w:tab w:val="right" w:pos="8640"/>
              </w:tabs>
            </w:pPr>
            <w:r>
              <w:t>2</w:t>
            </w:r>
            <w:r w:rsidR="00A00D03">
              <w:t>5</w:t>
            </w:r>
            <w:r>
              <w:t>/6/21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FEC435B" w14:textId="56B9A660" w:rsidR="00E80DB5" w:rsidRPr="008E3AC5" w:rsidRDefault="001F55AE" w:rsidP="00B13C74">
            <w:pPr>
              <w:tabs>
                <w:tab w:val="right" w:pos="8640"/>
              </w:tabs>
            </w:pPr>
            <w:r>
              <w:t>Hoàn thiện thuyết minh ĐATN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76DD6C" w14:textId="77777777" w:rsidR="00E80DB5" w:rsidRDefault="001F55AE" w:rsidP="00B13C74">
            <w:pPr>
              <w:tabs>
                <w:tab w:val="right" w:pos="8640"/>
              </w:tabs>
            </w:pPr>
            <w:r>
              <w:t>Nộp thuyết minh</w:t>
            </w:r>
          </w:p>
          <w:p w14:paraId="25E0E941" w14:textId="205348DE" w:rsidR="001F55AE" w:rsidRPr="008E3AC5" w:rsidRDefault="001F55AE" w:rsidP="00B13C74">
            <w:pPr>
              <w:tabs>
                <w:tab w:val="right" w:pos="8640"/>
              </w:tabs>
            </w:pPr>
            <w:r>
              <w:t>Chuẩn bị slides báo cáo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0612B5E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53A458E1" w14:textId="77777777" w:rsidR="008C443A" w:rsidRDefault="00A00D03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11B8"/>
    <w:multiLevelType w:val="hybridMultilevel"/>
    <w:tmpl w:val="D1A42B60"/>
    <w:lvl w:ilvl="0" w:tplc="78CC97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1F55AE"/>
    <w:rsid w:val="002418B5"/>
    <w:rsid w:val="00330909"/>
    <w:rsid w:val="00501F32"/>
    <w:rsid w:val="00532D54"/>
    <w:rsid w:val="006E192A"/>
    <w:rsid w:val="009E6238"/>
    <w:rsid w:val="009F43C4"/>
    <w:rsid w:val="00A00D03"/>
    <w:rsid w:val="00A82BE4"/>
    <w:rsid w:val="00CE39AD"/>
    <w:rsid w:val="00D4068A"/>
    <w:rsid w:val="00DD785F"/>
    <w:rsid w:val="00E2687C"/>
    <w:rsid w:val="00E31145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5807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0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C3ED0-DFD8-4F26-91D9-47847D64C9DD}"/>
</file>

<file path=customXml/itemProps2.xml><?xml version="1.0" encoding="utf-8"?>
<ds:datastoreItem xmlns:ds="http://schemas.openxmlformats.org/officeDocument/2006/customXml" ds:itemID="{55272DE6-2CD0-4A60-BDB4-8FCAB600C769}"/>
</file>

<file path=customXml/itemProps3.xml><?xml version="1.0" encoding="utf-8"?>
<ds:datastoreItem xmlns:ds="http://schemas.openxmlformats.org/officeDocument/2006/customXml" ds:itemID="{40CEE93C-562A-40A0-9A81-475A97B5A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Truong Thi Bich Thanh - Khoa Dien</cp:lastModifiedBy>
  <cp:revision>7</cp:revision>
  <dcterms:created xsi:type="dcterms:W3CDTF">2017-01-20T20:56:00Z</dcterms:created>
  <dcterms:modified xsi:type="dcterms:W3CDTF">2021-07-16T06:17:00Z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