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F4B2" w14:textId="6C242C19" w:rsidR="004C1376" w:rsidRDefault="00713DBD">
      <w:hyperlink r:id="rId4" w:history="1">
        <w:r w:rsidRPr="00E97B20">
          <w:rPr>
            <w:rStyle w:val="a3"/>
          </w:rPr>
          <w:t>http://synet/download/files/MRI_sp_1.zip</w:t>
        </w:r>
      </w:hyperlink>
    </w:p>
    <w:p w14:paraId="0C459821" w14:textId="743A2483" w:rsidR="00713DBD" w:rsidRDefault="00713DBD"/>
    <w:p w14:paraId="7597B50A" w14:textId="4C1C3152" w:rsidR="00713DBD" w:rsidRDefault="00713DBD">
      <w:r>
        <w:rPr>
          <w:rFonts w:hint="eastAsia"/>
        </w:rPr>
        <w:t>下载后，一个个字体双击进行安装</w:t>
      </w:r>
    </w:p>
    <w:p w14:paraId="3C7964A9" w14:textId="47285473" w:rsidR="00713DBD" w:rsidRDefault="00713DBD">
      <w:r w:rsidRPr="00713DBD">
        <w:drawing>
          <wp:inline distT="0" distB="0" distL="0" distR="0" wp14:anchorId="7AA0BD23" wp14:editId="0384D052">
            <wp:extent cx="1076475" cy="123842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E44" w14:textId="5A3508A7" w:rsidR="009E63B8" w:rsidRDefault="009E63B8">
      <w:r>
        <w:rPr>
          <w:rFonts w:hint="eastAsia"/>
        </w:rPr>
        <w:t>然后双击reg文件登记注册表</w:t>
      </w:r>
    </w:p>
    <w:p w14:paraId="3F99CDAD" w14:textId="496C2DC5" w:rsidR="009E63B8" w:rsidRDefault="009E63B8">
      <w:r w:rsidRPr="009E63B8">
        <w:drawing>
          <wp:inline distT="0" distB="0" distL="0" distR="0" wp14:anchorId="03235CBE" wp14:editId="7EA98BFC">
            <wp:extent cx="1552792" cy="47631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CCA3" w14:textId="3923D93C" w:rsidR="009E63B8" w:rsidRDefault="009E63B8"/>
    <w:p w14:paraId="2F51A987" w14:textId="3A7872A2" w:rsidR="009E63B8" w:rsidRDefault="009E63B8">
      <w:pPr>
        <w:rPr>
          <w:rFonts w:hint="eastAsia"/>
        </w:rPr>
      </w:pPr>
      <w:r>
        <w:rPr>
          <w:rFonts w:hint="eastAsia"/>
        </w:rPr>
        <w:t>最后需要用户重启电脑才会生效</w:t>
      </w:r>
    </w:p>
    <w:sectPr w:rsidR="009E6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77"/>
    <w:rsid w:val="00076377"/>
    <w:rsid w:val="004C1376"/>
    <w:rsid w:val="00713DBD"/>
    <w:rsid w:val="009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2000"/>
  <w15:chartTrackingRefBased/>
  <w15:docId w15:val="{513F8859-10C5-4635-A616-CD7397C8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3D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3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synet/download/files/MRI_sp_1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3</cp:revision>
  <dcterms:created xsi:type="dcterms:W3CDTF">2024-12-09T02:55:00Z</dcterms:created>
  <dcterms:modified xsi:type="dcterms:W3CDTF">2024-12-09T02:57:00Z</dcterms:modified>
</cp:coreProperties>
</file>