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48C0" w14:paraId="3E8B4EB8" w14:textId="77777777" w:rsidTr="007048C0">
        <w:tc>
          <w:tcPr>
            <w:tcW w:w="8296" w:type="dxa"/>
          </w:tcPr>
          <w:p w14:paraId="015FE97E" w14:textId="77777777" w:rsidR="007048C0" w:rsidRDefault="007048C0" w:rsidP="007048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78D27AA" w14:textId="77777777" w:rsidR="007048C0" w:rsidRDefault="007048C0" w:rsidP="007048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b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entityid ENTITYID</w:t>
            </w:r>
          </w:p>
          <w:p w14:paraId="5D379AFF" w14:textId="77777777" w:rsidR="007048C0" w:rsidRDefault="007048C0" w:rsidP="007048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PERIOD</w:t>
            </w:r>
          </w:p>
          <w:p w14:paraId="3941FFB4" w14:textId="77777777" w:rsidR="007048C0" w:rsidRDefault="007048C0" w:rsidP="007048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'CM'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SOURCE</w:t>
            </w:r>
          </w:p>
          <w:p w14:paraId="33FB78C7" w14:textId="77777777" w:rsidR="007048C0" w:rsidRDefault="007048C0" w:rsidP="007048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'HO'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SITEID</w:t>
            </w:r>
          </w:p>
          <w:p w14:paraId="515542B5" w14:textId="77777777" w:rsidR="007048C0" w:rsidRDefault="007048C0" w:rsidP="007048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acctnum ACCTNUM</w:t>
            </w:r>
          </w:p>
          <w:p w14:paraId="4EED007B" w14:textId="77777777" w:rsidR="007048C0" w:rsidRDefault="007048C0" w:rsidP="007048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cmbatchid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 NON-TENANT 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left(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descrptn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5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DESCRPTN</w:t>
            </w:r>
          </w:p>
          <w:p w14:paraId="753849A5" w14:textId="77777777" w:rsidR="007048C0" w:rsidRDefault="007048C0" w:rsidP="007048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tranamt AMT</w:t>
            </w:r>
          </w:p>
          <w:p w14:paraId="0B6E2C6A" w14:textId="77777777" w:rsidR="007048C0" w:rsidRDefault="007048C0" w:rsidP="007048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  <w:highlight w:val="white"/>
              </w:rPr>
              <w:t>REPLACE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  <w:highlight w:val="white"/>
              </w:rPr>
              <w:t>SUBSTRING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descrptn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7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  <w:highlight w:val="white"/>
              </w:rPr>
              <w:t>LEN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descrptn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)),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10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ADDLDESC</w:t>
            </w:r>
          </w:p>
          <w:p w14:paraId="1CAAA086" w14:textId="77777777" w:rsidR="007048C0" w:rsidRDefault="007048C0" w:rsidP="007048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CMNONT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nolock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bldg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nolock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b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bldgid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b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bldgid </w:t>
            </w:r>
          </w:p>
          <w:p w14:paraId="58DCE921" w14:textId="77777777" w:rsidR="007048C0" w:rsidRDefault="007048C0" w:rsidP="007048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bldgid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bldgid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BLDG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ENTITYID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ENTITYID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ENTITY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PROJID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'50373'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))</w:t>
            </w:r>
          </w:p>
          <w:p w14:paraId="2DE87686" w14:textId="77777777" w:rsidR="007048C0" w:rsidRDefault="007048C0" w:rsidP="007048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PERIOD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&gt;=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'202304'</w:t>
            </w:r>
          </w:p>
          <w:p w14:paraId="4A17BCDC" w14:textId="77777777" w:rsidR="007048C0" w:rsidRDefault="007048C0" w:rsidP="007048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PERIOD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'202404'</w:t>
            </w:r>
          </w:p>
          <w:p w14:paraId="0BB51705" w14:textId="77777777" w:rsidR="007048C0" w:rsidRDefault="007048C0" w:rsidP="007048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acctnum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'MR69900001'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14:paraId="3D40DF27" w14:textId="77777777" w:rsidR="007048C0" w:rsidRDefault="007048C0" w:rsidP="007048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ALL</w:t>
            </w:r>
          </w:p>
          <w:p w14:paraId="7CBDA7D1" w14:textId="77777777" w:rsidR="007048C0" w:rsidRDefault="007048C0" w:rsidP="007048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b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entityid ENTITYID</w:t>
            </w:r>
          </w:p>
          <w:p w14:paraId="12DBF62A" w14:textId="77777777" w:rsidR="007048C0" w:rsidRDefault="007048C0" w:rsidP="007048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PERIOD</w:t>
            </w:r>
          </w:p>
          <w:p w14:paraId="1B7F58D7" w14:textId="77777777" w:rsidR="007048C0" w:rsidRDefault="007048C0" w:rsidP="007048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'CM'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SOURCE</w:t>
            </w:r>
          </w:p>
          <w:p w14:paraId="7F7FF0B1" w14:textId="77777777" w:rsidR="007048C0" w:rsidRDefault="007048C0" w:rsidP="007048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'HO'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SITEID</w:t>
            </w:r>
          </w:p>
          <w:p w14:paraId="6A41A62B" w14:textId="77777777" w:rsidR="007048C0" w:rsidRDefault="007048C0" w:rsidP="007048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'MR69900001'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ACCTNUM</w:t>
            </w:r>
          </w:p>
          <w:p w14:paraId="7390A0CD" w14:textId="77777777" w:rsidR="007048C0" w:rsidRDefault="007048C0" w:rsidP="007048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cmbatchid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 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inccat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 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leasid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 MISCELLANEOUS'</w:t>
            </w:r>
          </w:p>
          <w:p w14:paraId="0E75C8DE" w14:textId="77777777" w:rsidR="007048C0" w:rsidRDefault="007048C0" w:rsidP="007048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tranamt AMT</w:t>
            </w:r>
          </w:p>
          <w:p w14:paraId="57A7B1CE" w14:textId="77777777" w:rsidR="007048C0" w:rsidRDefault="007048C0" w:rsidP="007048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  <w:highlight w:val="white"/>
              </w:rPr>
              <w:t>REPLACE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  <w:highlight w:val="white"/>
              </w:rPr>
              <w:t>SUBSTRING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descrptn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7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  <w:highlight w:val="white"/>
              </w:rPr>
              <w:t>LEN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descrptn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)),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10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ADDLDESC</w:t>
            </w:r>
          </w:p>
          <w:p w14:paraId="575D1EC6" w14:textId="77777777" w:rsidR="007048C0" w:rsidRDefault="007048C0" w:rsidP="007048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cmledg 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bldg b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b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bldgid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bldgid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b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ENTITYID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ENTITYID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ENTITY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PROJID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'50373'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14:paraId="2A728432" w14:textId="77777777" w:rsidR="007048C0" w:rsidRDefault="007048C0" w:rsidP="007048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PERIOD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&gt;=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'202304'</w:t>
            </w:r>
          </w:p>
          <w:p w14:paraId="06464C15" w14:textId="77777777" w:rsidR="007048C0" w:rsidRDefault="007048C0" w:rsidP="007048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PERIOD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'202404'</w:t>
            </w:r>
          </w:p>
          <w:p w14:paraId="51E173E8" w14:textId="77777777" w:rsidR="007048C0" w:rsidRDefault="007048C0" w:rsidP="007048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inccat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'999'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'961'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'937'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'933'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'977'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'925'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255EBD27" w14:textId="5128608D" w:rsidR="007048C0" w:rsidRDefault="007048C0" w:rsidP="007048C0"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tranamt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0</w:t>
            </w:r>
          </w:p>
        </w:tc>
      </w:tr>
    </w:tbl>
    <w:p w14:paraId="778246A9" w14:textId="109C17D9" w:rsidR="00DB6889" w:rsidRDefault="00DB6889"/>
    <w:p w14:paraId="4F4B98DA" w14:textId="7B05902E" w:rsidR="007048C0" w:rsidRDefault="007048C0">
      <w:pPr>
        <w:rPr>
          <w:rFonts w:hint="eastAsia"/>
        </w:rPr>
      </w:pPr>
      <w:r>
        <w:rPr>
          <w:rFonts w:hint="eastAsia"/>
        </w:rPr>
        <w:t>设置PROJ</w:t>
      </w:r>
      <w:r>
        <w:t>ID ,</w:t>
      </w:r>
      <w:r>
        <w:rPr>
          <w:rFonts w:hint="eastAsia"/>
        </w:rPr>
        <w:t>和PERIOD时间参数，将查询结果放到Excel给财务部。</w:t>
      </w:r>
    </w:p>
    <w:sectPr w:rsidR="00704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6C"/>
    <w:rsid w:val="007048C0"/>
    <w:rsid w:val="00DB6889"/>
    <w:rsid w:val="00DD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F7DDA"/>
  <w15:chartTrackingRefBased/>
  <w15:docId w15:val="{6108D775-6CF2-43B7-92F9-D56C12B07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4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David</dc:creator>
  <cp:keywords/>
  <dc:description/>
  <cp:lastModifiedBy>Yang David</cp:lastModifiedBy>
  <cp:revision>2</cp:revision>
  <dcterms:created xsi:type="dcterms:W3CDTF">2024-12-09T08:35:00Z</dcterms:created>
  <dcterms:modified xsi:type="dcterms:W3CDTF">2024-12-09T08:36:00Z</dcterms:modified>
</cp:coreProperties>
</file>