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9B35F" w14:textId="6A604AAB" w:rsidR="00956A5B" w:rsidRDefault="00956A5B" w:rsidP="00956A5B">
      <w:pPr>
        <w:pStyle w:val="a3"/>
        <w:rPr>
          <w:rFonts w:hint="eastAsia"/>
        </w:rPr>
      </w:pPr>
      <w:r>
        <w:rPr>
          <w:rFonts w:hint="eastAsia"/>
        </w:rPr>
        <w:t>查询需要更新的数据</w:t>
      </w:r>
    </w:p>
    <w:p w14:paraId="082BD6D3" w14:textId="77777777" w:rsidR="00956A5B" w:rsidRDefault="00956A5B" w:rsidP="00956A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14:paraId="14DD2470" w14:textId="77777777" w:rsidR="00956A5B" w:rsidRDefault="00956A5B" w:rsidP="00956A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</w:p>
    <w:p w14:paraId="02CB909E" w14:textId="77777777" w:rsidR="00956A5B" w:rsidRDefault="00956A5B" w:rsidP="00956A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BUSINESS_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UNIT,TRANSACTION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_ID,TRANSACTION_LINE,ACCOUNTING_DT,FISCAL_YEAR,ACCOUNTING_PERIOD,JOURNAL_ID,JOURNAL_DATE,ACCOUNT,OPERATING_UNIT,CHARTFIELD1,MONETARY_AMOUNT,LINE_DESCR,CURRENCY_CD</w:t>
      </w:r>
    </w:p>
    <w:p w14:paraId="5677AC27" w14:textId="77777777" w:rsidR="00956A5B" w:rsidRDefault="00956A5B" w:rsidP="00956A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</w:p>
    <w:p w14:paraId="48143B32" w14:textId="77777777" w:rsidR="00956A5B" w:rsidRDefault="00956A5B" w:rsidP="00956A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PS_JGEN_ACCT_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ENTRY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nolock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14:paraId="4B2FD4A4" w14:textId="77777777" w:rsidR="00956A5B" w:rsidRDefault="00956A5B" w:rsidP="00956A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proofErr w:type="gramEnd"/>
    </w:p>
    <w:p w14:paraId="04FD6B80" w14:textId="77777777" w:rsidR="00956A5B" w:rsidRDefault="00956A5B" w:rsidP="00956A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BUSINESS_UNIT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'50348'</w:t>
      </w:r>
    </w:p>
    <w:p w14:paraId="0911D1C3" w14:textId="77777777" w:rsidR="00956A5B" w:rsidRDefault="00956A5B" w:rsidP="00956A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--and MONETARY_AMOUNT TJ 54020</w:t>
      </w:r>
    </w:p>
    <w:p w14:paraId="7D4CA895" w14:textId="0B1D7DE8" w:rsidR="00956A5B" w:rsidRDefault="00956A5B" w:rsidP="00956A5B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LINE_DESCR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'KA714920'</w:t>
      </w:r>
    </w:p>
    <w:p w14:paraId="0573E375" w14:textId="49E9BF7E" w:rsidR="00956A5B" w:rsidRDefault="00956A5B" w:rsidP="00956A5B">
      <w:pPr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27642343" w14:textId="4D2AFB3D" w:rsidR="00956A5B" w:rsidRDefault="00956A5B" w:rsidP="00956A5B">
      <w:pPr>
        <w:pStyle w:val="a3"/>
      </w:pPr>
      <w:r>
        <w:rPr>
          <w:rFonts w:hint="eastAsia"/>
        </w:rPr>
        <w:t>执行更新</w:t>
      </w:r>
    </w:p>
    <w:p w14:paraId="04F52BCE" w14:textId="4C9E2CBE" w:rsidR="00956A5B" w:rsidRDefault="00956A5B" w:rsidP="00956A5B"/>
    <w:p w14:paraId="6B27439F" w14:textId="078B95CC" w:rsidR="00956A5B" w:rsidRDefault="00956A5B" w:rsidP="00956A5B">
      <w:pPr>
        <w:rPr>
          <w:rFonts w:hint="eastAsia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PS_JGEN_ACCT_ENTRY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ACCOUNTING_DT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'20241215'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BUSINESS_UNIT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'70155'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LINE_DESCR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'SU718831'</w:t>
      </w:r>
    </w:p>
    <w:sectPr w:rsidR="00956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AB"/>
    <w:rsid w:val="00463524"/>
    <w:rsid w:val="00564CAB"/>
    <w:rsid w:val="0095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819C"/>
  <w15:chartTrackingRefBased/>
  <w15:docId w15:val="{7F2126C0-C16F-49D0-8E0D-69883E5F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956A5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956A5B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David</dc:creator>
  <cp:keywords/>
  <dc:description/>
  <cp:lastModifiedBy>Yang David</cp:lastModifiedBy>
  <cp:revision>2</cp:revision>
  <dcterms:created xsi:type="dcterms:W3CDTF">2024-12-18T06:04:00Z</dcterms:created>
  <dcterms:modified xsi:type="dcterms:W3CDTF">2024-12-18T06:05:00Z</dcterms:modified>
</cp:coreProperties>
</file>