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3158" w14:textId="191247A4" w:rsidR="0082482E" w:rsidRDefault="00C73FC3">
      <w:r>
        <w:rPr>
          <w:rFonts w:hint="eastAsia"/>
        </w:rPr>
        <w:t>用sysadm登入SRMS</w:t>
      </w:r>
    </w:p>
    <w:p w14:paraId="6D5320AA" w14:textId="4BA33E59" w:rsidR="00C73FC3" w:rsidRDefault="009460F3">
      <w:r>
        <w:rPr>
          <w:rFonts w:hint="eastAsia"/>
        </w:rPr>
        <w:t>，选择需要处理的小区按Go进入。</w:t>
      </w:r>
    </w:p>
    <w:p w14:paraId="56B4653A" w14:textId="68F26B4A" w:rsidR="009460F3" w:rsidRDefault="009460F3">
      <w:pPr>
        <w:rPr>
          <w:rFonts w:hint="eastAsia"/>
        </w:rPr>
      </w:pPr>
    </w:p>
    <w:p w14:paraId="370AF124" w14:textId="3D7A188E" w:rsidR="009460F3" w:rsidRDefault="009460F3">
      <w:pPr>
        <w:rPr>
          <w:rFonts w:hint="eastAsia"/>
        </w:rPr>
      </w:pPr>
      <w:r>
        <w:rPr>
          <w:rFonts w:hint="eastAsia"/>
        </w:rPr>
        <w:t>然后点击Apply</w:t>
      </w:r>
      <w:r>
        <w:t xml:space="preserve"> Prepayments / Concessions</w:t>
      </w:r>
      <w:r>
        <w:rPr>
          <w:rFonts w:hint="eastAsia"/>
        </w:rPr>
        <w:t>菜单</w:t>
      </w:r>
    </w:p>
    <w:p w14:paraId="4567C0A4" w14:textId="54D19449" w:rsidR="009460F3" w:rsidRDefault="009460F3">
      <w:r w:rsidRPr="009460F3">
        <w:drawing>
          <wp:inline distT="0" distB="0" distL="0" distR="0" wp14:anchorId="50A2F2AE" wp14:editId="1644D029">
            <wp:extent cx="2905530" cy="35247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8EA9" w14:textId="3997B094" w:rsidR="00EB77EF" w:rsidRDefault="00EB77EF"/>
    <w:p w14:paraId="0B5DE6AD" w14:textId="1B838B55" w:rsidR="00EB77EF" w:rsidRDefault="00EB77EF">
      <w:pPr>
        <w:rPr>
          <w:rFonts w:hint="eastAsia"/>
        </w:rPr>
      </w:pPr>
      <w:r>
        <w:rPr>
          <w:rFonts w:hint="eastAsia"/>
        </w:rPr>
        <w:t>先执行Checking</w:t>
      </w:r>
      <w:r>
        <w:t xml:space="preserve"> </w:t>
      </w:r>
      <w:r>
        <w:rPr>
          <w:rFonts w:hint="eastAsia"/>
        </w:rPr>
        <w:t>M</w:t>
      </w:r>
      <w:r>
        <w:t>o</w:t>
      </w:r>
      <w:r>
        <w:rPr>
          <w:rFonts w:hint="eastAsia"/>
        </w:rPr>
        <w:t>de</w:t>
      </w:r>
      <w:r>
        <w:t xml:space="preserve"> </w:t>
      </w:r>
      <w:r>
        <w:rPr>
          <w:rFonts w:hint="eastAsia"/>
        </w:rPr>
        <w:t>OK后再勾选Update</w:t>
      </w:r>
      <w:r>
        <w:t xml:space="preserve"> Mote,</w:t>
      </w:r>
      <w:r>
        <w:rPr>
          <w:rFonts w:hint="eastAsia"/>
        </w:rPr>
        <w:t>完成后通知用户</w:t>
      </w:r>
    </w:p>
    <w:sectPr w:rsidR="00EB7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1D"/>
    <w:rsid w:val="003C755D"/>
    <w:rsid w:val="004E5F15"/>
    <w:rsid w:val="005C711D"/>
    <w:rsid w:val="007C7DD4"/>
    <w:rsid w:val="0082482E"/>
    <w:rsid w:val="009460F3"/>
    <w:rsid w:val="00C73FC3"/>
    <w:rsid w:val="00CA559C"/>
    <w:rsid w:val="00E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4684"/>
  <w15:chartTrackingRefBased/>
  <w15:docId w15:val="{5990CE6D-10A1-4D4C-8AB7-F03C1F9B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24</cp:revision>
  <dcterms:created xsi:type="dcterms:W3CDTF">2024-12-09T08:38:00Z</dcterms:created>
  <dcterms:modified xsi:type="dcterms:W3CDTF">2024-12-09T09:11:00Z</dcterms:modified>
</cp:coreProperties>
</file>