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D131" w14:textId="5F9B6C97" w:rsidR="00326B36" w:rsidRDefault="00BD35E9" w:rsidP="00F847F6">
      <w:pPr>
        <w:pStyle w:val="a3"/>
      </w:pPr>
      <w:r>
        <w:rPr>
          <w:rFonts w:hint="eastAsia"/>
        </w:rPr>
        <w:t xml:space="preserve">有一个小区需要特别处理 </w:t>
      </w:r>
      <w:r>
        <w:t>50387</w:t>
      </w:r>
    </w:p>
    <w:p w14:paraId="68A1BEC9" w14:textId="15130253" w:rsidR="0051741A" w:rsidRDefault="0051741A"/>
    <w:p w14:paraId="154CE892" w14:textId="545C19BD" w:rsidR="00DD718E" w:rsidRDefault="000B559B" w:rsidP="00FC72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使用sys</w:t>
      </w:r>
      <w:r>
        <w:t>adm</w:t>
      </w:r>
      <w:r>
        <w:rPr>
          <w:rFonts w:hint="eastAsia"/>
        </w:rPr>
        <w:t>登入，然后选择</w:t>
      </w:r>
      <w:r w:rsidRPr="00DD5721">
        <w:rPr>
          <w:highlight w:val="yellow"/>
        </w:rPr>
        <w:t>Forest Hill</w:t>
      </w:r>
      <w:r>
        <w:t xml:space="preserve"> </w:t>
      </w:r>
      <w:r>
        <w:rPr>
          <w:rFonts w:hint="eastAsia"/>
        </w:rPr>
        <w:t>进入</w:t>
      </w:r>
    </w:p>
    <w:p w14:paraId="0BEDF0DE" w14:textId="71838037" w:rsidR="000B559B" w:rsidRDefault="00DD5721" w:rsidP="00E40EDA">
      <w:pPr>
        <w:ind w:firstLine="360"/>
      </w:pPr>
      <w:r w:rsidRPr="00DD5721">
        <w:drawing>
          <wp:inline distT="0" distB="0" distL="0" distR="0" wp14:anchorId="5CDAC54D" wp14:editId="4FCFF69C">
            <wp:extent cx="4267796" cy="31436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6BD1" w14:textId="44AB301B" w:rsidR="000B559B" w:rsidRDefault="00FC72CF" w:rsidP="007D2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E66B58">
        <w:rPr>
          <w:rFonts w:hint="eastAsia"/>
        </w:rPr>
        <w:t>点击Create</w:t>
      </w:r>
      <w:r w:rsidR="00E66B58">
        <w:t xml:space="preserve"> Recurring Charge</w:t>
      </w:r>
    </w:p>
    <w:p w14:paraId="68A729AC" w14:textId="5A24BC3F" w:rsidR="00E66B58" w:rsidRDefault="00E66B58" w:rsidP="00E40EDA">
      <w:pPr>
        <w:ind w:firstLine="360"/>
      </w:pPr>
      <w:r w:rsidRPr="00E66B58">
        <w:drawing>
          <wp:inline distT="0" distB="0" distL="0" distR="0" wp14:anchorId="385C50BC" wp14:editId="48920786">
            <wp:extent cx="2448267" cy="9335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96BA" w14:textId="39142F76" w:rsidR="007D2E92" w:rsidRDefault="007D2E92" w:rsidP="007D2E92"/>
    <w:p w14:paraId="566D93FD" w14:textId="47395437" w:rsidR="007D2E92" w:rsidRDefault="00E40EDA" w:rsidP="007D2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如下图选择，例如当前</w:t>
      </w:r>
      <w:r>
        <w:t>15/12/2024</w:t>
      </w:r>
      <w:r>
        <w:rPr>
          <w:rFonts w:hint="eastAsia"/>
        </w:rPr>
        <w:t>， 则B</w:t>
      </w:r>
      <w:r>
        <w:t xml:space="preserve">illDate </w:t>
      </w:r>
      <w:r>
        <w:rPr>
          <w:rFonts w:hint="eastAsia"/>
        </w:rPr>
        <w:t>是0</w:t>
      </w:r>
      <w:r>
        <w:t>1/01/2025</w:t>
      </w:r>
    </w:p>
    <w:p w14:paraId="657ED62E" w14:textId="18C90F5E" w:rsidR="007D2E92" w:rsidRDefault="007D2E92" w:rsidP="007D2E92">
      <w:pPr>
        <w:pStyle w:val="a5"/>
        <w:ind w:left="360" w:firstLineChars="0" w:firstLine="0"/>
        <w:rPr>
          <w:rFonts w:hint="eastAsia"/>
        </w:rPr>
      </w:pPr>
      <w:r w:rsidRPr="007D2E92">
        <w:drawing>
          <wp:inline distT="0" distB="0" distL="0" distR="0" wp14:anchorId="745F5067" wp14:editId="079C75A9">
            <wp:extent cx="5048955" cy="557290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9F20" w14:textId="29A52920" w:rsidR="007D2E92" w:rsidRDefault="00F025CC" w:rsidP="007D2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生成成功之后，在数据库执行更新SQL</w:t>
      </w:r>
    </w:p>
    <w:p w14:paraId="0D7D345B" w14:textId="64120741" w:rsidR="00F025CC" w:rsidRDefault="00531CD6" w:rsidP="00F025CC">
      <w:pPr>
        <w:pStyle w:val="a5"/>
        <w:ind w:left="360" w:firstLineChars="0" w:firstLine="0"/>
      </w:pPr>
      <w:r w:rsidRPr="00531CD6">
        <w:drawing>
          <wp:inline distT="0" distB="0" distL="0" distR="0" wp14:anchorId="51E3DA80" wp14:editId="2D42505F">
            <wp:extent cx="5020376" cy="2286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320A" w14:textId="66C6D6D0" w:rsidR="00531CD6" w:rsidRDefault="00531CD6" w:rsidP="00F025CC">
      <w:pPr>
        <w:pStyle w:val="a5"/>
        <w:ind w:left="360" w:firstLineChars="0" w:firstLine="0"/>
      </w:pPr>
      <w:r>
        <w:rPr>
          <w:rFonts w:hint="eastAsia"/>
        </w:rPr>
        <w:t>执行SQL</w:t>
      </w:r>
      <w:r w:rsidR="00686FB6">
        <w:rPr>
          <w:rFonts w:hint="eastAsia"/>
        </w:rPr>
        <w:t>， 将INVOICEDATE， CUTOFFDATE更新为1</w:t>
      </w:r>
      <w:r w:rsidR="00686FB6">
        <w:t>5</w:t>
      </w:r>
      <w:r w:rsidR="00686FB6">
        <w:rPr>
          <w:rFonts w:hint="eastAsia"/>
        </w:rPr>
        <w:t>号。</w:t>
      </w:r>
      <w:r w:rsidR="00535AC1">
        <w:rPr>
          <w:rFonts w:hint="eastAsia"/>
        </w:rPr>
        <w:t xml:space="preserve"> 记得更改条件PERIOD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31CD6" w14:paraId="2A963C1C" w14:textId="77777777" w:rsidTr="00531CD6">
        <w:tc>
          <w:tcPr>
            <w:tcW w:w="8296" w:type="dxa"/>
          </w:tcPr>
          <w:p w14:paraId="53456A67" w14:textId="77777777" w:rsidR="00531CD6" w:rsidRDefault="00531CD6" w:rsidP="00531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INVOICEDATE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'20241215'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CUTOFFDATE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'20241215'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</w:p>
          <w:p w14:paraId="290FE5A2" w14:textId="77777777" w:rsidR="00531CD6" w:rsidRDefault="00531CD6" w:rsidP="00531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BLDG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ENTITY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PROJID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'50387'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</w:t>
            </w:r>
          </w:p>
          <w:p w14:paraId="27F2D9B2" w14:textId="61E94720" w:rsidR="00531CD6" w:rsidRDefault="00531CD6" w:rsidP="00531CD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PERIOD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'202501'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PROGNAME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'CMRentup'</w:t>
            </w:r>
          </w:p>
        </w:tc>
      </w:tr>
    </w:tbl>
    <w:p w14:paraId="63B91826" w14:textId="77777777" w:rsidR="00531CD6" w:rsidRPr="00531CD6" w:rsidRDefault="00531CD6" w:rsidP="00F025CC">
      <w:pPr>
        <w:pStyle w:val="a5"/>
        <w:ind w:left="360" w:firstLineChars="0" w:firstLine="0"/>
        <w:rPr>
          <w:rFonts w:hint="eastAsia"/>
        </w:rPr>
      </w:pPr>
    </w:p>
    <w:p w14:paraId="54C5CC12" w14:textId="73A66122" w:rsidR="00F025CC" w:rsidRDefault="00E67970" w:rsidP="007D2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返回页面，列印A</w:t>
      </w:r>
      <w:r>
        <w:t xml:space="preserve">dhoc </w:t>
      </w:r>
      <w:r>
        <w:rPr>
          <w:rFonts w:hint="eastAsia"/>
        </w:rPr>
        <w:t>Demand</w:t>
      </w:r>
      <w:r>
        <w:t xml:space="preserve"> Note</w:t>
      </w:r>
    </w:p>
    <w:p w14:paraId="50E94764" w14:textId="12612057" w:rsidR="006F656B" w:rsidRDefault="006F656B" w:rsidP="006F656B">
      <w:pPr>
        <w:pStyle w:val="a5"/>
        <w:ind w:left="360" w:firstLineChars="0" w:firstLine="0"/>
      </w:pPr>
      <w:r w:rsidRPr="006F656B">
        <w:drawing>
          <wp:inline distT="0" distB="0" distL="0" distR="0" wp14:anchorId="597CDAB8" wp14:editId="25DFA055">
            <wp:extent cx="3477110" cy="1819529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E04" w14:textId="15F95F14" w:rsidR="004F2BEF" w:rsidRDefault="004F2BEF" w:rsidP="006F65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选择Reprint</w:t>
      </w:r>
      <w:r>
        <w:t xml:space="preserve"> </w:t>
      </w:r>
      <w:r>
        <w:rPr>
          <w:rFonts w:hint="eastAsia"/>
        </w:rPr>
        <w:t>Demand</w:t>
      </w:r>
      <w:r>
        <w:t xml:space="preserve"> </w:t>
      </w:r>
      <w:r>
        <w:rPr>
          <w:rFonts w:hint="eastAsia"/>
        </w:rPr>
        <w:t>Note</w:t>
      </w:r>
      <w:r>
        <w:t xml:space="preserve">, </w:t>
      </w:r>
      <w:r>
        <w:rPr>
          <w:rFonts w:hint="eastAsia"/>
        </w:rPr>
        <w:t>和选择刚才Recurring新建立的批次。</w:t>
      </w:r>
    </w:p>
    <w:p w14:paraId="64D80E83" w14:textId="1188C2B4" w:rsidR="004F2BEF" w:rsidRDefault="004F2BEF" w:rsidP="006F656B">
      <w:pPr>
        <w:pStyle w:val="a5"/>
        <w:ind w:left="360" w:firstLineChars="0" w:firstLine="0"/>
      </w:pPr>
      <w:r w:rsidRPr="004F2BEF">
        <w:lastRenderedPageBreak/>
        <w:drawing>
          <wp:inline distT="0" distB="0" distL="0" distR="0" wp14:anchorId="7AFA8558" wp14:editId="77DA7255">
            <wp:extent cx="5268060" cy="5229955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BDA" w14:textId="3C32A82C" w:rsidR="002B21BD" w:rsidRDefault="002B21BD" w:rsidP="006F65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列印完成， 打开应该有1</w:t>
      </w:r>
      <w:r>
        <w:t>40</w:t>
      </w:r>
      <w:r>
        <w:rPr>
          <w:rFonts w:hint="eastAsia"/>
        </w:rPr>
        <w:t>张左右的账单。</w:t>
      </w:r>
    </w:p>
    <w:p w14:paraId="0AF31DE2" w14:textId="599AE32B" w:rsidR="00C01CCC" w:rsidRDefault="00C01CCC" w:rsidP="00C01CCC">
      <w:pPr>
        <w:pStyle w:val="a5"/>
        <w:ind w:left="360" w:firstLineChars="0" w:firstLine="0"/>
        <w:rPr>
          <w:rFonts w:hint="eastAsia"/>
        </w:rPr>
      </w:pPr>
      <w:r w:rsidRPr="00C01CCC">
        <w:drawing>
          <wp:inline distT="0" distB="0" distL="0" distR="0" wp14:anchorId="2609C037" wp14:editId="5F1FBE6B">
            <wp:extent cx="4763165" cy="4001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E384" w14:textId="5F65C9C6" w:rsidR="00C01CCC" w:rsidRDefault="004C0E78" w:rsidP="007D2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最后将列印的Message更新放到小区账号FOH下面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C0E78" w14:paraId="22F50A63" w14:textId="77777777" w:rsidTr="004C0E78">
        <w:tc>
          <w:tcPr>
            <w:tcW w:w="8296" w:type="dxa"/>
          </w:tcPr>
          <w:p w14:paraId="5B46DF34" w14:textId="77777777" w:rsidR="004C0E78" w:rsidRPr="004C0E78" w:rsidRDefault="004C0E78" w:rsidP="004C0E78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C0E78"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update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MRISystem</w:t>
            </w:r>
            <w:r w:rsidRPr="004C0E78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dbo</w:t>
            </w:r>
            <w:r w:rsidRPr="004C0E78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MRI_Server_Messages </w:t>
            </w:r>
            <w:r w:rsidRPr="004C0E7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UserId </w:t>
            </w:r>
            <w:r w:rsidRPr="004C0E78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C0E78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'FOH-F3PV'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C0E78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UserId </w:t>
            </w:r>
            <w:r w:rsidRPr="004C0E78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C0E78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'SYSADM-F3IT'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C0E78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Posted_Time </w:t>
            </w:r>
            <w:r w:rsidRPr="004C0E78"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  <w:r w:rsidRPr="004C0E7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C0E78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'20241215'</w:t>
            </w:r>
          </w:p>
          <w:p w14:paraId="43CCCD84" w14:textId="77777777" w:rsidR="004C0E78" w:rsidRDefault="004C0E78" w:rsidP="004C0E78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</w:tr>
    </w:tbl>
    <w:p w14:paraId="5EFA92B6" w14:textId="77777777" w:rsidR="004C0E78" w:rsidRPr="004C0E78" w:rsidRDefault="004C0E78" w:rsidP="004C0E78">
      <w:pPr>
        <w:pStyle w:val="a5"/>
        <w:ind w:left="360" w:firstLineChars="0" w:firstLine="0"/>
        <w:rPr>
          <w:rFonts w:hint="eastAsia"/>
        </w:rPr>
      </w:pPr>
    </w:p>
    <w:p w14:paraId="6935347F" w14:textId="63235385" w:rsidR="007D2E92" w:rsidRDefault="00347DD1" w:rsidP="007D2E92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登录FOH，密码默认mri，查看是否放过去了。</w:t>
      </w:r>
    </w:p>
    <w:p w14:paraId="5D480BB4" w14:textId="29F01073" w:rsidR="00347DD1" w:rsidRDefault="00347DD1" w:rsidP="007D2E92">
      <w:r>
        <w:rPr>
          <w:rFonts w:hint="eastAsia"/>
        </w:rPr>
        <w:t>8</w:t>
      </w:r>
      <w:r>
        <w:t xml:space="preserve">. </w:t>
      </w:r>
      <w:r w:rsidR="0002699D">
        <w:rPr>
          <w:rFonts w:hint="eastAsia"/>
        </w:rPr>
        <w:t>Email</w:t>
      </w:r>
      <w:r w:rsidR="0002699D">
        <w:t xml:space="preserve"> </w:t>
      </w:r>
      <w:r w:rsidR="00F93CFE">
        <w:rPr>
          <w:rFonts w:hint="eastAsia"/>
        </w:rPr>
        <w:t>通知用户可以登入列印</w:t>
      </w:r>
    </w:p>
    <w:p w14:paraId="3AF2B297" w14:textId="2A0D98A1" w:rsidR="00F93CFE" w:rsidRDefault="00F93CFE" w:rsidP="007D2E92">
      <w:pPr>
        <w:rPr>
          <w:rFonts w:hint="eastAsia"/>
        </w:rPr>
      </w:pPr>
      <w:r w:rsidRPr="00F93CFE">
        <w:lastRenderedPageBreak/>
        <w:drawing>
          <wp:inline distT="0" distB="0" distL="0" distR="0" wp14:anchorId="66A5286F" wp14:editId="690D2342">
            <wp:extent cx="4867954" cy="2495898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42E0"/>
    <w:multiLevelType w:val="hybridMultilevel"/>
    <w:tmpl w:val="F23EB49A"/>
    <w:lvl w:ilvl="0" w:tplc="0D12B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C7"/>
    <w:rsid w:val="0002699D"/>
    <w:rsid w:val="000A6E5F"/>
    <w:rsid w:val="000B559B"/>
    <w:rsid w:val="001615B1"/>
    <w:rsid w:val="00257C13"/>
    <w:rsid w:val="002B21BD"/>
    <w:rsid w:val="002B59C7"/>
    <w:rsid w:val="00326B36"/>
    <w:rsid w:val="00347DD1"/>
    <w:rsid w:val="004C0E78"/>
    <w:rsid w:val="004F2BEF"/>
    <w:rsid w:val="0051741A"/>
    <w:rsid w:val="00531CD6"/>
    <w:rsid w:val="00535AC1"/>
    <w:rsid w:val="00686FB6"/>
    <w:rsid w:val="00695757"/>
    <w:rsid w:val="006F656B"/>
    <w:rsid w:val="007D2E92"/>
    <w:rsid w:val="00BD35E9"/>
    <w:rsid w:val="00C01CCC"/>
    <w:rsid w:val="00CA3E97"/>
    <w:rsid w:val="00DD5721"/>
    <w:rsid w:val="00DD718E"/>
    <w:rsid w:val="00E40EDA"/>
    <w:rsid w:val="00E66B58"/>
    <w:rsid w:val="00E67970"/>
    <w:rsid w:val="00F025CC"/>
    <w:rsid w:val="00F107A1"/>
    <w:rsid w:val="00F847F6"/>
    <w:rsid w:val="00F93CFE"/>
    <w:rsid w:val="00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470C"/>
  <w15:chartTrackingRefBased/>
  <w15:docId w15:val="{E2908BD2-50A5-46EE-99E0-9E86C000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847F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847F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C72CF"/>
    <w:pPr>
      <w:ind w:firstLineChars="200" w:firstLine="420"/>
    </w:pPr>
  </w:style>
  <w:style w:type="table" w:styleId="a6">
    <w:name w:val="Table Grid"/>
    <w:basedOn w:val="a1"/>
    <w:uiPriority w:val="39"/>
    <w:rsid w:val="00531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58</cp:revision>
  <dcterms:created xsi:type="dcterms:W3CDTF">2024-12-24T03:10:00Z</dcterms:created>
  <dcterms:modified xsi:type="dcterms:W3CDTF">2024-12-24T03:18:00Z</dcterms:modified>
</cp:coreProperties>
</file>