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C25C" w14:textId="742E204B" w:rsidR="00545801" w:rsidRDefault="00545801" w:rsidP="00545801">
      <w:pPr>
        <w:pStyle w:val="a3"/>
        <w:rPr>
          <w:highlight w:val="white"/>
        </w:rPr>
      </w:pPr>
      <w:r>
        <w:rPr>
          <w:rFonts w:hint="eastAsia"/>
          <w:highlight w:val="white"/>
        </w:rPr>
        <w:t>查询小区最大登录限制，按照需要进行更新</w:t>
      </w:r>
    </w:p>
    <w:p w14:paraId="0C3495EE" w14:textId="3A479F30" w:rsidR="00050AE9" w:rsidRDefault="00050AE9">
      <w:pP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SITE_MAX_LOGON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'50397'</w:t>
      </w:r>
    </w:p>
    <w:p w14:paraId="5F85FAF1" w14:textId="52C3F6F1" w:rsidR="00634A61" w:rsidRDefault="0014512F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SITE_MAX_LOGON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'50397'</w:t>
      </w:r>
    </w:p>
    <w:p w14:paraId="42E55D08" w14:textId="742EE1CE" w:rsidR="00545801" w:rsidRDefault="00545801">
      <w:pPr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45999D3D" w14:textId="3131FB50" w:rsidR="00545801" w:rsidRDefault="00545801">
      <w:pPr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6582F0D8" w14:textId="1AC32584" w:rsidR="00545801" w:rsidRDefault="00545801">
      <w:pPr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4B82ECE1" w14:textId="4EA4501E" w:rsidR="00545801" w:rsidRDefault="00545801" w:rsidP="00545801">
      <w:pPr>
        <w:pStyle w:val="a3"/>
      </w:pPr>
      <w:r>
        <w:rPr>
          <w:rFonts w:hint="eastAsia"/>
        </w:rPr>
        <w:t>查询正在登录的用户列表</w:t>
      </w:r>
    </w:p>
    <w:p w14:paraId="15A66068" w14:textId="77777777" w:rsidR="00545801" w:rsidRDefault="00545801" w:rsidP="005458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 current login user</w:t>
      </w:r>
    </w:p>
    <w:p w14:paraId="241E7EF8" w14:textId="2CB01A5A" w:rsidR="00545801" w:rsidRDefault="00545801" w:rsidP="0054580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MRI_Current_Sessions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nolock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LOGOUT_TIME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asc</w:t>
      </w:r>
      <w:proofErr w:type="spellEnd"/>
    </w:p>
    <w:p w14:paraId="7AEFC84E" w14:textId="5BE461D4" w:rsidR="00211879" w:rsidRDefault="00211879" w:rsidP="00545801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389E7D7" w14:textId="3C901D8A" w:rsidR="00211879" w:rsidRDefault="00211879" w:rsidP="00211879">
      <w:pPr>
        <w:pStyle w:val="a3"/>
      </w:pPr>
    </w:p>
    <w:p w14:paraId="7FCA0953" w14:textId="3CBC080A" w:rsidR="00211879" w:rsidRDefault="00211879" w:rsidP="00211879">
      <w:pPr>
        <w:pStyle w:val="a3"/>
      </w:pPr>
      <w:r>
        <w:rPr>
          <w:rFonts w:hint="eastAsia"/>
          <w:highlight w:val="white"/>
        </w:rPr>
        <w:t>超出</w:t>
      </w:r>
      <w:r>
        <w:rPr>
          <w:rFonts w:hint="eastAsia"/>
        </w:rPr>
        <w:t>1</w:t>
      </w:r>
      <w:r>
        <w:t>50</w:t>
      </w:r>
      <w:r>
        <w:rPr>
          <w:rFonts w:hint="eastAsia"/>
          <w:highlight w:val="white"/>
        </w:rPr>
        <w:t>最大限制清理</w:t>
      </w:r>
    </w:p>
    <w:p w14:paraId="148D3736" w14:textId="74AB9EDB" w:rsidR="00211879" w:rsidRPr="00211879" w:rsidRDefault="00211879" w:rsidP="00211879">
      <w:pPr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update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MRI_Current_Sessions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set LOGOUT_TIME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getdate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where LOGOUT_TIME IS NULL and LOGOUT_REASON is not null</w:t>
      </w:r>
    </w:p>
    <w:sectPr w:rsidR="00211879" w:rsidRPr="00211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E382" w14:textId="77777777" w:rsidR="00A26ABE" w:rsidRDefault="00A26ABE" w:rsidP="00211879">
      <w:r>
        <w:separator/>
      </w:r>
    </w:p>
  </w:endnote>
  <w:endnote w:type="continuationSeparator" w:id="0">
    <w:p w14:paraId="6FA627E3" w14:textId="77777777" w:rsidR="00A26ABE" w:rsidRDefault="00A26ABE" w:rsidP="0021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40C3" w14:textId="77777777" w:rsidR="00A26ABE" w:rsidRDefault="00A26ABE" w:rsidP="00211879">
      <w:r>
        <w:separator/>
      </w:r>
    </w:p>
  </w:footnote>
  <w:footnote w:type="continuationSeparator" w:id="0">
    <w:p w14:paraId="0B451DD1" w14:textId="77777777" w:rsidR="00A26ABE" w:rsidRDefault="00A26ABE" w:rsidP="00211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15"/>
    <w:rsid w:val="00050AE9"/>
    <w:rsid w:val="0014512F"/>
    <w:rsid w:val="00211879"/>
    <w:rsid w:val="00545801"/>
    <w:rsid w:val="00634A61"/>
    <w:rsid w:val="00A26ABE"/>
    <w:rsid w:val="00F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085B"/>
  <w15:chartTrackingRefBased/>
  <w15:docId w15:val="{2E361E34-77DC-4A09-8D26-3FE38CA3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4580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45801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11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8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7</cp:revision>
  <dcterms:created xsi:type="dcterms:W3CDTF">2024-12-19T01:57:00Z</dcterms:created>
  <dcterms:modified xsi:type="dcterms:W3CDTF">2024-12-24T02:58:00Z</dcterms:modified>
</cp:coreProperties>
</file>