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DB1D" w14:textId="0B78AA3A" w:rsidR="00010B7E" w:rsidRDefault="00010B7E" w:rsidP="00D13A48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F2727E5" w14:textId="68E39D9E" w:rsidR="00010B7E" w:rsidRDefault="00010B7E" w:rsidP="00B06C24">
      <w:pPr>
        <w:pStyle w:val="a3"/>
      </w:pPr>
      <w:r>
        <w:rPr>
          <w:rFonts w:hint="eastAsia"/>
        </w:rPr>
        <w:t>输入批次编号，执行以上SQL就可以解锁</w:t>
      </w:r>
    </w:p>
    <w:p w14:paraId="7F229B66" w14:textId="4A930B0E" w:rsidR="00B06C24" w:rsidRDefault="007E7B1A" w:rsidP="00B06C24">
      <w:r>
        <w:rPr>
          <w:rFonts w:hint="eastAsia"/>
        </w:rPr>
        <w:t>先检查批次是否是Open状态。</w:t>
      </w:r>
    </w:p>
    <w:p w14:paraId="061BE57E" w14:textId="5514E929" w:rsidR="005C72BF" w:rsidRDefault="00947B51" w:rsidP="00B06C24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CMBTCH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cmbatchid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xxxxxx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14:paraId="7C3E42F2" w14:textId="77777777" w:rsidR="00B06C24" w:rsidRDefault="00B06C24" w:rsidP="00B06C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--delete from MRILOCKS where REFERENCE = 'CMBATCH' and LOCKKEY = '2L717847'</w:t>
      </w:r>
    </w:p>
    <w:p w14:paraId="7B9B3F3D" w14:textId="77777777" w:rsidR="00B06C24" w:rsidRDefault="00B06C24" w:rsidP="00B06C2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--update CMBTCH set HOLD = null, status = 'O' where CMBATCHID = '2L717847'</w:t>
      </w:r>
    </w:p>
    <w:p w14:paraId="29F3778E" w14:textId="77777777" w:rsidR="00B06C24" w:rsidRPr="00B06C24" w:rsidRDefault="00B06C24" w:rsidP="00B06C24">
      <w:pPr>
        <w:rPr>
          <w:rFonts w:hint="eastAsia"/>
        </w:rPr>
      </w:pPr>
    </w:p>
    <w:sectPr w:rsidR="00B06C24" w:rsidRPr="00B06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D5"/>
    <w:rsid w:val="00010B7E"/>
    <w:rsid w:val="000A7488"/>
    <w:rsid w:val="005C72BF"/>
    <w:rsid w:val="007E7B1A"/>
    <w:rsid w:val="00947B51"/>
    <w:rsid w:val="009E40D5"/>
    <w:rsid w:val="00B06C24"/>
    <w:rsid w:val="00D1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9CA1"/>
  <w15:chartTrackingRefBased/>
  <w15:docId w15:val="{E3FD13F2-ED86-425A-872A-9F4B7B2E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06C2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06C2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17</cp:revision>
  <dcterms:created xsi:type="dcterms:W3CDTF">2024-12-18T06:05:00Z</dcterms:created>
  <dcterms:modified xsi:type="dcterms:W3CDTF">2024-12-18T06:07:00Z</dcterms:modified>
</cp:coreProperties>
</file>