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0587" w14:textId="77777777" w:rsidR="00F72949" w:rsidRPr="00212B7B" w:rsidRDefault="00F72949" w:rsidP="00F729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B7B">
        <w:rPr>
          <w:rFonts w:ascii="Times New Roman" w:hAnsi="Times New Roman" w:cs="Times New Roman"/>
          <w:sz w:val="24"/>
          <w:szCs w:val="24"/>
        </w:rPr>
        <w:t>Hillary Loyd</w:t>
      </w:r>
    </w:p>
    <w:p w14:paraId="6C52ECC6" w14:textId="77777777" w:rsidR="00F72949" w:rsidRPr="00212B7B" w:rsidRDefault="00F72949" w:rsidP="00F729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B7B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Mike Prasad</w:t>
      </w:r>
    </w:p>
    <w:p w14:paraId="445254E0" w14:textId="77777777" w:rsidR="00F72949" w:rsidRPr="00212B7B" w:rsidRDefault="00F72949" w:rsidP="00F7294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12B7B">
        <w:rPr>
          <w:rFonts w:ascii="Times New Roman" w:hAnsi="Times New Roman" w:cs="Times New Roman"/>
          <w:sz w:val="24"/>
          <w:szCs w:val="24"/>
        </w:rPr>
        <w:t xml:space="preserve">CS </w:t>
      </w:r>
      <w:r>
        <w:rPr>
          <w:rFonts w:ascii="Times New Roman" w:hAnsi="Times New Roman" w:cs="Times New Roman"/>
          <w:sz w:val="24"/>
          <w:szCs w:val="24"/>
        </w:rPr>
        <w:t>405 Secure Coding</w:t>
      </w:r>
    </w:p>
    <w:p w14:paraId="258EF369" w14:textId="0C4A21B0" w:rsidR="00F72949" w:rsidRDefault="004945E0" w:rsidP="00F729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9A7A2A">
        <w:rPr>
          <w:rFonts w:ascii="Times New Roman" w:hAnsi="Times New Roman" w:cs="Times New Roman"/>
          <w:sz w:val="24"/>
          <w:szCs w:val="24"/>
        </w:rPr>
        <w:t xml:space="preserve"> </w:t>
      </w:r>
      <w:r w:rsidR="006D0090">
        <w:rPr>
          <w:rFonts w:ascii="Times New Roman" w:hAnsi="Times New Roman" w:cs="Times New Roman"/>
          <w:sz w:val="24"/>
          <w:szCs w:val="24"/>
        </w:rPr>
        <w:t>26</w:t>
      </w:r>
      <w:r w:rsidR="009A7A2A">
        <w:rPr>
          <w:rFonts w:ascii="Times New Roman" w:hAnsi="Times New Roman" w:cs="Times New Roman"/>
          <w:sz w:val="24"/>
          <w:szCs w:val="24"/>
        </w:rPr>
        <w:t>th</w:t>
      </w:r>
      <w:r w:rsidR="00F72949">
        <w:rPr>
          <w:rFonts w:ascii="Times New Roman" w:hAnsi="Times New Roman" w:cs="Times New Roman"/>
          <w:sz w:val="24"/>
          <w:szCs w:val="24"/>
        </w:rPr>
        <w:t>, 2023</w:t>
      </w:r>
    </w:p>
    <w:p w14:paraId="0FCBC86B" w14:textId="4B27F2EE" w:rsidR="00683C80" w:rsidRDefault="007462CF" w:rsidP="00683C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Reflection</w:t>
      </w:r>
    </w:p>
    <w:p w14:paraId="569F7EDC" w14:textId="003EB074" w:rsidR="007462CF" w:rsidRDefault="006E2A54" w:rsidP="006E2A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very common </w:t>
      </w:r>
      <w:r w:rsidR="006E29C5">
        <w:rPr>
          <w:rFonts w:ascii="Times New Roman" w:hAnsi="Times New Roman" w:cs="Times New Roman"/>
          <w:sz w:val="24"/>
          <w:szCs w:val="24"/>
        </w:rPr>
        <w:t xml:space="preserve">knowledge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7056DD">
        <w:rPr>
          <w:rFonts w:ascii="Times New Roman" w:hAnsi="Times New Roman" w:cs="Times New Roman"/>
          <w:sz w:val="24"/>
          <w:szCs w:val="24"/>
        </w:rPr>
        <w:t xml:space="preserve">incorporating security through the </w:t>
      </w:r>
      <w:r w:rsidR="006E29C5">
        <w:rPr>
          <w:rFonts w:ascii="Times New Roman" w:hAnsi="Times New Roman" w:cs="Times New Roman"/>
          <w:sz w:val="24"/>
          <w:szCs w:val="24"/>
        </w:rPr>
        <w:t>Software</w:t>
      </w:r>
      <w:r w:rsidR="007056DD">
        <w:rPr>
          <w:rFonts w:ascii="Times New Roman" w:hAnsi="Times New Roman" w:cs="Times New Roman"/>
          <w:sz w:val="24"/>
          <w:szCs w:val="24"/>
        </w:rPr>
        <w:t xml:space="preserve"> </w:t>
      </w:r>
      <w:r w:rsidR="006E29C5">
        <w:rPr>
          <w:rFonts w:ascii="Times New Roman" w:hAnsi="Times New Roman" w:cs="Times New Roman"/>
          <w:sz w:val="24"/>
          <w:szCs w:val="24"/>
        </w:rPr>
        <w:t>D</w:t>
      </w:r>
      <w:r w:rsidR="007056DD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6E29C5">
        <w:rPr>
          <w:rFonts w:ascii="Times New Roman" w:hAnsi="Times New Roman" w:cs="Times New Roman"/>
          <w:sz w:val="24"/>
          <w:szCs w:val="24"/>
        </w:rPr>
        <w:t>L</w:t>
      </w:r>
      <w:r w:rsidR="007056DD">
        <w:rPr>
          <w:rFonts w:ascii="Times New Roman" w:hAnsi="Times New Roman" w:cs="Times New Roman"/>
          <w:sz w:val="24"/>
          <w:szCs w:val="24"/>
        </w:rPr>
        <w:t xml:space="preserve">ifecycle </w:t>
      </w:r>
      <w:r w:rsidR="006E29C5">
        <w:rPr>
          <w:rFonts w:ascii="Times New Roman" w:hAnsi="Times New Roman" w:cs="Times New Roman"/>
          <w:sz w:val="24"/>
          <w:szCs w:val="24"/>
        </w:rPr>
        <w:t>should be something that is started early. However, this practice is something that is often overlooked and maybe left to the end in some cases.</w:t>
      </w:r>
      <w:r w:rsidR="00830142">
        <w:rPr>
          <w:rFonts w:ascii="Times New Roman" w:hAnsi="Times New Roman" w:cs="Times New Roman"/>
          <w:sz w:val="24"/>
          <w:szCs w:val="24"/>
        </w:rPr>
        <w:t xml:space="preserve"> If security principles and practices are incorporated as an everyday process, this will </w:t>
      </w:r>
      <w:r w:rsidR="00C32EE0">
        <w:rPr>
          <w:rFonts w:ascii="Times New Roman" w:hAnsi="Times New Roman" w:cs="Times New Roman"/>
          <w:sz w:val="24"/>
          <w:szCs w:val="24"/>
        </w:rPr>
        <w:t xml:space="preserve">reduce the risk associated with security that may be seen. </w:t>
      </w:r>
      <w:r w:rsidR="00A1554D">
        <w:rPr>
          <w:rFonts w:ascii="Times New Roman" w:hAnsi="Times New Roman" w:cs="Times New Roman"/>
          <w:sz w:val="24"/>
          <w:szCs w:val="24"/>
        </w:rPr>
        <w:t xml:space="preserve">This goes back to the common practice of thinking about secure coding right out of the gate when developing a system. </w:t>
      </w:r>
      <w:r w:rsidR="00CD7141">
        <w:rPr>
          <w:rFonts w:ascii="Times New Roman" w:hAnsi="Times New Roman" w:cs="Times New Roman"/>
          <w:sz w:val="24"/>
          <w:szCs w:val="24"/>
        </w:rPr>
        <w:t>This could be from using testing, Triple-A Framework, Defense in Depth from the start.</w:t>
      </w:r>
    </w:p>
    <w:p w14:paraId="373B3A59" w14:textId="523E8DC3" w:rsidR="00CD7141" w:rsidRDefault="00CD7141" w:rsidP="006E2A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0657">
        <w:rPr>
          <w:rFonts w:ascii="Times New Roman" w:hAnsi="Times New Roman" w:cs="Times New Roman"/>
          <w:sz w:val="24"/>
          <w:szCs w:val="24"/>
        </w:rPr>
        <w:t xml:space="preserve">Security threats </w:t>
      </w:r>
      <w:r w:rsidR="00017073">
        <w:rPr>
          <w:rFonts w:ascii="Times New Roman" w:hAnsi="Times New Roman" w:cs="Times New Roman"/>
          <w:sz w:val="24"/>
          <w:szCs w:val="24"/>
        </w:rPr>
        <w:t xml:space="preserve">can happen from any internal or external area. </w:t>
      </w:r>
      <w:r w:rsidR="007D42DE">
        <w:rPr>
          <w:rFonts w:ascii="Times New Roman" w:hAnsi="Times New Roman" w:cs="Times New Roman"/>
          <w:sz w:val="24"/>
          <w:szCs w:val="24"/>
        </w:rPr>
        <w:t>When looking at risk, it should be known that what may be seen as a threat today might not be the threat that will happen in the future.</w:t>
      </w:r>
      <w:r w:rsidR="004B5E4E">
        <w:rPr>
          <w:rFonts w:ascii="Times New Roman" w:hAnsi="Times New Roman" w:cs="Times New Roman"/>
          <w:sz w:val="24"/>
          <w:szCs w:val="24"/>
        </w:rPr>
        <w:t xml:space="preserve"> If secure coding practices are kept throughout the process then the cost of </w:t>
      </w:r>
      <w:r w:rsidR="00175C1D">
        <w:rPr>
          <w:rFonts w:ascii="Times New Roman" w:hAnsi="Times New Roman" w:cs="Times New Roman"/>
          <w:sz w:val="24"/>
          <w:szCs w:val="24"/>
        </w:rPr>
        <w:t xml:space="preserve">addressing the risk is much lower </w:t>
      </w:r>
      <w:r w:rsidR="005F50A1">
        <w:rPr>
          <w:rFonts w:ascii="Times New Roman" w:hAnsi="Times New Roman" w:cs="Times New Roman"/>
          <w:sz w:val="24"/>
          <w:szCs w:val="24"/>
        </w:rPr>
        <w:t>than</w:t>
      </w:r>
      <w:r w:rsidR="00175C1D">
        <w:rPr>
          <w:rFonts w:ascii="Times New Roman" w:hAnsi="Times New Roman" w:cs="Times New Roman"/>
          <w:sz w:val="24"/>
          <w:szCs w:val="24"/>
        </w:rPr>
        <w:t xml:space="preserve"> </w:t>
      </w:r>
      <w:r w:rsidR="000734B9">
        <w:rPr>
          <w:rFonts w:ascii="Times New Roman" w:hAnsi="Times New Roman" w:cs="Times New Roman"/>
          <w:sz w:val="24"/>
          <w:szCs w:val="24"/>
        </w:rPr>
        <w:t>mitigating</w:t>
      </w:r>
      <w:r w:rsidR="00175C1D">
        <w:rPr>
          <w:rFonts w:ascii="Times New Roman" w:hAnsi="Times New Roman" w:cs="Times New Roman"/>
          <w:sz w:val="24"/>
          <w:szCs w:val="24"/>
        </w:rPr>
        <w:t xml:space="preserve"> the</w:t>
      </w:r>
      <w:r w:rsidR="000734B9">
        <w:rPr>
          <w:rFonts w:ascii="Times New Roman" w:hAnsi="Times New Roman" w:cs="Times New Roman"/>
          <w:sz w:val="24"/>
          <w:szCs w:val="24"/>
        </w:rPr>
        <w:t xml:space="preserve"> threats when they </w:t>
      </w:r>
      <w:r w:rsidR="005F50A1">
        <w:rPr>
          <w:rFonts w:ascii="Times New Roman" w:hAnsi="Times New Roman" w:cs="Times New Roman"/>
          <w:sz w:val="24"/>
          <w:szCs w:val="24"/>
        </w:rPr>
        <w:t>are happening</w:t>
      </w:r>
      <w:r w:rsidR="000734B9">
        <w:rPr>
          <w:rFonts w:ascii="Times New Roman" w:hAnsi="Times New Roman" w:cs="Times New Roman"/>
          <w:sz w:val="24"/>
          <w:szCs w:val="24"/>
        </w:rPr>
        <w:t xml:space="preserve">. Like stated before this can be implemented with simple coding techniques, testing that will start at the beginning of development and often throughout the process and post production, </w:t>
      </w:r>
      <w:r w:rsidR="005F50A1">
        <w:rPr>
          <w:rFonts w:ascii="Times New Roman" w:hAnsi="Times New Roman" w:cs="Times New Roman"/>
          <w:sz w:val="24"/>
          <w:szCs w:val="24"/>
        </w:rPr>
        <w:t xml:space="preserve">and running static code analysis after another portion of code is added. </w:t>
      </w:r>
    </w:p>
    <w:p w14:paraId="49B422E0" w14:textId="4753E056" w:rsidR="005F50A1" w:rsidRDefault="005F50A1" w:rsidP="006E2A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56F">
        <w:rPr>
          <w:rFonts w:ascii="Times New Roman" w:hAnsi="Times New Roman" w:cs="Times New Roman"/>
          <w:sz w:val="24"/>
          <w:szCs w:val="24"/>
        </w:rPr>
        <w:t xml:space="preserve">Zero trust should be assumed all the time. This is because the traditional authentication </w:t>
      </w:r>
      <w:r w:rsidR="00421773">
        <w:rPr>
          <w:rFonts w:ascii="Times New Roman" w:hAnsi="Times New Roman" w:cs="Times New Roman"/>
          <w:sz w:val="24"/>
          <w:szCs w:val="24"/>
        </w:rPr>
        <w:t>methods</w:t>
      </w:r>
      <w:r w:rsidR="0081556F">
        <w:rPr>
          <w:rFonts w:ascii="Times New Roman" w:hAnsi="Times New Roman" w:cs="Times New Roman"/>
          <w:sz w:val="24"/>
          <w:szCs w:val="24"/>
        </w:rPr>
        <w:t xml:space="preserve"> that are in use are failing as technology is advancing. </w:t>
      </w:r>
      <w:r w:rsidR="00421773">
        <w:rPr>
          <w:rFonts w:ascii="Times New Roman" w:hAnsi="Times New Roman" w:cs="Times New Roman"/>
          <w:sz w:val="24"/>
          <w:szCs w:val="24"/>
        </w:rPr>
        <w:t xml:space="preserve">Everything should be verified to make sure that it </w:t>
      </w:r>
      <w:r w:rsidR="00CB212E">
        <w:rPr>
          <w:rFonts w:ascii="Times New Roman" w:hAnsi="Times New Roman" w:cs="Times New Roman"/>
          <w:sz w:val="24"/>
          <w:szCs w:val="24"/>
        </w:rPr>
        <w:t xml:space="preserve">is not a threat. </w:t>
      </w:r>
      <w:r w:rsidR="00CE5C0E">
        <w:rPr>
          <w:rFonts w:ascii="Times New Roman" w:hAnsi="Times New Roman" w:cs="Times New Roman"/>
          <w:sz w:val="24"/>
          <w:szCs w:val="24"/>
        </w:rPr>
        <w:t xml:space="preserve">While still using something like a username and password, </w:t>
      </w:r>
      <w:r w:rsidR="00CE5C0E">
        <w:rPr>
          <w:rFonts w:ascii="Times New Roman" w:hAnsi="Times New Roman" w:cs="Times New Roman"/>
          <w:sz w:val="24"/>
          <w:szCs w:val="24"/>
        </w:rPr>
        <w:lastRenderedPageBreak/>
        <w:t>things like two factor authentication</w:t>
      </w:r>
      <w:r w:rsidR="00302673">
        <w:rPr>
          <w:rFonts w:ascii="Times New Roman" w:hAnsi="Times New Roman" w:cs="Times New Roman"/>
          <w:sz w:val="24"/>
          <w:szCs w:val="24"/>
        </w:rPr>
        <w:t xml:space="preserve"> or even single sign-on access could be used to help verify that the user or device is what it is saying it is.</w:t>
      </w:r>
    </w:p>
    <w:p w14:paraId="6B643BCC" w14:textId="16B87452" w:rsidR="005F7000" w:rsidRDefault="000C00FA" w:rsidP="008979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7410">
        <w:rPr>
          <w:rFonts w:ascii="Times New Roman" w:hAnsi="Times New Roman" w:cs="Times New Roman"/>
          <w:sz w:val="24"/>
          <w:szCs w:val="24"/>
        </w:rPr>
        <w:t xml:space="preserve">Security policies are a </w:t>
      </w:r>
      <w:r w:rsidR="00A67D7E">
        <w:rPr>
          <w:rFonts w:ascii="Times New Roman" w:hAnsi="Times New Roman" w:cs="Times New Roman"/>
          <w:sz w:val="24"/>
          <w:szCs w:val="24"/>
        </w:rPr>
        <w:t>guideline</w:t>
      </w:r>
      <w:r w:rsidR="00197410">
        <w:rPr>
          <w:rFonts w:ascii="Times New Roman" w:hAnsi="Times New Roman" w:cs="Times New Roman"/>
          <w:sz w:val="24"/>
          <w:szCs w:val="24"/>
        </w:rPr>
        <w:t xml:space="preserve"> for us to follow. This will ensure that the code </w:t>
      </w:r>
      <w:r w:rsidR="00D87EC5">
        <w:rPr>
          <w:rFonts w:ascii="Times New Roman" w:hAnsi="Times New Roman" w:cs="Times New Roman"/>
          <w:sz w:val="24"/>
          <w:szCs w:val="24"/>
        </w:rPr>
        <w:t xml:space="preserve">is safe as well as the data that is being stored, </w:t>
      </w:r>
      <w:r w:rsidR="00A67D7E">
        <w:rPr>
          <w:rFonts w:ascii="Times New Roman" w:hAnsi="Times New Roman" w:cs="Times New Roman"/>
          <w:sz w:val="24"/>
          <w:szCs w:val="24"/>
        </w:rPr>
        <w:t>transmitted,</w:t>
      </w:r>
      <w:r w:rsidR="00D87EC5">
        <w:rPr>
          <w:rFonts w:ascii="Times New Roman" w:hAnsi="Times New Roman" w:cs="Times New Roman"/>
          <w:sz w:val="24"/>
          <w:szCs w:val="24"/>
        </w:rPr>
        <w:t xml:space="preserve"> and used remains secure and safe. </w:t>
      </w:r>
      <w:r w:rsidR="00A67D7E">
        <w:rPr>
          <w:rFonts w:ascii="Times New Roman" w:hAnsi="Times New Roman" w:cs="Times New Roman"/>
          <w:sz w:val="24"/>
          <w:szCs w:val="24"/>
        </w:rPr>
        <w:t>Not only is creating security policies a must but so Is reviewing, maintaining the, and making sure that everyone is using them</w:t>
      </w:r>
      <w:r w:rsidR="0001526F">
        <w:rPr>
          <w:rFonts w:ascii="Times New Roman" w:hAnsi="Times New Roman" w:cs="Times New Roman"/>
          <w:sz w:val="24"/>
          <w:szCs w:val="24"/>
        </w:rPr>
        <w:t xml:space="preserve"> for every project that is being developed. </w:t>
      </w:r>
      <w:r w:rsidR="00953F0E">
        <w:rPr>
          <w:rFonts w:ascii="Times New Roman" w:hAnsi="Times New Roman" w:cs="Times New Roman"/>
          <w:sz w:val="24"/>
          <w:szCs w:val="24"/>
        </w:rPr>
        <w:t xml:space="preserve">This will help maintain a consistent implementation of secure coding for the system. </w:t>
      </w:r>
    </w:p>
    <w:sectPr w:rsidR="005F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49"/>
    <w:rsid w:val="0000308E"/>
    <w:rsid w:val="000138F1"/>
    <w:rsid w:val="0001526F"/>
    <w:rsid w:val="00017073"/>
    <w:rsid w:val="00036663"/>
    <w:rsid w:val="00067D17"/>
    <w:rsid w:val="000734B9"/>
    <w:rsid w:val="0007360F"/>
    <w:rsid w:val="000A26D0"/>
    <w:rsid w:val="000C00FA"/>
    <w:rsid w:val="0010662A"/>
    <w:rsid w:val="001319C7"/>
    <w:rsid w:val="001356D4"/>
    <w:rsid w:val="00144C31"/>
    <w:rsid w:val="00146B5B"/>
    <w:rsid w:val="00175C1D"/>
    <w:rsid w:val="00192ED4"/>
    <w:rsid w:val="00196BA0"/>
    <w:rsid w:val="00197410"/>
    <w:rsid w:val="001E5759"/>
    <w:rsid w:val="001F1E56"/>
    <w:rsid w:val="002113B2"/>
    <w:rsid w:val="002527F8"/>
    <w:rsid w:val="00253862"/>
    <w:rsid w:val="00256247"/>
    <w:rsid w:val="00261EE4"/>
    <w:rsid w:val="00287748"/>
    <w:rsid w:val="00296003"/>
    <w:rsid w:val="002C0C8A"/>
    <w:rsid w:val="002E262C"/>
    <w:rsid w:val="00302673"/>
    <w:rsid w:val="00324F29"/>
    <w:rsid w:val="00332F96"/>
    <w:rsid w:val="00363928"/>
    <w:rsid w:val="0036424C"/>
    <w:rsid w:val="00385CBE"/>
    <w:rsid w:val="0039545C"/>
    <w:rsid w:val="003D36CF"/>
    <w:rsid w:val="003E382C"/>
    <w:rsid w:val="00414ACC"/>
    <w:rsid w:val="00421773"/>
    <w:rsid w:val="004332F0"/>
    <w:rsid w:val="0044783E"/>
    <w:rsid w:val="0046700D"/>
    <w:rsid w:val="00473643"/>
    <w:rsid w:val="0047750F"/>
    <w:rsid w:val="00477762"/>
    <w:rsid w:val="004827F4"/>
    <w:rsid w:val="004945E0"/>
    <w:rsid w:val="004B5E4E"/>
    <w:rsid w:val="004C01C4"/>
    <w:rsid w:val="004C272F"/>
    <w:rsid w:val="00501DCA"/>
    <w:rsid w:val="00522083"/>
    <w:rsid w:val="005255A8"/>
    <w:rsid w:val="005D3CE3"/>
    <w:rsid w:val="005E0EAD"/>
    <w:rsid w:val="005F1546"/>
    <w:rsid w:val="005F2CEE"/>
    <w:rsid w:val="005F50A1"/>
    <w:rsid w:val="005F7000"/>
    <w:rsid w:val="0060339E"/>
    <w:rsid w:val="00610507"/>
    <w:rsid w:val="00666C9E"/>
    <w:rsid w:val="006753F4"/>
    <w:rsid w:val="0068057B"/>
    <w:rsid w:val="00683C80"/>
    <w:rsid w:val="006A4ACF"/>
    <w:rsid w:val="006A7BF4"/>
    <w:rsid w:val="006C0D25"/>
    <w:rsid w:val="006C3488"/>
    <w:rsid w:val="006D0090"/>
    <w:rsid w:val="006E29C5"/>
    <w:rsid w:val="006E2A54"/>
    <w:rsid w:val="006F2BD7"/>
    <w:rsid w:val="006F6CE7"/>
    <w:rsid w:val="006F7641"/>
    <w:rsid w:val="007056DD"/>
    <w:rsid w:val="00720CAC"/>
    <w:rsid w:val="0072696A"/>
    <w:rsid w:val="007407B3"/>
    <w:rsid w:val="00744F20"/>
    <w:rsid w:val="007462CF"/>
    <w:rsid w:val="00753F0B"/>
    <w:rsid w:val="007739A5"/>
    <w:rsid w:val="007B0CD7"/>
    <w:rsid w:val="007B5A8D"/>
    <w:rsid w:val="007C57A9"/>
    <w:rsid w:val="007D42DE"/>
    <w:rsid w:val="007E1180"/>
    <w:rsid w:val="007E6702"/>
    <w:rsid w:val="007E7329"/>
    <w:rsid w:val="007F4754"/>
    <w:rsid w:val="0081556F"/>
    <w:rsid w:val="00830142"/>
    <w:rsid w:val="008359AF"/>
    <w:rsid w:val="00843521"/>
    <w:rsid w:val="00867EBE"/>
    <w:rsid w:val="008728EF"/>
    <w:rsid w:val="00872E53"/>
    <w:rsid w:val="00873575"/>
    <w:rsid w:val="00897974"/>
    <w:rsid w:val="008A225F"/>
    <w:rsid w:val="008D6B7D"/>
    <w:rsid w:val="008E39CA"/>
    <w:rsid w:val="008E5C3F"/>
    <w:rsid w:val="008F6153"/>
    <w:rsid w:val="009106E2"/>
    <w:rsid w:val="009278C8"/>
    <w:rsid w:val="00930EF8"/>
    <w:rsid w:val="009334C3"/>
    <w:rsid w:val="009341FC"/>
    <w:rsid w:val="00952FE4"/>
    <w:rsid w:val="00953F0E"/>
    <w:rsid w:val="00995362"/>
    <w:rsid w:val="00995B47"/>
    <w:rsid w:val="009A7A2A"/>
    <w:rsid w:val="009B42BA"/>
    <w:rsid w:val="009D4A36"/>
    <w:rsid w:val="009E23E1"/>
    <w:rsid w:val="009F58A6"/>
    <w:rsid w:val="00A01517"/>
    <w:rsid w:val="00A01FD6"/>
    <w:rsid w:val="00A1554D"/>
    <w:rsid w:val="00A15CE0"/>
    <w:rsid w:val="00A3345B"/>
    <w:rsid w:val="00A67D09"/>
    <w:rsid w:val="00A67D7E"/>
    <w:rsid w:val="00A722F8"/>
    <w:rsid w:val="00AA0732"/>
    <w:rsid w:val="00AB4654"/>
    <w:rsid w:val="00AD07A0"/>
    <w:rsid w:val="00B03AC8"/>
    <w:rsid w:val="00B55ACF"/>
    <w:rsid w:val="00BB5226"/>
    <w:rsid w:val="00BD41D8"/>
    <w:rsid w:val="00C3103B"/>
    <w:rsid w:val="00C32EE0"/>
    <w:rsid w:val="00C35B98"/>
    <w:rsid w:val="00C46F04"/>
    <w:rsid w:val="00C501B0"/>
    <w:rsid w:val="00C5665A"/>
    <w:rsid w:val="00C61B57"/>
    <w:rsid w:val="00CB212E"/>
    <w:rsid w:val="00CB7C87"/>
    <w:rsid w:val="00CD7141"/>
    <w:rsid w:val="00CE2B80"/>
    <w:rsid w:val="00CE5C0E"/>
    <w:rsid w:val="00CE711E"/>
    <w:rsid w:val="00D00B55"/>
    <w:rsid w:val="00D54CCB"/>
    <w:rsid w:val="00D75D9D"/>
    <w:rsid w:val="00D87EC5"/>
    <w:rsid w:val="00DA3B2D"/>
    <w:rsid w:val="00DA4003"/>
    <w:rsid w:val="00DB4FF2"/>
    <w:rsid w:val="00DB5452"/>
    <w:rsid w:val="00DD7A94"/>
    <w:rsid w:val="00DE7661"/>
    <w:rsid w:val="00E61024"/>
    <w:rsid w:val="00E659EB"/>
    <w:rsid w:val="00E81A43"/>
    <w:rsid w:val="00E9321B"/>
    <w:rsid w:val="00E96B99"/>
    <w:rsid w:val="00ED0657"/>
    <w:rsid w:val="00EE5886"/>
    <w:rsid w:val="00EF222D"/>
    <w:rsid w:val="00EF39FA"/>
    <w:rsid w:val="00F12A2B"/>
    <w:rsid w:val="00F146D8"/>
    <w:rsid w:val="00F30E72"/>
    <w:rsid w:val="00F571B9"/>
    <w:rsid w:val="00F72949"/>
    <w:rsid w:val="00F835CC"/>
    <w:rsid w:val="00F93AE8"/>
    <w:rsid w:val="00FA52F0"/>
    <w:rsid w:val="00FD2792"/>
    <w:rsid w:val="00FD59B4"/>
    <w:rsid w:val="00FE19F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D106"/>
  <w15:chartTrackingRefBased/>
  <w15:docId w15:val="{05504A01-1E96-4972-8CC4-D1AECCD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Loyd</dc:creator>
  <cp:keywords/>
  <dc:description/>
  <cp:lastModifiedBy>Hillary Loyd</cp:lastModifiedBy>
  <cp:revision>30</cp:revision>
  <dcterms:created xsi:type="dcterms:W3CDTF">2023-02-27T05:09:00Z</dcterms:created>
  <dcterms:modified xsi:type="dcterms:W3CDTF">2023-02-27T05:30:00Z</dcterms:modified>
</cp:coreProperties>
</file>