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6C70" w14:textId="77777777" w:rsidR="002532CA" w:rsidRDefault="00E25A2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7F1A9DF4" wp14:editId="3B2A9353">
            <wp:simplePos x="0" y="0"/>
            <wp:positionH relativeFrom="column">
              <wp:posOffset>2263140</wp:posOffset>
            </wp:positionH>
            <wp:positionV relativeFrom="paragraph">
              <wp:posOffset>-290829</wp:posOffset>
            </wp:positionV>
            <wp:extent cx="723900" cy="838200"/>
            <wp:effectExtent l="0" t="0" r="0" b="0"/>
            <wp:wrapNone/>
            <wp:docPr id="5" name="image5.png" descr="C:\Documents and Settings\adisf\Desktop\NOVI STANDARD DOKUMENATA\ISO+GRB SMANJENO\GR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Documents and Settings\adisf\Desktop\NOVI STANDARD DOKUMENATA\ISO+GRB SMANJENO\GRB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62B064" wp14:editId="4415D2FB">
                <wp:simplePos x="0" y="0"/>
                <wp:positionH relativeFrom="column">
                  <wp:posOffset>3263900</wp:posOffset>
                </wp:positionH>
                <wp:positionV relativeFrom="paragraph">
                  <wp:posOffset>-253999</wp:posOffset>
                </wp:positionV>
                <wp:extent cx="2981960" cy="89535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9783" y="3337088"/>
                          <a:ext cx="2972435" cy="885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2435" h="885825" extrusionOk="0">
                              <a:moveTo>
                                <a:pt x="0" y="0"/>
                              </a:moveTo>
                              <a:lnTo>
                                <a:pt x="0" y="885825"/>
                              </a:lnTo>
                              <a:lnTo>
                                <a:pt x="2972435" y="885825"/>
                              </a:lnTo>
                              <a:lnTo>
                                <a:pt x="2972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5A707" w14:textId="77777777" w:rsidR="002532CA" w:rsidRDefault="00E25A2E">
                            <w:pPr>
                              <w:spacing w:line="29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BOSNIA AND HERZEGOVINA</w:t>
                            </w:r>
                          </w:p>
                          <w:p w14:paraId="6315A2B0" w14:textId="77777777" w:rsidR="002532CA" w:rsidRDefault="00E25A2E">
                            <w:pPr>
                              <w:spacing w:line="29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FEDERATION OF BOSNIA AND HERZEGOVINA</w:t>
                            </w:r>
                          </w:p>
                          <w:p w14:paraId="500F3066" w14:textId="77777777" w:rsidR="002532CA" w:rsidRDefault="00E25A2E">
                            <w:pPr>
                              <w:spacing w:line="29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CENTRAL BOSNIA CANTON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br/>
                              <w:t>TRAVNIK MUNICIPALITY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br/>
                              <w:t>MAYOR'S OFFICE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B064" id="Freeform 4" o:spid="_x0000_s1026" style="position:absolute;margin-left:257pt;margin-top:-20pt;width:234.8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72435,885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" adj="-11796480,,5400" path="m,l,885825r2972435,l2972435,,,xe" stroked="f">
                <v:stroke joinstyle="miter"/>
                <v:formulas/>
                <v:path arrowok="t" o:extrusionok="f" o:connecttype="custom" textboxrect="0,0,2972435,885825"/>
                <v:textbox inset="7pt,3pt,7pt,3pt">
                  <w:txbxContent>
                    <w:p w14:paraId="58F5A707" w14:textId="77777777" w:rsidR="002532CA" w:rsidRDefault="00E25A2E">
                      <w:pPr>
                        <w:spacing w:line="29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BOSNIA AND HERZEGOVINA</w:t>
                      </w:r>
                    </w:p>
                    <w:p w14:paraId="6315A2B0" w14:textId="77777777" w:rsidR="002532CA" w:rsidRDefault="00E25A2E">
                      <w:pPr>
                        <w:spacing w:line="29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FEDERATION OF BOSNIA AND HERZEGOVINA</w:t>
                      </w:r>
                    </w:p>
                    <w:p w14:paraId="500F3066" w14:textId="77777777" w:rsidR="002532CA" w:rsidRDefault="00E25A2E">
                      <w:pPr>
                        <w:spacing w:line="29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CENTRAL BOSNIA CANTON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br/>
                        <w:t>TRAVNIK MUNICIPALITY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br/>
                        <w:t>MAYOR'S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44BBB55" wp14:editId="385E5EAE">
                <wp:simplePos x="0" y="0"/>
                <wp:positionH relativeFrom="column">
                  <wp:posOffset>-825499</wp:posOffset>
                </wp:positionH>
                <wp:positionV relativeFrom="paragraph">
                  <wp:posOffset>-253999</wp:posOffset>
                </wp:positionV>
                <wp:extent cx="3068955" cy="88963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6285" y="3339945"/>
                          <a:ext cx="3059430" cy="880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9430" h="880110" extrusionOk="0">
                              <a:moveTo>
                                <a:pt x="0" y="0"/>
                              </a:moveTo>
                              <a:lnTo>
                                <a:pt x="0" y="880110"/>
                              </a:lnTo>
                              <a:lnTo>
                                <a:pt x="3059430" y="880110"/>
                              </a:lnTo>
                              <a:lnTo>
                                <a:pt x="3059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0015B" w14:textId="77777777" w:rsidR="002532CA" w:rsidRDefault="00E25A2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BOSNA I HERCEGOVINA</w:t>
                            </w:r>
                          </w:p>
                          <w:p w14:paraId="3AD0C405" w14:textId="77777777" w:rsidR="002532CA" w:rsidRDefault="00E25A2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FEDERACIJA BOSNA I HERCEGOVINA</w:t>
                            </w:r>
                          </w:p>
                          <w:p w14:paraId="75FCC3FD" w14:textId="77777777" w:rsidR="002532CA" w:rsidRDefault="00E25A2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SREDNJOBOSANSKI KANTON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KANTON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SREDIŠNJA BOSNA</w:t>
                            </w:r>
                          </w:p>
                          <w:p w14:paraId="7CF7A862" w14:textId="77777777" w:rsidR="002532CA" w:rsidRDefault="00E25A2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OPĆINA TRAVNIK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br/>
                              <w:t>NAČELNIK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BBB55" id="Freeform 2" o:spid="_x0000_s1027" style="position:absolute;margin-left:-65pt;margin-top:-20pt;width:241.65pt;height:7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59430,880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" adj="-11796480,,5400" path="m,l,880110r3059430,l3059430,,,xe" stroked="f">
                <v:stroke joinstyle="miter"/>
                <v:formulas/>
                <v:path arrowok="t" o:extrusionok="f" o:connecttype="custom" textboxrect="0,0,3059430,880110"/>
                <v:textbox inset="7pt,3pt,7pt,3pt">
                  <w:txbxContent>
                    <w:p w14:paraId="04D0015B" w14:textId="77777777" w:rsidR="002532CA" w:rsidRDefault="00E25A2E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BOSNA I HERCEGOVINA</w:t>
                      </w:r>
                    </w:p>
                    <w:p w14:paraId="3AD0C405" w14:textId="77777777" w:rsidR="002532CA" w:rsidRDefault="00E25A2E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FEDERACIJA BOSNA I HERCEGOVINA</w:t>
                      </w:r>
                    </w:p>
                    <w:p w14:paraId="75FCC3FD" w14:textId="77777777" w:rsidR="002532CA" w:rsidRDefault="00E25A2E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SREDNJOBOSANSKI KANTON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KANTON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SREDIŠNJA BOSNA</w:t>
                      </w:r>
                    </w:p>
                    <w:p w14:paraId="7CF7A862" w14:textId="77777777" w:rsidR="002532CA" w:rsidRDefault="00E25A2E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OPĆINA TRAVNIK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br/>
                        <w:t>NAČELNIK</w:t>
                      </w:r>
                    </w:p>
                  </w:txbxContent>
                </v:textbox>
              </v:shape>
            </w:pict>
          </mc:Fallback>
        </mc:AlternateContent>
      </w:r>
    </w:p>
    <w:p w14:paraId="028ABDA3" w14:textId="77777777" w:rsidR="002532CA" w:rsidRDefault="002532CA"/>
    <w:p w14:paraId="1F99CB7E" w14:textId="77777777" w:rsidR="002532CA" w:rsidRDefault="002532CA"/>
    <w:p w14:paraId="6A2059DE" w14:textId="77777777" w:rsidR="002532CA" w:rsidRDefault="002532CA"/>
    <w:p w14:paraId="76249A39" w14:textId="77777777" w:rsidR="002532CA" w:rsidRDefault="00E25A2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76318E6" wp14:editId="4FBEE14E">
                <wp:simplePos x="0" y="0"/>
                <wp:positionH relativeFrom="column">
                  <wp:posOffset>-330199</wp:posOffset>
                </wp:positionH>
                <wp:positionV relativeFrom="paragraph">
                  <wp:posOffset>101600</wp:posOffset>
                </wp:positionV>
                <wp:extent cx="6372225" cy="127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9888" y="3780000"/>
                          <a:ext cx="63722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 h="1" extrusionOk="0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101600</wp:posOffset>
                </wp:positionV>
                <wp:extent cx="63722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3D7138" w14:textId="77777777" w:rsidR="002532CA" w:rsidRDefault="00E25A2E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8D65E8D" wp14:editId="02F632AD">
                <wp:simplePos x="0" y="0"/>
                <wp:positionH relativeFrom="column">
                  <wp:posOffset>-330199</wp:posOffset>
                </wp:positionH>
                <wp:positionV relativeFrom="paragraph">
                  <wp:posOffset>0</wp:posOffset>
                </wp:positionV>
                <wp:extent cx="6372225" cy="127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9888" y="3780000"/>
                          <a:ext cx="63722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 h="1" extrusionOk="0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0</wp:posOffset>
                </wp:positionV>
                <wp:extent cx="63722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2D5C91" w14:textId="77777777" w:rsidR="002532CA" w:rsidRDefault="00E25A2E">
      <w:proofErr w:type="spellStart"/>
      <w:r>
        <w:t>Broj</w:t>
      </w:r>
      <w:proofErr w:type="spellEnd"/>
      <w:r>
        <w:t>: 01-04-1-57-2369/21</w:t>
      </w:r>
    </w:p>
    <w:p w14:paraId="5444FDD1" w14:textId="77777777" w:rsidR="002532CA" w:rsidRDefault="00E25A2E">
      <w:pPr>
        <w:tabs>
          <w:tab w:val="left" w:pos="3570"/>
        </w:tabs>
      </w:pPr>
      <w:r>
        <w:t>Datum: 21.11.2022.g.</w:t>
      </w:r>
    </w:p>
    <w:p w14:paraId="75CA1E47" w14:textId="77777777" w:rsidR="002532CA" w:rsidRDefault="002532CA">
      <w:pPr>
        <w:pStyle w:val="Title"/>
        <w:jc w:val="left"/>
        <w:rPr>
          <w:sz w:val="24"/>
          <w:szCs w:val="24"/>
        </w:rPr>
      </w:pPr>
    </w:p>
    <w:p w14:paraId="65F88473" w14:textId="77777777" w:rsidR="002532CA" w:rsidRDefault="002532CA">
      <w:pPr>
        <w:pStyle w:val="Title"/>
        <w:rPr>
          <w:sz w:val="24"/>
          <w:szCs w:val="24"/>
        </w:rPr>
      </w:pPr>
    </w:p>
    <w:p w14:paraId="09FE16F5" w14:textId="77777777" w:rsidR="002532CA" w:rsidRDefault="00E25A2E">
      <w:pPr>
        <w:jc w:val="center"/>
      </w:pPr>
      <w:r>
        <w:rPr>
          <w:b/>
          <w:sz w:val="24"/>
          <w:szCs w:val="24"/>
        </w:rPr>
        <w:t>P R O J E K A T</w:t>
      </w:r>
    </w:p>
    <w:p w14:paraId="73C36D0C" w14:textId="77777777" w:rsidR="002532CA" w:rsidRDefault="00E25A2E">
      <w:pPr>
        <w:jc w:val="center"/>
        <w:rPr>
          <w:b/>
        </w:rPr>
      </w:pPr>
      <w:r>
        <w:rPr>
          <w:b/>
        </w:rPr>
        <w:t xml:space="preserve">za </w:t>
      </w:r>
      <w:proofErr w:type="spellStart"/>
      <w:r>
        <w:rPr>
          <w:b/>
        </w:rPr>
        <w:t>promociju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Travničkog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turizma</w:t>
      </w:r>
      <w:proofErr w:type="spellEnd"/>
    </w:p>
    <w:p w14:paraId="2B3B6078" w14:textId="77777777" w:rsidR="002532CA" w:rsidRDefault="002532CA">
      <w:pPr>
        <w:rPr>
          <w:b/>
        </w:rPr>
      </w:pPr>
    </w:p>
    <w:p w14:paraId="1FF09FDB" w14:textId="77777777" w:rsidR="002532CA" w:rsidRDefault="002532CA">
      <w:pPr>
        <w:rPr>
          <w:b/>
        </w:rPr>
      </w:pPr>
    </w:p>
    <w:p w14:paraId="6D315A3D" w14:textId="77777777" w:rsidR="002532CA" w:rsidRDefault="00E25A2E">
      <w:pPr>
        <w:rPr>
          <w:b/>
        </w:rPr>
      </w:pPr>
      <w:r>
        <w:rPr>
          <w:b/>
        </w:rPr>
        <w:t>PREDMET UGOVORA</w:t>
      </w:r>
    </w:p>
    <w:p w14:paraId="195FD385" w14:textId="77777777" w:rsidR="002532CA" w:rsidRDefault="002532CA">
      <w:pPr>
        <w:rPr>
          <w:b/>
        </w:rPr>
      </w:pPr>
    </w:p>
    <w:p w14:paraId="0C424473" w14:textId="6853345D" w:rsidR="002532CA" w:rsidRDefault="00E25A2E">
      <w:pPr>
        <w:spacing w:line="360" w:lineRule="auto"/>
      </w:pPr>
      <w:proofErr w:type="spellStart"/>
      <w:r>
        <w:t>Ovim</w:t>
      </w:r>
      <w:proofErr w:type="spellEnd"/>
      <w:r>
        <w:t xml:space="preserve"> </w:t>
      </w:r>
      <w:proofErr w:type="spellStart"/>
      <w:r>
        <w:t>ugovorom</w:t>
      </w:r>
      <w:proofErr w:type="spellEnd"/>
      <w:r>
        <w:t xml:space="preserve">, </w:t>
      </w:r>
      <w:proofErr w:type="spellStart"/>
      <w:r w:rsidR="00DB1BEB">
        <w:t>ja</w:t>
      </w:r>
      <w:proofErr w:type="spellEnd"/>
      <w:r w:rsidR="00DB1BEB">
        <w:t xml:space="preserve">, </w:t>
      </w:r>
      <w:r>
        <w:t xml:space="preserve">Rijad </w:t>
      </w:r>
      <w:proofErr w:type="spellStart"/>
      <w:r>
        <w:t>Maglić</w:t>
      </w:r>
      <w:proofErr w:type="spellEnd"/>
      <w:r>
        <w:t xml:space="preserve">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prezentovati</w:t>
      </w:r>
      <w:proofErr w:type="spellEnd"/>
      <w:r>
        <w:t xml:space="preserve"> </w:t>
      </w:r>
      <w:proofErr w:type="spellStart"/>
      <w:r>
        <w:t>projektni</w:t>
      </w:r>
      <w:proofErr w:type="spellEnd"/>
      <w:r>
        <w:t xml:space="preserve"> 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</w:t>
      </w:r>
      <w:proofErr w:type="spellStart"/>
      <w:r>
        <w:t>turističke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“</w:t>
      </w:r>
      <w:proofErr w:type="spellStart"/>
      <w:r>
        <w:t>TravnikTour</w:t>
      </w:r>
      <w:proofErr w:type="spellEnd"/>
      <w:r>
        <w:t xml:space="preserve">”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poboljšati</w:t>
      </w:r>
      <w:proofErr w:type="spellEnd"/>
      <w:r>
        <w:t xml:space="preserve"> </w:t>
      </w:r>
      <w:proofErr w:type="spellStart"/>
      <w:r>
        <w:t>Travnik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općinu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doprinijeti</w:t>
      </w:r>
      <w:proofErr w:type="spellEnd"/>
      <w:r>
        <w:t xml:space="preserve"> </w:t>
      </w:r>
      <w:proofErr w:type="spellStart"/>
      <w:r>
        <w:t>njenom</w:t>
      </w:r>
      <w:proofErr w:type="spellEnd"/>
      <w:r>
        <w:t xml:space="preserve"> </w:t>
      </w:r>
      <w:proofErr w:type="spellStart"/>
      <w:r>
        <w:t>cjelokupnom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turističkom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ekonomskom</w:t>
      </w:r>
      <w:proofErr w:type="spellEnd"/>
      <w:r>
        <w:t xml:space="preserve">. </w:t>
      </w:r>
    </w:p>
    <w:p w14:paraId="6548ACEB" w14:textId="77777777" w:rsidR="002532CA" w:rsidRDefault="002532CA">
      <w:pPr>
        <w:spacing w:line="360" w:lineRule="auto"/>
      </w:pPr>
    </w:p>
    <w:p w14:paraId="301E959A" w14:textId="77777777" w:rsidR="002532CA" w:rsidRDefault="00E25A2E">
      <w:pPr>
        <w:rPr>
          <w:b/>
        </w:rPr>
      </w:pPr>
      <w:r>
        <w:rPr>
          <w:b/>
        </w:rPr>
        <w:t>SADRŽAJ APLIKACIJE</w:t>
      </w:r>
    </w:p>
    <w:p w14:paraId="205E13CF" w14:textId="77777777" w:rsidR="002532CA" w:rsidRDefault="002532CA">
      <w:pPr>
        <w:rPr>
          <w:b/>
        </w:rPr>
      </w:pPr>
    </w:p>
    <w:p w14:paraId="542A9E07" w14:textId="77777777" w:rsidR="002532CA" w:rsidRDefault="00E25A2E">
      <w:pPr>
        <w:spacing w:line="360" w:lineRule="auto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opširna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detaljna</w:t>
      </w:r>
      <w:proofErr w:type="spellEnd"/>
      <w:r>
        <w:t xml:space="preserve">,  </w:t>
      </w:r>
      <w:proofErr w:type="spellStart"/>
      <w:r>
        <w:t>sa</w:t>
      </w:r>
      <w:proofErr w:type="spellEnd"/>
      <w:r>
        <w:t xml:space="preserve"> </w:t>
      </w:r>
      <w:proofErr w:type="spellStart"/>
      <w:r>
        <w:t>bogatom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preciznom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prodajnim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, </w:t>
      </w:r>
      <w:proofErr w:type="spellStart"/>
      <w:r>
        <w:t>firmama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uslugama</w:t>
      </w:r>
      <w:proofErr w:type="spellEnd"/>
      <w:r>
        <w:t xml:space="preserve">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samoposluge</w:t>
      </w:r>
      <w:proofErr w:type="spellEnd"/>
      <w:r>
        <w:t xml:space="preserve">, </w:t>
      </w:r>
      <w:proofErr w:type="spellStart"/>
      <w:r>
        <w:t>pekare</w:t>
      </w:r>
      <w:proofErr w:type="spellEnd"/>
      <w:r>
        <w:t xml:space="preserve">, </w:t>
      </w:r>
      <w:proofErr w:type="spellStart"/>
      <w:r>
        <w:t>apoteke</w:t>
      </w:r>
      <w:proofErr w:type="spellEnd"/>
      <w:r>
        <w:t xml:space="preserve">, </w:t>
      </w:r>
      <w:proofErr w:type="spellStart"/>
      <w:r>
        <w:t>kioske</w:t>
      </w:r>
      <w:proofErr w:type="spellEnd"/>
      <w:r>
        <w:t xml:space="preserve">, </w:t>
      </w:r>
      <w:proofErr w:type="spellStart"/>
      <w:r w:rsidR="00130275">
        <w:t>prijevoz</w:t>
      </w:r>
      <w:proofErr w:type="spellEnd"/>
      <w:r w:rsidR="00130275">
        <w:t xml:space="preserve">, </w:t>
      </w:r>
      <w:proofErr w:type="spellStart"/>
      <w:r>
        <w:t>benzinske</w:t>
      </w:r>
      <w:proofErr w:type="spellEnd"/>
      <w:r>
        <w:t xml:space="preserve"> </w:t>
      </w:r>
      <w:proofErr w:type="spellStart"/>
      <w:r>
        <w:t>pumpe</w:t>
      </w:r>
      <w:proofErr w:type="spellEnd"/>
      <w:r>
        <w:t xml:space="preserve">, radio </w:t>
      </w:r>
      <w:proofErr w:type="spellStart"/>
      <w:r>
        <w:t>portale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,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GPS </w:t>
      </w:r>
      <w:proofErr w:type="spellStart"/>
      <w:r>
        <w:t>navigacije</w:t>
      </w:r>
      <w:proofErr w:type="spellEnd"/>
      <w:r>
        <w:t xml:space="preserve"> u par </w:t>
      </w:r>
      <w:proofErr w:type="spellStart"/>
      <w:r>
        <w:t>klikova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o </w:t>
      </w:r>
      <w:proofErr w:type="spellStart"/>
      <w:r>
        <w:t>netočnim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takvih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.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websajta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iskodiran</w:t>
      </w:r>
      <w:proofErr w:type="spellEnd"/>
      <w:r>
        <w:t xml:space="preserve">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roku</w:t>
      </w:r>
      <w:proofErr w:type="spellEnd"/>
      <w:r>
        <w:t>.</w:t>
      </w:r>
    </w:p>
    <w:p w14:paraId="01FD445E" w14:textId="77777777" w:rsidR="002532CA" w:rsidRDefault="002532CA">
      <w:pPr>
        <w:spacing w:line="360" w:lineRule="auto"/>
      </w:pPr>
    </w:p>
    <w:p w14:paraId="6C348B1C" w14:textId="77777777" w:rsidR="002532CA" w:rsidRDefault="00E25A2E">
      <w:pPr>
        <w:rPr>
          <w:b/>
        </w:rPr>
      </w:pPr>
      <w:r>
        <w:rPr>
          <w:b/>
        </w:rPr>
        <w:t>VRIJEME IZRADE</w:t>
      </w:r>
    </w:p>
    <w:p w14:paraId="36C99D85" w14:textId="77777777" w:rsidR="002532CA" w:rsidRDefault="002532CA">
      <w:pPr>
        <w:rPr>
          <w:b/>
        </w:rPr>
      </w:pPr>
    </w:p>
    <w:p w14:paraId="6FACDAE5" w14:textId="32DDB874" w:rsidR="002532CA" w:rsidRDefault="00E25A2E">
      <w:pPr>
        <w:spacing w:line="360" w:lineRule="auto"/>
      </w:pP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strukturalnu</w:t>
      </w:r>
      <w:proofErr w:type="spellEnd"/>
      <w:r>
        <w:t xml:space="preserve"> </w:t>
      </w:r>
      <w:proofErr w:type="spellStart"/>
      <w:r>
        <w:t>kompleksnost</w:t>
      </w:r>
      <w:proofErr w:type="spellEnd"/>
      <w:r>
        <w:t xml:space="preserve"> same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ograničen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developera</w:t>
      </w:r>
      <w:proofErr w:type="spellEnd"/>
      <w:r>
        <w:t xml:space="preserve">, za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 w:rsidR="00EE361E">
        <w:t>najmanje</w:t>
      </w:r>
      <w:proofErr w:type="spellEnd"/>
      <w:r w:rsidR="00EE361E">
        <w:t xml:space="preserve"> </w:t>
      </w:r>
      <w:r w:rsidR="00823484">
        <w:t>50 dana</w:t>
      </w:r>
      <w:r w:rsidR="00EE361E">
        <w:t xml:space="preserve">, a </w:t>
      </w:r>
      <w:proofErr w:type="spellStart"/>
      <w:r w:rsidR="00EE361E">
        <w:t>najvi</w:t>
      </w:r>
      <w:r w:rsidR="00823484">
        <w:t>š</w:t>
      </w:r>
      <w:r w:rsidR="00EE361E">
        <w:t>e</w:t>
      </w:r>
      <w:proofErr w:type="spellEnd"/>
      <w:r w:rsidR="00EE361E">
        <w:t xml:space="preserve"> 3</w:t>
      </w:r>
      <w:r w:rsidR="00823484">
        <w:t xml:space="preserve"> </w:t>
      </w:r>
      <w:proofErr w:type="spellStart"/>
      <w:r w:rsidR="00823484">
        <w:t>mjeseca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odobrenja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Čitav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dokumentovan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prezentovan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55566C64" w14:textId="77777777" w:rsidR="002532CA" w:rsidRDefault="002532CA">
      <w:pPr>
        <w:spacing w:line="360" w:lineRule="auto"/>
      </w:pPr>
    </w:p>
    <w:p w14:paraId="6F891310" w14:textId="77777777" w:rsidR="002532CA" w:rsidRDefault="00E25A2E">
      <w:pPr>
        <w:spacing w:line="360" w:lineRule="auto"/>
        <w:rPr>
          <w:b/>
        </w:rPr>
      </w:pPr>
      <w:r>
        <w:rPr>
          <w:b/>
        </w:rPr>
        <w:t>CIJENA</w:t>
      </w:r>
    </w:p>
    <w:p w14:paraId="78AD4BBD" w14:textId="24E487C8" w:rsidR="002532CA" w:rsidRDefault="00E25A2E">
      <w:pPr>
        <w:spacing w:line="360" w:lineRule="auto"/>
      </w:pPr>
      <w:r>
        <w:t>Android - 4</w:t>
      </w:r>
      <w:r w:rsidR="00823484">
        <w:t>45</w:t>
      </w:r>
      <w:r>
        <w:t>0KM</w:t>
      </w:r>
    </w:p>
    <w:p w14:paraId="2B3F867A" w14:textId="3C7A683E" w:rsidR="002532CA" w:rsidRDefault="00E25A2E">
      <w:pPr>
        <w:spacing w:line="360" w:lineRule="auto"/>
      </w:pPr>
      <w:r>
        <w:t>iOS - 4</w:t>
      </w:r>
      <w:r w:rsidR="00823484">
        <w:t>8</w:t>
      </w:r>
      <w:r>
        <w:t>00KM</w:t>
      </w:r>
    </w:p>
    <w:p w14:paraId="3F16B0B1" w14:textId="52224D82" w:rsidR="002532CA" w:rsidRDefault="00E25A2E">
      <w:pPr>
        <w:spacing w:line="360" w:lineRule="auto"/>
      </w:pPr>
      <w:r>
        <w:t xml:space="preserve">Website </w:t>
      </w:r>
      <w:proofErr w:type="spellStart"/>
      <w:r>
        <w:t>i</w:t>
      </w:r>
      <w:proofErr w:type="spellEnd"/>
      <w:r>
        <w:t xml:space="preserve"> Hosting - </w:t>
      </w:r>
      <w:r w:rsidR="00823484">
        <w:t>85</w:t>
      </w:r>
      <w:r>
        <w:t>0KM</w:t>
      </w:r>
    </w:p>
    <w:p w14:paraId="64853CE2" w14:textId="31010F88" w:rsidR="002532CA" w:rsidRDefault="00E25A2E">
      <w:pPr>
        <w:spacing w:line="360" w:lineRule="auto"/>
      </w:pPr>
      <w:proofErr w:type="spellStart"/>
      <w:r>
        <w:t>Proces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DB3F1F">
        <w:t>klijenti</w:t>
      </w:r>
      <w:proofErr w:type="spellEnd"/>
      <w:r w:rsidR="00DB3F1F">
        <w:t xml:space="preserve"> </w:t>
      </w:r>
      <w:proofErr w:type="spellStart"/>
      <w:r>
        <w:t>zadovoljni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završenog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667D87FC" w14:textId="77777777" w:rsidR="002532CA" w:rsidRDefault="002532CA">
      <w:pPr>
        <w:spacing w:line="360" w:lineRule="auto"/>
      </w:pPr>
    </w:p>
    <w:p w14:paraId="78D6BF3C" w14:textId="77777777" w:rsidR="002532CA" w:rsidRDefault="002532CA">
      <w:pPr>
        <w:spacing w:line="360" w:lineRule="auto"/>
      </w:pPr>
    </w:p>
    <w:p w14:paraId="61736831" w14:textId="77777777" w:rsidR="002532CA" w:rsidRDefault="002532CA">
      <w:pPr>
        <w:spacing w:line="360" w:lineRule="auto"/>
        <w:jc w:val="right"/>
      </w:pPr>
    </w:p>
    <w:p w14:paraId="23710255" w14:textId="77777777" w:rsidR="00FE179E" w:rsidRDefault="00FE179E" w:rsidP="00FE179E">
      <w:pPr>
        <w:spacing w:line="360" w:lineRule="auto"/>
      </w:pPr>
      <w:proofErr w:type="spellStart"/>
      <w:r>
        <w:t>Potpis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                                                                                                    </w:t>
      </w:r>
      <w:proofErr w:type="spellStart"/>
      <w:r>
        <w:t>Potpis</w:t>
      </w:r>
      <w:proofErr w:type="spellEnd"/>
      <w:r>
        <w:t xml:space="preserve"> </w:t>
      </w:r>
      <w:proofErr w:type="spellStart"/>
      <w:r>
        <w:t>poduzetnika</w:t>
      </w:r>
      <w:proofErr w:type="spellEnd"/>
      <w:r>
        <w:t>:</w:t>
      </w:r>
    </w:p>
    <w:p w14:paraId="41734B40" w14:textId="77777777" w:rsidR="002532CA" w:rsidRDefault="00FE179E" w:rsidP="00FE179E">
      <w:pPr>
        <w:spacing w:line="360" w:lineRule="auto"/>
      </w:pPr>
      <w:r>
        <w:t>____________________                                                                      _______________________</w:t>
      </w:r>
    </w:p>
    <w:sectPr w:rsidR="002532CA">
      <w:footerReference w:type="default" r:id="rId11"/>
      <w:pgSz w:w="11906" w:h="16838"/>
      <w:pgMar w:top="1418" w:right="1418" w:bottom="1418" w:left="1701" w:header="709" w:footer="3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E7B0" w14:textId="77777777" w:rsidR="003B2962" w:rsidRDefault="003B2962">
      <w:r>
        <w:separator/>
      </w:r>
    </w:p>
  </w:endnote>
  <w:endnote w:type="continuationSeparator" w:id="0">
    <w:p w14:paraId="582AAC87" w14:textId="77777777" w:rsidR="003B2962" w:rsidRDefault="003B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1CB5" w14:textId="77777777" w:rsidR="002532CA" w:rsidRDefault="002532CA">
    <w:pPr>
      <w:tabs>
        <w:tab w:val="left" w:pos="3495"/>
      </w:tabs>
      <w:rPr>
        <w:i/>
        <w:color w:val="808080"/>
        <w:sz w:val="12"/>
        <w:szCs w:val="12"/>
      </w:rPr>
    </w:pPr>
  </w:p>
  <w:p w14:paraId="466AFE1B" w14:textId="77777777" w:rsidR="002532CA" w:rsidRDefault="002532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11A32E0C" w14:textId="77777777" w:rsidR="002532CA" w:rsidRDefault="002532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C2A4CD7" w14:textId="77777777" w:rsidR="002532CA" w:rsidRDefault="002532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808C" w14:textId="77777777" w:rsidR="003B2962" w:rsidRDefault="003B2962">
      <w:r>
        <w:separator/>
      </w:r>
    </w:p>
  </w:footnote>
  <w:footnote w:type="continuationSeparator" w:id="0">
    <w:p w14:paraId="2FA37677" w14:textId="77777777" w:rsidR="003B2962" w:rsidRDefault="003B2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CA"/>
    <w:rsid w:val="00130275"/>
    <w:rsid w:val="00230A50"/>
    <w:rsid w:val="002532CA"/>
    <w:rsid w:val="003B2962"/>
    <w:rsid w:val="004701D6"/>
    <w:rsid w:val="00823484"/>
    <w:rsid w:val="00830650"/>
    <w:rsid w:val="0095097F"/>
    <w:rsid w:val="00D76484"/>
    <w:rsid w:val="00DB1BEB"/>
    <w:rsid w:val="00DB3F1F"/>
    <w:rsid w:val="00E25A2E"/>
    <w:rsid w:val="00EE361E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BCB3"/>
  <w15:docId w15:val="{21C0D980-AFA1-4940-822B-7D0FC0E7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Rijad Maglic</cp:lastModifiedBy>
  <cp:revision>9</cp:revision>
  <dcterms:created xsi:type="dcterms:W3CDTF">2022-11-21T21:45:00Z</dcterms:created>
  <dcterms:modified xsi:type="dcterms:W3CDTF">2023-06-22T01:06:00Z</dcterms:modified>
</cp:coreProperties>
</file>