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AEC0" w14:textId="43309BA7" w:rsidR="00241203" w:rsidRPr="00AF40E8" w:rsidRDefault="00241203" w:rsidP="00241203">
      <w:pPr>
        <w:pStyle w:val="berschrift1"/>
        <w:rPr>
          <w:lang w:val="en-US"/>
        </w:rPr>
      </w:pPr>
      <w:proofErr w:type="spellStart"/>
      <w:r w:rsidRPr="00AF40E8">
        <w:rPr>
          <w:lang w:val="en-US"/>
        </w:rPr>
        <w:t>Anleitung</w:t>
      </w:r>
      <w:proofErr w:type="spellEnd"/>
      <w:r w:rsidRPr="00AF40E8">
        <w:rPr>
          <w:lang w:val="en-US"/>
        </w:rPr>
        <w:t xml:space="preserve"> </w:t>
      </w:r>
      <w:proofErr w:type="spellStart"/>
      <w:r w:rsidRPr="00AF40E8">
        <w:rPr>
          <w:lang w:val="en-US"/>
        </w:rPr>
        <w:t>mit</w:t>
      </w:r>
      <w:proofErr w:type="spellEnd"/>
      <w:r w:rsidRPr="00AF40E8">
        <w:rPr>
          <w:lang w:val="en-US"/>
        </w:rPr>
        <w:t xml:space="preserve"> AWS-Account „amplify_test_1”</w:t>
      </w:r>
    </w:p>
    <w:p w14:paraId="3AD0271E" w14:textId="5E796E62" w:rsidR="00BA677D" w:rsidRPr="00AF40E8" w:rsidRDefault="00BA677D" w:rsidP="00BA677D">
      <w:pPr>
        <w:rPr>
          <w:lang w:val="en-US"/>
        </w:rPr>
      </w:pPr>
    </w:p>
    <w:p w14:paraId="738C8030" w14:textId="46726ACC" w:rsidR="00BA677D" w:rsidRPr="00BA677D" w:rsidRDefault="00BA677D" w:rsidP="00BA677D">
      <w:pPr>
        <w:pStyle w:val="berschrift2"/>
      </w:pPr>
      <w:proofErr w:type="gramStart"/>
      <w:r w:rsidRPr="00BA677D">
        <w:t>Online Ausführung</w:t>
      </w:r>
      <w:proofErr w:type="gramEnd"/>
      <w:r w:rsidRPr="00BA677D">
        <w:t>:</w:t>
      </w:r>
    </w:p>
    <w:p w14:paraId="2E77DF44" w14:textId="50DCE356" w:rsidR="00BA677D" w:rsidRDefault="00BA677D" w:rsidP="00BA677D">
      <w:r>
        <w:t>Das Programm läuft bereits online unter dem Link:</w:t>
      </w:r>
    </w:p>
    <w:p w14:paraId="442AC8A8" w14:textId="4A7ECB54" w:rsidR="00BA677D" w:rsidRDefault="00AF40E8" w:rsidP="00BA677D">
      <w:hyperlink r:id="rId4" w:history="1">
        <w:r w:rsidR="00BA677D" w:rsidRPr="00073E3B">
          <w:rPr>
            <w:rStyle w:val="Hyperlink"/>
          </w:rPr>
          <w:t>https://main.dnkxi1emhqof2.amplifyapp.com/admin/challengeView/</w:t>
        </w:r>
      </w:hyperlink>
      <w:r w:rsidR="00BA677D">
        <w:t xml:space="preserve"> </w:t>
      </w:r>
    </w:p>
    <w:p w14:paraId="7D4B3280" w14:textId="6D9F894A" w:rsidR="00BA677D" w:rsidRDefault="00BA677D" w:rsidP="00BA677D">
      <w:r>
        <w:t xml:space="preserve">Die Online-Version führt den Code des </w:t>
      </w:r>
      <w:proofErr w:type="spellStart"/>
      <w:r>
        <w:t>Github-Repositories</w:t>
      </w:r>
      <w:proofErr w:type="spellEnd"/>
      <w:r>
        <w:t>:</w:t>
      </w:r>
    </w:p>
    <w:p w14:paraId="1C62CE60" w14:textId="3C0CDEB3" w:rsidR="00BA677D" w:rsidRDefault="00AF40E8" w:rsidP="00BA677D">
      <w:hyperlink r:id="rId5" w:history="1">
        <w:r w:rsidR="00BA677D" w:rsidRPr="00073E3B">
          <w:rPr>
            <w:rStyle w:val="Hyperlink"/>
          </w:rPr>
          <w:t>https://github.com/TobiasWeber93/SoSe21-SoC-ChallengeRack</w:t>
        </w:r>
      </w:hyperlink>
      <w:r w:rsidR="00BA677D">
        <w:t xml:space="preserve"> </w:t>
      </w:r>
    </w:p>
    <w:p w14:paraId="54C8526A" w14:textId="762A2316" w:rsidR="00BA677D" w:rsidRDefault="00BA677D" w:rsidP="00BA677D">
      <w:r>
        <w:t>aus.</w:t>
      </w:r>
    </w:p>
    <w:p w14:paraId="4990FF00" w14:textId="6463C57B" w:rsidR="00BA677D" w:rsidRPr="00BA677D" w:rsidRDefault="00BA677D" w:rsidP="00BA677D">
      <w:r>
        <w:t>Bei einer Änderung des Codes, werden die Änderungen des ausführenden Programms der Online-Version innerhalb von 10 Minuten übernommen.</w:t>
      </w:r>
    </w:p>
    <w:p w14:paraId="789A1DFE" w14:textId="622080A5" w:rsidR="00241203" w:rsidRPr="00BA677D" w:rsidRDefault="00241203">
      <w:r w:rsidRPr="00BA677D">
        <w:rPr>
          <w:noProof/>
        </w:rPr>
        <w:drawing>
          <wp:inline distT="0" distB="0" distL="0" distR="0" wp14:anchorId="7B1249A6" wp14:editId="42E5D6E5">
            <wp:extent cx="2208350" cy="341376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782" cy="34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52BB" w14:textId="1D6AF555" w:rsidR="006B40CB" w:rsidRDefault="006B40CB" w:rsidP="006B40CB">
      <w:r>
        <w:t xml:space="preserve">Aus Datenschutzgründen und weil es sich um ein öffentliches Repository handelt, wird hier das Passwort des AWS-Accounts „amplify_test_1“ nicht aufgelistet. Das Passwort kann bei </w:t>
      </w:r>
      <w:proofErr w:type="spellStart"/>
      <w:r>
        <w:t>DTLab</w:t>
      </w:r>
      <w:proofErr w:type="spellEnd"/>
      <w:r>
        <w:t xml:space="preserve"> angefragt werden. Die Arbeits-Region des Accounts ist „us-east-1“.</w:t>
      </w:r>
      <w:r w:rsidR="00AF40E8">
        <w:t xml:space="preserve"> Der Projektname in allen AWS-Services lautet „</w:t>
      </w:r>
      <w:proofErr w:type="spellStart"/>
      <w:r w:rsidR="00AF40E8">
        <w:t>rack</w:t>
      </w:r>
      <w:proofErr w:type="spellEnd"/>
      <w:r w:rsidR="00AF40E8">
        <w:t xml:space="preserve">“. Das </w:t>
      </w:r>
      <w:r w:rsidR="00AF40E8" w:rsidRPr="00AF40E8">
        <w:rPr>
          <w:lang w:val="en-US"/>
        </w:rPr>
        <w:t>environment</w:t>
      </w:r>
      <w:r w:rsidR="00AF40E8">
        <w:t xml:space="preserve"> heißt „</w:t>
      </w:r>
      <w:proofErr w:type="spellStart"/>
      <w:r w:rsidR="00AF40E8">
        <w:t>dev</w:t>
      </w:r>
      <w:proofErr w:type="spellEnd"/>
      <w:r w:rsidR="00AF40E8">
        <w:t>“.</w:t>
      </w:r>
    </w:p>
    <w:p w14:paraId="0A986A62" w14:textId="305D3FAF" w:rsidR="00BA677D" w:rsidRPr="00BA677D" w:rsidRDefault="00BA677D" w:rsidP="00BA677D">
      <w:pPr>
        <w:pStyle w:val="berschrift2"/>
      </w:pPr>
      <w:r w:rsidRPr="00BA677D">
        <w:t>Lokaler Ausführung:</w:t>
      </w:r>
    </w:p>
    <w:p w14:paraId="45E73E12" w14:textId="52A8F339" w:rsidR="00241203" w:rsidRPr="00BA677D" w:rsidRDefault="00241203">
      <w:r w:rsidRPr="00BA677D">
        <w:t>Für die Ausführung des Programms auf einem lokalen PC muss zuerst Node.js/</w:t>
      </w:r>
      <w:proofErr w:type="spellStart"/>
      <w:r w:rsidRPr="00BA677D">
        <w:t>npm</w:t>
      </w:r>
      <w:proofErr w:type="spellEnd"/>
      <w:r w:rsidRPr="00BA677D">
        <w:t xml:space="preserve">, Java und </w:t>
      </w:r>
      <w:proofErr w:type="spellStart"/>
      <w:r w:rsidRPr="00BA677D">
        <w:t>Amplify</w:t>
      </w:r>
      <w:proofErr w:type="spellEnd"/>
      <w:r w:rsidRPr="00BA677D">
        <w:t xml:space="preserve"> CLI auf dem PC installiert werden. Anschließend muss </w:t>
      </w:r>
      <w:proofErr w:type="spellStart"/>
      <w:r w:rsidRPr="00BA677D">
        <w:t>Amplify</w:t>
      </w:r>
      <w:proofErr w:type="spellEnd"/>
      <w:r w:rsidRPr="00BA677D">
        <w:t xml:space="preserve"> CLI konfiguriert werden. Bei der Konfiguration wird der Benutzer „amplify_test_</w:t>
      </w:r>
      <w:proofErr w:type="gramStart"/>
      <w:r w:rsidRPr="00BA677D">
        <w:t>1„ zur</w:t>
      </w:r>
      <w:proofErr w:type="gramEnd"/>
      <w:r w:rsidRPr="00BA677D">
        <w:t xml:space="preserve"> Anmeldung verwendet.</w:t>
      </w:r>
      <w:r w:rsidR="00BA677D" w:rsidRPr="00BA677D">
        <w:t xml:space="preserve"> Die Anleitung findet sich auf:</w:t>
      </w:r>
    </w:p>
    <w:p w14:paraId="3687A4D7" w14:textId="7BC2E46F" w:rsidR="00BA677D" w:rsidRPr="00BA677D" w:rsidRDefault="00AF40E8">
      <w:hyperlink r:id="rId7" w:history="1">
        <w:r w:rsidR="00BA677D" w:rsidRPr="00BA677D">
          <w:rPr>
            <w:rStyle w:val="Hyperlink"/>
          </w:rPr>
          <w:t>https://amplify-sns.workshop.aws/en/00_prerequisites/20_install_and_configs.html</w:t>
        </w:r>
      </w:hyperlink>
      <w:r w:rsidR="00BA677D" w:rsidRPr="00BA677D">
        <w:t xml:space="preserve"> </w:t>
      </w:r>
    </w:p>
    <w:p w14:paraId="7EC2770C" w14:textId="543A838D" w:rsidR="00BA677D" w:rsidRDefault="00BA677D">
      <w:r w:rsidRPr="00BA677D">
        <w:t xml:space="preserve">In Punkt 1. </w:t>
      </w:r>
      <w:proofErr w:type="spellStart"/>
      <w:r w:rsidRPr="00BA677D">
        <w:t>Prerequisites</w:t>
      </w:r>
      <w:proofErr w:type="spellEnd"/>
      <w:r w:rsidRPr="00BA677D">
        <w:t>.</w:t>
      </w:r>
    </w:p>
    <w:p w14:paraId="63D58E63" w14:textId="359C407D" w:rsidR="00620CFF" w:rsidRPr="00BA677D" w:rsidRDefault="00620CFF">
      <w:r>
        <w:lastRenderedPageBreak/>
        <w:t>Anschließend kann der Inhalt der Datei „</w:t>
      </w:r>
      <w:r w:rsidRPr="00620CFF">
        <w:t>SoSe21-SoC-ChallengeRack-main.rar</w:t>
      </w:r>
      <w:r>
        <w:t>“ in einen Ordner kopiert werden. Mit dem Konsolenbefehl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“ im </w:t>
      </w:r>
      <w:proofErr w:type="spellStart"/>
      <w:r>
        <w:t>Scope</w:t>
      </w:r>
      <w:proofErr w:type="spellEnd"/>
      <w:r>
        <w:t xml:space="preserve"> des Ordners „</w:t>
      </w:r>
      <w:r w:rsidRPr="00620CFF">
        <w:t>SoSe21-SoC-ChallengeRack-main</w:t>
      </w:r>
      <w:r>
        <w:t>“ werden alle benötigten Bibliotheken und Module heruntergeladen. Mit dem Befehl „</w:t>
      </w:r>
      <w:proofErr w:type="spellStart"/>
      <w:r>
        <w:t>amplify</w:t>
      </w:r>
      <w:proofErr w:type="spellEnd"/>
      <w:r>
        <w:t xml:space="preserve">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api</w:t>
      </w:r>
      <w:proofErr w:type="spellEnd"/>
      <w:r>
        <w:t>“ wird das AWS-Backend lokal simuliert. Mit dem Befehl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wird das Programm lokal gestartet.</w:t>
      </w:r>
    </w:p>
    <w:sectPr w:rsidR="00620CFF" w:rsidRPr="00BA67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20"/>
    <w:rsid w:val="00241203"/>
    <w:rsid w:val="00620CFF"/>
    <w:rsid w:val="006B40CB"/>
    <w:rsid w:val="008A274E"/>
    <w:rsid w:val="009B5220"/>
    <w:rsid w:val="00AF3DC1"/>
    <w:rsid w:val="00AF40E8"/>
    <w:rsid w:val="00BA677D"/>
    <w:rsid w:val="00CA16D5"/>
    <w:rsid w:val="00DB2CCF"/>
    <w:rsid w:val="00F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74D5"/>
  <w15:chartTrackingRefBased/>
  <w15:docId w15:val="{78138BDF-31B0-4B40-8962-9AEFAC9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DC1"/>
    <w:pPr>
      <w:spacing w:line="264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1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DB2C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2C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1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1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A67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677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plify-sns.workshop.aws/en/00_prerequisites/20_install_and_confi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obiasWeber93/SoSe21-SoC-ChallengeRack" TargetMode="External"/><Relationship Id="rId4" Type="http://schemas.openxmlformats.org/officeDocument/2006/relationships/hyperlink" Target="https://main.dnkxi1emhqof2.amplifyapp.com/admin/challengeVie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weber68</dc:creator>
  <cp:keywords/>
  <dc:description/>
  <cp:lastModifiedBy>weber68</cp:lastModifiedBy>
  <cp:revision>4</cp:revision>
  <dcterms:created xsi:type="dcterms:W3CDTF">2021-09-29T10:11:00Z</dcterms:created>
  <dcterms:modified xsi:type="dcterms:W3CDTF">2021-09-30T11:37:00Z</dcterms:modified>
</cp:coreProperties>
</file>