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82C9" w14:textId="77777777" w:rsidR="002217BF" w:rsidRPr="002217BF" w:rsidRDefault="002217BF" w:rsidP="002217BF">
      <w:pPr>
        <w:pStyle w:val="Titel"/>
        <w:rPr>
          <w:lang w:val="en-US"/>
        </w:rPr>
      </w:pPr>
      <w:r>
        <w:rPr>
          <w:lang w:val="en-US"/>
        </w:rPr>
        <w:t xml:space="preserve">DTLab </w:t>
      </w:r>
      <w:r w:rsidRPr="002217BF">
        <w:rPr>
          <w:lang w:val="en-US"/>
        </w:rPr>
        <w:t>Challenge Rack</w:t>
      </w:r>
    </w:p>
    <w:p w14:paraId="4AD334BB" w14:textId="77777777" w:rsidR="002217BF" w:rsidRDefault="00A16F6A" w:rsidP="002217BF">
      <w:pPr>
        <w:rPr>
          <w:lang w:val="en-US"/>
        </w:rPr>
      </w:pPr>
      <w:r>
        <w:rPr>
          <w:lang w:val="en-US"/>
        </w:rPr>
        <w:t>Owner: Lars Schmitz, l</w:t>
      </w:r>
      <w:r w:rsidR="002217BF">
        <w:rPr>
          <w:lang w:val="en-US"/>
        </w:rPr>
        <w:t xml:space="preserve">ast updated </w:t>
      </w:r>
      <w:r w:rsidR="003D0896">
        <w:rPr>
          <w:lang w:val="en-US"/>
        </w:rPr>
        <w:t>2</w:t>
      </w:r>
      <w:r w:rsidR="009875E7">
        <w:rPr>
          <w:lang w:val="en-US"/>
        </w:rPr>
        <w:t>3</w:t>
      </w:r>
      <w:r w:rsidR="002217BF">
        <w:rPr>
          <w:lang w:val="en-US"/>
        </w:rPr>
        <w:t>.7.2021</w:t>
      </w:r>
    </w:p>
    <w:p w14:paraId="239AD05D" w14:textId="77777777" w:rsidR="004255E8" w:rsidRPr="002217BF" w:rsidRDefault="004255E8" w:rsidP="002217B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795710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83EE1" w14:textId="77777777" w:rsidR="004255E8" w:rsidRDefault="004255E8">
          <w:pPr>
            <w:pStyle w:val="Inhaltsverzeichnisberschrift"/>
          </w:pPr>
          <w:r>
            <w:t>Contents</w:t>
          </w:r>
        </w:p>
        <w:p w14:paraId="59D0EEF7" w14:textId="77777777" w:rsidR="004255E8" w:rsidRDefault="004255E8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39548" w:history="1">
            <w:r w:rsidRPr="008D0266">
              <w:rPr>
                <w:rStyle w:val="Hyperlink"/>
                <w:noProof/>
                <w:lang w:val="en-U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6088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49" w:history="1">
            <w:r w:rsidR="004255E8" w:rsidRPr="008D0266">
              <w:rPr>
                <w:rStyle w:val="Hyperlink"/>
                <w:noProof/>
                <w:lang w:val="en-US"/>
              </w:rPr>
              <w:t>Challenge Lifecycle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_Toc77939549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1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3BC02357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0" w:history="1">
            <w:r w:rsidR="004255E8" w:rsidRPr="008D0266">
              <w:rPr>
                <w:rStyle w:val="Hyperlink"/>
                <w:noProof/>
                <w:lang w:val="en-US"/>
              </w:rPr>
              <w:t>Persona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_Toc77939550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1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5188397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1" w:history="1">
            <w:r w:rsidR="004255E8" w:rsidRPr="008D0266">
              <w:rPr>
                <w:rStyle w:val="Hyperlink"/>
                <w:noProof/>
                <w:lang w:val="en-US"/>
              </w:rPr>
              <w:t>Backlog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_Toc77939551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2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287D2088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2" w:history="1">
            <w:r w:rsidR="004255E8" w:rsidRPr="008D0266">
              <w:rPr>
                <w:rStyle w:val="Hyperlink"/>
                <w:noProof/>
                <w:lang w:val="en-US"/>
              </w:rPr>
              <w:t>Other Requirements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_Toc77939552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2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355D1BA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3" w:history="1">
            <w:r w:rsidR="004255E8" w:rsidRPr="008D0266">
              <w:rPr>
                <w:rStyle w:val="Hyperlink"/>
                <w:noProof/>
                <w:lang w:val="en-US"/>
              </w:rPr>
              <w:t>Screens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_Toc77939553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3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E5BC1FB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4" w:history="1">
            <w:r w:rsidR="004255E8" w:rsidRPr="008D0266">
              <w:rPr>
                <w:rStyle w:val="Hyperlink"/>
                <w:noProof/>
                <w:lang w:val="en-US"/>
              </w:rPr>
              <w:t>Flow of a challenge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_Toc77939554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4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12DAC39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5" w:history="1">
            <w:r w:rsidR="004255E8" w:rsidRPr="008D0266">
              <w:rPr>
                <w:rStyle w:val="Hyperlink"/>
                <w:noProof/>
                <w:lang w:val="en-US"/>
              </w:rPr>
              <w:t>Appendix 1: Q&amp;A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_Toc77939555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5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034F23A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6" w:history="1">
            <w:r w:rsidR="004255E8" w:rsidRPr="008D0266">
              <w:rPr>
                <w:rStyle w:val="Hyperlink"/>
                <w:noProof/>
                <w:lang w:val="en-US"/>
              </w:rPr>
              <w:t>Appendix 2: Challenge Metadata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_Toc77939556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6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A3D8E02" w14:textId="77777777" w:rsidR="004255E8" w:rsidRDefault="005878DA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7" w:history="1">
            <w:r w:rsidR="004255E8" w:rsidRPr="008D0266">
              <w:rPr>
                <w:rStyle w:val="Hyperlink"/>
                <w:noProof/>
                <w:lang w:val="en-US"/>
              </w:rPr>
              <w:t>Appendix 3: Challenge Phase and Status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_Toc77939557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8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67DD4FE" w14:textId="77777777" w:rsidR="004255E8" w:rsidRDefault="004255E8">
          <w:r>
            <w:rPr>
              <w:b/>
              <w:bCs/>
              <w:noProof/>
            </w:rPr>
            <w:fldChar w:fldCharType="end"/>
          </w:r>
        </w:p>
      </w:sdtContent>
    </w:sdt>
    <w:p w14:paraId="3460EE30" w14:textId="77777777" w:rsidR="002217BF" w:rsidRPr="002217BF" w:rsidRDefault="002217BF" w:rsidP="002217BF">
      <w:pPr>
        <w:pStyle w:val="berschrift1"/>
        <w:rPr>
          <w:lang w:val="en-US"/>
        </w:rPr>
      </w:pPr>
      <w:bookmarkStart w:id="0" w:name="_Toc77939548"/>
      <w:r w:rsidRPr="002217BF">
        <w:rPr>
          <w:lang w:val="en-US"/>
        </w:rPr>
        <w:t>Idea</w:t>
      </w:r>
      <w:bookmarkEnd w:id="0"/>
    </w:p>
    <w:p w14:paraId="059E8015" w14:textId="77777777"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11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r w:rsidRPr="002217BF">
        <w:rPr>
          <w:lang w:val="en-US"/>
        </w:rPr>
        <w:t>DTLab</w:t>
      </w:r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12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>to manage the lifecycle. This approach is laborious, error-prone and intransparent.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14:paraId="2CA45489" w14:textId="77777777"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13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can be reused or at least adapted</w:t>
      </w:r>
    </w:p>
    <w:p w14:paraId="374BDA5F" w14:textId="77777777" w:rsidR="00116BA7" w:rsidRDefault="00116BA7" w:rsidP="000E33CC">
      <w:pPr>
        <w:pStyle w:val="berschrift1"/>
        <w:rPr>
          <w:lang w:val="en-US"/>
        </w:rPr>
      </w:pPr>
      <w:bookmarkStart w:id="1" w:name="_Ref76478405"/>
      <w:bookmarkStart w:id="2" w:name="_Toc77939549"/>
      <w:r>
        <w:rPr>
          <w:lang w:val="en-US"/>
        </w:rPr>
        <w:lastRenderedPageBreak/>
        <w:t>Challenge Lifecycle</w:t>
      </w:r>
      <w:bookmarkEnd w:id="1"/>
      <w:bookmarkEnd w:id="2"/>
    </w:p>
    <w:p w14:paraId="740536BD" w14:textId="77777777" w:rsidR="00116BA7" w:rsidRPr="00116BA7" w:rsidRDefault="002C08A0" w:rsidP="00116BA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D32AF9D" wp14:editId="5C87EB08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4C3" w14:textId="77777777" w:rsidR="002217BF" w:rsidRPr="002217BF" w:rsidRDefault="002217BF" w:rsidP="000E33CC">
      <w:pPr>
        <w:pStyle w:val="berschrift1"/>
        <w:rPr>
          <w:lang w:val="en-US"/>
        </w:rPr>
      </w:pPr>
      <w:bookmarkStart w:id="3" w:name="_Toc77939550"/>
      <w:r w:rsidRPr="002217BF">
        <w:rPr>
          <w:lang w:val="en-US"/>
        </w:rPr>
        <w:t>Persona</w:t>
      </w:r>
      <w:bookmarkEnd w:id="3"/>
    </w:p>
    <w:p w14:paraId="56E7994E" w14:textId="77777777"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DTLab.</w:t>
      </w:r>
    </w:p>
    <w:p w14:paraId="0DF13595" w14:textId="77777777"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DTLab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DTLab who manages a challenge along its lifecycle (qualification, matching etc.)</w:t>
      </w:r>
    </w:p>
    <w:p w14:paraId="79A14C59" w14:textId="77777777"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>a person representing a team that takes on a challenge, e.g. a teacher or a startup lead.</w:t>
      </w:r>
    </w:p>
    <w:p w14:paraId="3BFAED84" w14:textId="77777777" w:rsidR="002217BF" w:rsidRDefault="00B778B1" w:rsidP="00B778B1">
      <w:pPr>
        <w:pStyle w:val="berschrift1"/>
        <w:rPr>
          <w:lang w:val="en-US"/>
        </w:rPr>
      </w:pPr>
      <w:bookmarkStart w:id="4" w:name="_Toc77939551"/>
      <w:r>
        <w:rPr>
          <w:lang w:val="en-US"/>
        </w:rPr>
        <w:t>Backlog</w:t>
      </w:r>
      <w:bookmarkEnd w:id="4"/>
    </w:p>
    <w:p w14:paraId="2476AC1C" w14:textId="77777777"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actually used to describe a challenge along its lifecycle.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1"/>
        <w:gridCol w:w="4547"/>
        <w:gridCol w:w="2644"/>
      </w:tblGrid>
      <w:tr w:rsidR="00935216" w:rsidRPr="00B778B1" w14:paraId="5E2876F9" w14:textId="77777777" w:rsidTr="00601DE9">
        <w:tc>
          <w:tcPr>
            <w:tcW w:w="971" w:type="dxa"/>
          </w:tcPr>
          <w:p w14:paraId="77B568C3" w14:textId="77777777"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Prio</w:t>
            </w:r>
          </w:p>
        </w:tc>
        <w:tc>
          <w:tcPr>
            <w:tcW w:w="4547" w:type="dxa"/>
          </w:tcPr>
          <w:p w14:paraId="058102B2" w14:textId="77777777"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14:paraId="415111E6" w14:textId="77777777"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935216" w:rsidRPr="00D03F06" w14:paraId="312AD8A0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169272A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4A106800" w14:textId="77777777" w:rsidR="00935216" w:rsidRDefault="00935216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sponsor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>the DTLab.</w:t>
            </w:r>
          </w:p>
        </w:tc>
        <w:tc>
          <w:tcPr>
            <w:tcW w:w="2644" w:type="dxa"/>
          </w:tcPr>
          <w:p w14:paraId="7272977F" w14:textId="77777777" w:rsidR="00935216" w:rsidRDefault="00935216" w:rsidP="00601DE9">
            <w:pPr>
              <w:rPr>
                <w:lang w:val="en-US"/>
              </w:rPr>
            </w:pPr>
          </w:p>
        </w:tc>
      </w:tr>
      <w:tr w:rsidR="00935216" w:rsidRPr="00D03F06" w14:paraId="10579BF6" w14:textId="77777777" w:rsidTr="00E9437F">
        <w:tc>
          <w:tcPr>
            <w:tcW w:w="971" w:type="dxa"/>
            <w:shd w:val="clear" w:color="auto" w:fill="F7CAAC" w:themeFill="accent2" w:themeFillTint="66"/>
          </w:tcPr>
          <w:p w14:paraId="53C544C5" w14:textId="77777777" w:rsidR="00935216" w:rsidRDefault="00E9437F" w:rsidP="00B778B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547" w:type="dxa"/>
          </w:tcPr>
          <w:p w14:paraId="51EC20D1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update my challenge proposal.</w:t>
            </w:r>
          </w:p>
        </w:tc>
        <w:tc>
          <w:tcPr>
            <w:tcW w:w="2644" w:type="dxa"/>
          </w:tcPr>
          <w:p w14:paraId="6AB3D74D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D03F06" w14:paraId="002FC90E" w14:textId="77777777" w:rsidTr="00E9437F">
        <w:tc>
          <w:tcPr>
            <w:tcW w:w="971" w:type="dxa"/>
            <w:shd w:val="clear" w:color="auto" w:fill="FFF2CC" w:themeFill="accent4" w:themeFillTint="33"/>
          </w:tcPr>
          <w:p w14:paraId="0C06F0EE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015595A9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see the plan for my challenge.</w:t>
            </w:r>
          </w:p>
        </w:tc>
        <w:tc>
          <w:tcPr>
            <w:tcW w:w="2644" w:type="dxa"/>
          </w:tcPr>
          <w:p w14:paraId="4B5B148A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D03F06" w14:paraId="4E4E0AC9" w14:textId="77777777" w:rsidTr="00601DE9">
        <w:tc>
          <w:tcPr>
            <w:tcW w:w="971" w:type="dxa"/>
          </w:tcPr>
          <w:p w14:paraId="4440D1A3" w14:textId="77777777" w:rsidR="00935216" w:rsidRDefault="00935216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14:paraId="05B732DC" w14:textId="77777777" w:rsidR="00935216" w:rsidRDefault="00935216" w:rsidP="00D362AB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026DF36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D03F06" w14:paraId="63AEA92D" w14:textId="77777777" w:rsidTr="00E9437F">
        <w:tc>
          <w:tcPr>
            <w:tcW w:w="971" w:type="dxa"/>
            <w:shd w:val="clear" w:color="auto" w:fill="E2EFD9" w:themeFill="accent6" w:themeFillTint="33"/>
          </w:tcPr>
          <w:p w14:paraId="230097A4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68C62127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DTLab coordin</w:t>
            </w:r>
            <w:r w:rsidRPr="002217BF">
              <w:rPr>
                <w:lang w:val="en-US"/>
              </w:rPr>
              <w:t xml:space="preserve">ator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14:paraId="13F2C650" w14:textId="77777777" w:rsidR="00935216" w:rsidRDefault="00935216" w:rsidP="00284418">
            <w:pPr>
              <w:rPr>
                <w:lang w:val="en-US"/>
              </w:rPr>
            </w:pPr>
            <w:r>
              <w:rPr>
                <w:lang w:val="en-US"/>
              </w:rPr>
              <w:t>Use filters for phase, organization, tag, date range etc.</w:t>
            </w:r>
          </w:p>
        </w:tc>
      </w:tr>
      <w:tr w:rsidR="00935216" w:rsidRPr="00D03F06" w14:paraId="7724B9C2" w14:textId="77777777" w:rsidTr="00E9437F">
        <w:tc>
          <w:tcPr>
            <w:tcW w:w="971" w:type="dxa"/>
            <w:shd w:val="clear" w:color="auto" w:fill="E2EFD9" w:themeFill="accent6" w:themeFillTint="33"/>
          </w:tcPr>
          <w:p w14:paraId="3E9D1371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2AFFA5B3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DTLab coordinator I want to review </w:t>
            </w:r>
            <w:r w:rsidR="00ED7F9E">
              <w:rPr>
                <w:lang w:val="en-US"/>
              </w:rPr>
              <w:t xml:space="preserve">and qualify </w:t>
            </w:r>
            <w:r>
              <w:rPr>
                <w:lang w:val="en-US"/>
              </w:rPr>
              <w:t>a</w:t>
            </w:r>
            <w:r w:rsidR="00ED7F9E">
              <w:rPr>
                <w:lang w:val="en-US"/>
              </w:rPr>
              <w:t xml:space="preserve"> challenge proposal</w:t>
            </w:r>
          </w:p>
        </w:tc>
        <w:tc>
          <w:tcPr>
            <w:tcW w:w="2644" w:type="dxa"/>
          </w:tcPr>
          <w:p w14:paraId="2C84A117" w14:textId="77777777" w:rsidR="00935216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This includes giving it a title and flag it with tags</w:t>
            </w:r>
          </w:p>
        </w:tc>
      </w:tr>
      <w:tr w:rsidR="00935216" w:rsidRPr="00D03F06" w14:paraId="4C226081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6F72F7A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63E539A7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As a DTLab coordinator I want to score a challenge proposal</w:t>
            </w:r>
          </w:p>
        </w:tc>
        <w:tc>
          <w:tcPr>
            <w:tcW w:w="2644" w:type="dxa"/>
          </w:tcPr>
          <w:p w14:paraId="6BE1AFCE" w14:textId="77777777" w:rsidR="00935216" w:rsidRDefault="00935216" w:rsidP="008760AF">
            <w:pPr>
              <w:rPr>
                <w:lang w:val="en-US"/>
              </w:rPr>
            </w:pPr>
          </w:p>
        </w:tc>
      </w:tr>
      <w:tr w:rsidR="00935216" w:rsidRPr="00D03F06" w14:paraId="4EDCE2B8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DDD19A4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062D8E2F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As a DTLab coordinator I want to set the type of a challenge</w:t>
            </w:r>
          </w:p>
        </w:tc>
        <w:tc>
          <w:tcPr>
            <w:tcW w:w="2644" w:type="dxa"/>
          </w:tcPr>
          <w:p w14:paraId="1CB4603E" w14:textId="77777777" w:rsidR="00935216" w:rsidRDefault="00935216" w:rsidP="00E9437F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</w:t>
            </w:r>
            <w:r w:rsidR="00E9437F">
              <w:rPr>
                <w:lang w:val="en-US"/>
              </w:rPr>
              <w:t>types of challenges, e.g. student challenge, student project or startup challenge</w:t>
            </w:r>
          </w:p>
        </w:tc>
      </w:tr>
      <w:tr w:rsidR="00E9437F" w:rsidRPr="00ED7F9E" w14:paraId="418C8CF2" w14:textId="77777777" w:rsidTr="00E9437F">
        <w:tc>
          <w:tcPr>
            <w:tcW w:w="971" w:type="dxa"/>
            <w:shd w:val="clear" w:color="auto" w:fill="E2EFD9" w:themeFill="accent6" w:themeFillTint="33"/>
          </w:tcPr>
          <w:p w14:paraId="0AF28F87" w14:textId="77777777" w:rsidR="00E9437F" w:rsidRDefault="00E9437F" w:rsidP="00E943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High</w:t>
            </w:r>
          </w:p>
        </w:tc>
        <w:tc>
          <w:tcPr>
            <w:tcW w:w="4547" w:type="dxa"/>
          </w:tcPr>
          <w:p w14:paraId="1678E9FD" w14:textId="77777777" w:rsidR="00E9437F" w:rsidRDefault="00E9437F" w:rsidP="008760AF">
            <w:pPr>
              <w:rPr>
                <w:lang w:val="en-US"/>
              </w:rPr>
            </w:pPr>
            <w:r>
              <w:rPr>
                <w:lang w:val="en-US"/>
              </w:rPr>
              <w:t>As a DTLab</w:t>
            </w:r>
            <w:r w:rsidR="00ED7F9E">
              <w:rPr>
                <w:lang w:val="en-US"/>
              </w:rPr>
              <w:t xml:space="preserve"> coordinator I want to assign a </w:t>
            </w:r>
            <w:r w:rsidR="008760AF">
              <w:rPr>
                <w:lang w:val="en-US"/>
              </w:rPr>
              <w:t xml:space="preserve">proposal </w:t>
            </w:r>
            <w:r w:rsidR="00ED7F9E">
              <w:rPr>
                <w:lang w:val="en-US"/>
              </w:rPr>
              <w:t xml:space="preserve">to a </w:t>
            </w:r>
            <w:r w:rsidR="008760AF">
              <w:rPr>
                <w:lang w:val="en-US"/>
              </w:rPr>
              <w:t xml:space="preserve">challenge taker </w:t>
            </w:r>
            <w:r w:rsidR="00ED7F9E">
              <w:rPr>
                <w:lang w:val="en-US"/>
              </w:rPr>
              <w:t>and capture key information for the execution.</w:t>
            </w:r>
          </w:p>
        </w:tc>
        <w:tc>
          <w:tcPr>
            <w:tcW w:w="2644" w:type="dxa"/>
          </w:tcPr>
          <w:p w14:paraId="37B54E60" w14:textId="77777777" w:rsidR="00E9437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There might multiple takers </w:t>
            </w:r>
          </w:p>
        </w:tc>
      </w:tr>
      <w:tr w:rsidR="00935216" w:rsidRPr="00D03F06" w14:paraId="0F1EEFC4" w14:textId="77777777" w:rsidTr="00E9437F">
        <w:tc>
          <w:tcPr>
            <w:tcW w:w="971" w:type="dxa"/>
            <w:shd w:val="clear" w:color="auto" w:fill="E2EFD9" w:themeFill="accent6" w:themeFillTint="33"/>
          </w:tcPr>
          <w:p w14:paraId="4807F21C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73DFFFF9" w14:textId="77777777" w:rsidR="00935216" w:rsidRDefault="00935216" w:rsidP="00C960F7">
            <w:pPr>
              <w:rPr>
                <w:lang w:val="en-US"/>
              </w:rPr>
            </w:pPr>
            <w:r>
              <w:rPr>
                <w:lang w:val="en-US"/>
              </w:rPr>
              <w:t>As a DTLab coordinator I want to get an overview of all challenges/of a cohort</w:t>
            </w:r>
          </w:p>
        </w:tc>
        <w:tc>
          <w:tcPr>
            <w:tcW w:w="2644" w:type="dxa"/>
          </w:tcPr>
          <w:p w14:paraId="736BF18F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D03F06" w14:paraId="23D87AA8" w14:textId="77777777" w:rsidTr="00E9437F">
        <w:tc>
          <w:tcPr>
            <w:tcW w:w="971" w:type="dxa"/>
            <w:shd w:val="clear" w:color="auto" w:fill="FFF2CC" w:themeFill="accent4" w:themeFillTint="33"/>
          </w:tcPr>
          <w:p w14:paraId="30E0EC93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3FE089FC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>As a DTLab coordinator I want to</w:t>
            </w:r>
            <w:r w:rsidR="00ED7F9E">
              <w:rPr>
                <w:lang w:val="en-US"/>
              </w:rPr>
              <w:t xml:space="preserve"> schedule key milestones for</w:t>
            </w:r>
            <w:r>
              <w:rPr>
                <w:lang w:val="en-US"/>
              </w:rPr>
              <w:t xml:space="preserve"> a challenge.</w:t>
            </w:r>
          </w:p>
        </w:tc>
        <w:tc>
          <w:tcPr>
            <w:tcW w:w="2644" w:type="dxa"/>
          </w:tcPr>
          <w:p w14:paraId="241A666F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e.g. </w:t>
            </w:r>
          </w:p>
        </w:tc>
      </w:tr>
      <w:tr w:rsidR="00935216" w:rsidRPr="00D03F06" w14:paraId="71E5DB9A" w14:textId="77777777" w:rsidTr="00E9437F">
        <w:tc>
          <w:tcPr>
            <w:tcW w:w="971" w:type="dxa"/>
            <w:shd w:val="clear" w:color="auto" w:fill="FFF2CC" w:themeFill="accent4" w:themeFillTint="33"/>
          </w:tcPr>
          <w:p w14:paraId="42E639B3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15406A7C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DTLab coordinator I want to update </w:t>
            </w:r>
            <w:r w:rsidR="00ED7F9E">
              <w:rPr>
                <w:lang w:val="en-US"/>
              </w:rPr>
              <w:t>the phase of a challenge.</w:t>
            </w:r>
          </w:p>
        </w:tc>
        <w:tc>
          <w:tcPr>
            <w:tcW w:w="2644" w:type="dxa"/>
          </w:tcPr>
          <w:p w14:paraId="6341E472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D03F06" w14:paraId="078FB295" w14:textId="77777777" w:rsidTr="00E9437F">
        <w:tc>
          <w:tcPr>
            <w:tcW w:w="971" w:type="dxa"/>
            <w:shd w:val="clear" w:color="auto" w:fill="E2EFD9" w:themeFill="accent6" w:themeFillTint="33"/>
          </w:tcPr>
          <w:p w14:paraId="1A269C42" w14:textId="77777777" w:rsidR="00935216" w:rsidRDefault="003834FD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56454673" w14:textId="77777777" w:rsidR="00935216" w:rsidRDefault="00935216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As a DTLab coordinator </w:t>
            </w:r>
            <w:r w:rsidR="003834FD">
              <w:rPr>
                <w:lang w:val="en-US"/>
              </w:rPr>
              <w:t>I want to delete a challenge (proposal).</w:t>
            </w:r>
          </w:p>
        </w:tc>
        <w:tc>
          <w:tcPr>
            <w:tcW w:w="2644" w:type="dxa"/>
          </w:tcPr>
          <w:p w14:paraId="3AAC85A4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ED7F9E" w:rsidRPr="00D03F06" w14:paraId="15E6E4E8" w14:textId="77777777" w:rsidTr="00ED7F9E">
        <w:tc>
          <w:tcPr>
            <w:tcW w:w="971" w:type="dxa"/>
            <w:shd w:val="clear" w:color="auto" w:fill="FFF2CC" w:themeFill="accent4" w:themeFillTint="33"/>
          </w:tcPr>
          <w:p w14:paraId="2EC2B4FA" w14:textId="77777777" w:rsidR="00ED7F9E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7EA5B328" w14:textId="77777777" w:rsidR="00ED7F9E" w:rsidRDefault="00ED7F9E" w:rsidP="00F2727E">
            <w:pPr>
              <w:rPr>
                <w:lang w:val="en-US"/>
              </w:rPr>
            </w:pPr>
            <w:r>
              <w:rPr>
                <w:lang w:val="en-US"/>
              </w:rPr>
              <w:t>As a DTLab coordinator I want to capture the publication of a challenge.</w:t>
            </w:r>
          </w:p>
        </w:tc>
        <w:tc>
          <w:tcPr>
            <w:tcW w:w="2644" w:type="dxa"/>
          </w:tcPr>
          <w:p w14:paraId="35D70BA7" w14:textId="77777777" w:rsidR="00ED7F9E" w:rsidRDefault="00ED7F9E" w:rsidP="00B778B1">
            <w:pPr>
              <w:rPr>
                <w:lang w:val="en-US"/>
              </w:rPr>
            </w:pPr>
          </w:p>
        </w:tc>
      </w:tr>
      <w:tr w:rsidR="003834FD" w:rsidRPr="00D03F06" w14:paraId="243AA866" w14:textId="77777777" w:rsidTr="00601DE9">
        <w:tc>
          <w:tcPr>
            <w:tcW w:w="971" w:type="dxa"/>
          </w:tcPr>
          <w:p w14:paraId="55E84696" w14:textId="77777777" w:rsidR="003834FD" w:rsidRDefault="003834FD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14:paraId="4AE8CC12" w14:textId="77777777" w:rsidR="003834FD" w:rsidRDefault="003834FD" w:rsidP="00F2727E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FE9B7BD" w14:textId="77777777" w:rsidR="003834FD" w:rsidRDefault="003834FD" w:rsidP="00B778B1">
            <w:pPr>
              <w:rPr>
                <w:lang w:val="en-US"/>
              </w:rPr>
            </w:pPr>
          </w:p>
        </w:tc>
      </w:tr>
      <w:tr w:rsidR="00935216" w:rsidRPr="00D03F06" w14:paraId="4D28867F" w14:textId="77777777" w:rsidTr="00ED7F9E">
        <w:tc>
          <w:tcPr>
            <w:tcW w:w="971" w:type="dxa"/>
            <w:shd w:val="clear" w:color="auto" w:fill="E2EFD9" w:themeFill="accent6" w:themeFillTint="33"/>
          </w:tcPr>
          <w:p w14:paraId="795B299E" w14:textId="77777777" w:rsidR="00935216" w:rsidRDefault="00ED7F9E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39588710" w14:textId="77777777" w:rsidR="00935216" w:rsidRDefault="00935216" w:rsidP="000F4FC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challenge taker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14:paraId="1442439C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D03F06" w14:paraId="5C832467" w14:textId="77777777" w:rsidTr="00E9437F">
        <w:tc>
          <w:tcPr>
            <w:tcW w:w="971" w:type="dxa"/>
            <w:shd w:val="clear" w:color="auto" w:fill="FFF2CC" w:themeFill="accent4" w:themeFillTint="33"/>
          </w:tcPr>
          <w:p w14:paraId="26BC9346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2B6AB5CE" w14:textId="77777777" w:rsidR="00935216" w:rsidRDefault="00935216" w:rsidP="001D083F">
            <w:pPr>
              <w:rPr>
                <w:lang w:val="en-US"/>
              </w:rPr>
            </w:pPr>
            <w:r>
              <w:rPr>
                <w:lang w:val="en-US"/>
              </w:rPr>
              <w:t>As a challenge taker I want to express my interest to take on a challenge or project.</w:t>
            </w:r>
          </w:p>
        </w:tc>
        <w:tc>
          <w:tcPr>
            <w:tcW w:w="2644" w:type="dxa"/>
          </w:tcPr>
          <w:p w14:paraId="37CD5D5A" w14:textId="77777777" w:rsidR="00935216" w:rsidRPr="00ED7F9E" w:rsidRDefault="00ED7F9E" w:rsidP="00B778B1">
            <w:pPr>
              <w:rPr>
                <w:lang w:val="en-US"/>
              </w:rPr>
            </w:pPr>
            <w:r w:rsidRPr="00ED7F9E">
              <w:rPr>
                <w:lang w:val="en-US"/>
              </w:rPr>
              <w:t>Initially we will work with emails.</w:t>
            </w:r>
          </w:p>
        </w:tc>
      </w:tr>
    </w:tbl>
    <w:p w14:paraId="2E187409" w14:textId="77777777" w:rsidR="002217BF" w:rsidRPr="002217BF" w:rsidRDefault="00935216" w:rsidP="00D362AB">
      <w:pPr>
        <w:pStyle w:val="berschrift1"/>
        <w:rPr>
          <w:lang w:val="en-US"/>
        </w:rPr>
      </w:pPr>
      <w:bookmarkStart w:id="5" w:name="_Toc77939552"/>
      <w:r>
        <w:rPr>
          <w:lang w:val="en-US"/>
        </w:rPr>
        <w:t xml:space="preserve">Other </w:t>
      </w:r>
      <w:r w:rsidR="002217BF" w:rsidRPr="002217BF">
        <w:rPr>
          <w:lang w:val="en-US"/>
        </w:rPr>
        <w:t>Requirements</w:t>
      </w:r>
      <w:bookmarkEnd w:id="5"/>
    </w:p>
    <w:p w14:paraId="7B285754" w14:textId="77777777" w:rsidR="002217BF" w:rsidRPr="00D522C2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>integrated into DTLab website</w:t>
      </w:r>
      <w:r w:rsidRPr="00D522C2">
        <w:rPr>
          <w:lang w:val="en-US"/>
        </w:rPr>
        <w:t xml:space="preserve"> (embedded or link)</w:t>
      </w:r>
    </w:p>
    <w:p w14:paraId="55AB3E74" w14:textId="77777777"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14:paraId="2587DB9B" w14:textId="77777777"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14:paraId="68009FA0" w14:textId="77777777" w:rsidR="00D362AB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Results will be published under an Open Source license</w:t>
      </w:r>
    </w:p>
    <w:p w14:paraId="7AF8A08D" w14:textId="77777777" w:rsidR="002217BF" w:rsidRDefault="00AD283A" w:rsidP="002217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14:paraId="2F3442DA" w14:textId="77777777" w:rsidR="00C960F7" w:rsidRDefault="001D693D" w:rsidP="00C960F7">
      <w:pPr>
        <w:pStyle w:val="berschrift1"/>
        <w:rPr>
          <w:lang w:val="en-US"/>
        </w:rPr>
      </w:pPr>
      <w:bookmarkStart w:id="6" w:name="_Toc77939553"/>
      <w:r>
        <w:rPr>
          <w:lang w:val="en-US"/>
        </w:rPr>
        <w:t>Screens</w:t>
      </w:r>
      <w:bookmarkEnd w:id="6"/>
    </w:p>
    <w:tbl>
      <w:tblPr>
        <w:tblStyle w:val="Tabellenraster"/>
        <w:tblW w:w="8429" w:type="dxa"/>
        <w:tblLook w:val="04A0" w:firstRow="1" w:lastRow="0" w:firstColumn="1" w:lastColumn="0" w:noHBand="0" w:noVBand="1"/>
      </w:tblPr>
      <w:tblGrid>
        <w:gridCol w:w="2122"/>
        <w:gridCol w:w="1838"/>
        <w:gridCol w:w="4469"/>
      </w:tblGrid>
      <w:tr w:rsidR="008760AF" w:rsidRPr="008760AF" w14:paraId="50F9471B" w14:textId="77777777" w:rsidTr="008760AF">
        <w:tc>
          <w:tcPr>
            <w:tcW w:w="2122" w:type="dxa"/>
          </w:tcPr>
          <w:p w14:paraId="02F561F7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Name</w:t>
            </w:r>
          </w:p>
        </w:tc>
        <w:tc>
          <w:tcPr>
            <w:tcW w:w="1838" w:type="dxa"/>
          </w:tcPr>
          <w:p w14:paraId="1ABC001F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Persona</w:t>
            </w:r>
          </w:p>
        </w:tc>
        <w:tc>
          <w:tcPr>
            <w:tcW w:w="4469" w:type="dxa"/>
          </w:tcPr>
          <w:p w14:paraId="395D725E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Description</w:t>
            </w:r>
          </w:p>
        </w:tc>
      </w:tr>
      <w:tr w:rsidR="008760AF" w:rsidRPr="00D03F06" w14:paraId="7EE79042" w14:textId="77777777" w:rsidTr="008760AF">
        <w:tc>
          <w:tcPr>
            <w:tcW w:w="2122" w:type="dxa"/>
          </w:tcPr>
          <w:p w14:paraId="0629B12D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Intake </w:t>
            </w:r>
            <w:r w:rsidRPr="008760AF">
              <w:rPr>
                <w:b/>
                <w:lang w:val="en-US"/>
              </w:rPr>
              <w:t>Survey</w:t>
            </w:r>
          </w:p>
        </w:tc>
        <w:tc>
          <w:tcPr>
            <w:tcW w:w="1838" w:type="dxa"/>
          </w:tcPr>
          <w:p w14:paraId="087EC113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4469" w:type="dxa"/>
          </w:tcPr>
          <w:p w14:paraId="01C1B273" w14:textId="77777777" w:rsidR="008760AF" w:rsidRPr="00C83B7D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Step-by-step survey with intro at the beginning and a summary to review proposal before submission</w:t>
            </w:r>
          </w:p>
        </w:tc>
      </w:tr>
      <w:tr w:rsidR="008760AF" w:rsidRPr="00D03F06" w14:paraId="5C0405CF" w14:textId="77777777" w:rsidTr="008760AF">
        <w:tc>
          <w:tcPr>
            <w:tcW w:w="2122" w:type="dxa"/>
          </w:tcPr>
          <w:p w14:paraId="149633CF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14E521B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14B0C1B5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14:paraId="77057622" w14:textId="77777777" w:rsidTr="008760AF">
        <w:tc>
          <w:tcPr>
            <w:tcW w:w="2122" w:type="dxa"/>
          </w:tcPr>
          <w:p w14:paraId="215FB3DD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Login</w:t>
            </w:r>
          </w:p>
        </w:tc>
        <w:tc>
          <w:tcPr>
            <w:tcW w:w="1838" w:type="dxa"/>
          </w:tcPr>
          <w:p w14:paraId="6F83DAB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306A3F27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Login dialog</w:t>
            </w:r>
          </w:p>
        </w:tc>
      </w:tr>
      <w:tr w:rsidR="008760AF" w:rsidRPr="00D03F06" w14:paraId="0DC8FB17" w14:textId="77777777" w:rsidTr="008760AF">
        <w:tc>
          <w:tcPr>
            <w:tcW w:w="2122" w:type="dxa"/>
          </w:tcPr>
          <w:p w14:paraId="2791F4AF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O</w:t>
            </w:r>
            <w:r w:rsidRPr="008760AF">
              <w:rPr>
                <w:b/>
                <w:lang w:val="en-US"/>
              </w:rPr>
              <w:t>verview</w:t>
            </w:r>
          </w:p>
        </w:tc>
        <w:tc>
          <w:tcPr>
            <w:tcW w:w="1838" w:type="dxa"/>
          </w:tcPr>
          <w:p w14:paraId="25649AA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1F8D60D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Overview of all challenges with filters (phase, org, date etc.)</w:t>
            </w:r>
          </w:p>
        </w:tc>
      </w:tr>
      <w:tr w:rsidR="008760AF" w:rsidRPr="00D03F06" w14:paraId="4AA3B628" w14:textId="77777777" w:rsidTr="008760AF">
        <w:tc>
          <w:tcPr>
            <w:tcW w:w="2122" w:type="dxa"/>
          </w:tcPr>
          <w:p w14:paraId="725552CE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D</w:t>
            </w:r>
            <w:r w:rsidRPr="008760AF">
              <w:rPr>
                <w:b/>
                <w:lang w:val="en-US"/>
              </w:rPr>
              <w:t>etails</w:t>
            </w:r>
          </w:p>
        </w:tc>
        <w:tc>
          <w:tcPr>
            <w:tcW w:w="1838" w:type="dxa"/>
          </w:tcPr>
          <w:p w14:paraId="4E56A48B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6CF33E23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profile with details. Allows update of challenge data as well as deletion of challenge.</w:t>
            </w:r>
          </w:p>
        </w:tc>
      </w:tr>
      <w:tr w:rsidR="008760AF" w:rsidRPr="00D03F06" w14:paraId="7BF58457" w14:textId="77777777" w:rsidTr="008760AF">
        <w:tc>
          <w:tcPr>
            <w:tcW w:w="2122" w:type="dxa"/>
          </w:tcPr>
          <w:p w14:paraId="058FF6AD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EF6EBAA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61BBC806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14:paraId="55263F42" w14:textId="77777777" w:rsidTr="008760AF">
        <w:tc>
          <w:tcPr>
            <w:tcW w:w="2122" w:type="dxa"/>
          </w:tcPr>
          <w:p w14:paraId="14E2E89B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Proposal </w:t>
            </w:r>
            <w:r w:rsidRPr="008760AF">
              <w:rPr>
                <w:b/>
                <w:lang w:val="en-US"/>
              </w:rPr>
              <w:t>Gallery</w:t>
            </w:r>
          </w:p>
        </w:tc>
        <w:tc>
          <w:tcPr>
            <w:tcW w:w="1838" w:type="dxa"/>
          </w:tcPr>
          <w:p w14:paraId="6002447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14:paraId="5209985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Gallery of revisited challenge proposals. Allows challenge takers to view and like proposals. Provides very limited information about a challenge.</w:t>
            </w:r>
          </w:p>
        </w:tc>
      </w:tr>
      <w:tr w:rsidR="008760AF" w:rsidRPr="00D03F06" w14:paraId="310DB74D" w14:textId="77777777" w:rsidTr="008760AF">
        <w:tc>
          <w:tcPr>
            <w:tcW w:w="2122" w:type="dxa"/>
          </w:tcPr>
          <w:p w14:paraId="3755B84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Popup</w:t>
            </w:r>
          </w:p>
        </w:tc>
        <w:tc>
          <w:tcPr>
            <w:tcW w:w="1838" w:type="dxa"/>
          </w:tcPr>
          <w:p w14:paraId="6E8AFB1E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14:paraId="64D095BF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Popup for the gallery to display key information about a challenge</w:t>
            </w:r>
          </w:p>
        </w:tc>
      </w:tr>
      <w:tr w:rsidR="008760AF" w:rsidRPr="00D03F06" w14:paraId="0585D918" w14:textId="77777777" w:rsidTr="008760AF">
        <w:tc>
          <w:tcPr>
            <w:tcW w:w="2122" w:type="dxa"/>
          </w:tcPr>
          <w:p w14:paraId="763DC290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A5DF3FE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41661D7B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D03F06" w14:paraId="1B1BFF1C" w14:textId="77777777" w:rsidTr="008760AF">
        <w:tc>
          <w:tcPr>
            <w:tcW w:w="2122" w:type="dxa"/>
          </w:tcPr>
          <w:p w14:paraId="7AE62649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Plan</w:t>
            </w:r>
          </w:p>
        </w:tc>
        <w:tc>
          <w:tcPr>
            <w:tcW w:w="1838" w:type="dxa"/>
          </w:tcPr>
          <w:p w14:paraId="6A57C40A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4469" w:type="dxa"/>
          </w:tcPr>
          <w:p w14:paraId="4408A7D9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Printable, read-only overview of a challenge. Serves as a single source of truth for challenge execution. Includes key information like title, statement, contact details and milestones.</w:t>
            </w:r>
          </w:p>
        </w:tc>
      </w:tr>
    </w:tbl>
    <w:p w14:paraId="1C168F65" w14:textId="77777777" w:rsidR="00990184" w:rsidRDefault="00CE785C" w:rsidP="00EF0B05">
      <w:pPr>
        <w:pStyle w:val="berschrift1"/>
        <w:rPr>
          <w:lang w:val="en-US"/>
        </w:rPr>
      </w:pPr>
      <w:bookmarkStart w:id="7" w:name="_Toc77939554"/>
      <w:r>
        <w:rPr>
          <w:lang w:val="en-US"/>
        </w:rPr>
        <w:lastRenderedPageBreak/>
        <w:t>Flow of a challenge</w:t>
      </w:r>
      <w:bookmarkEnd w:id="7"/>
    </w:p>
    <w:p w14:paraId="2887CE57" w14:textId="77777777" w:rsidR="00F2727E" w:rsidRPr="00F2727E" w:rsidRDefault="00F2727E" w:rsidP="00F2727E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550794E" wp14:editId="5B4A98A6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50C1F" w14:textId="77777777" w:rsidR="00E52610" w:rsidRDefault="00E52610" w:rsidP="003A7D89">
                              <w:pPr>
                                <w:jc w:val="center"/>
                              </w:pPr>
                              <w:r>
                                <w:t>Proposal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3180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Review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A5D72" w14:textId="77777777" w:rsidR="00E52610" w:rsidRDefault="00E52610" w:rsidP="003A7D89">
                              <w:pPr>
                                <w:jc w:val="center"/>
                              </w:pPr>
                              <w:r>
                                <w:t>Notify CIC Coordinator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A8C7A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Score 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60064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Set 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4521B" w14:textId="77777777" w:rsidR="00E52610" w:rsidRPr="00C12080" w:rsidRDefault="00E52610" w:rsidP="00C1208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04815" w14:textId="77777777" w:rsidR="00E52610" w:rsidRPr="00155569" w:rsidRDefault="00E52610" w:rsidP="00C1208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Match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AD4FA" w14:textId="77777777" w:rsidR="00E52610" w:rsidRPr="00A41BF3" w:rsidRDefault="00E52610" w:rsidP="00A41BF3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 Gallergy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033EE" w14:textId="77777777" w:rsidR="00E52610" w:rsidRPr="00C04296" w:rsidRDefault="00E52610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250792" y="4582141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099DF" w14:textId="77777777" w:rsidR="00E52610" w:rsidRPr="00C04296" w:rsidRDefault="00E52610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Overview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9" idx="1"/>
                          <a:endCxn id="31" idx="3"/>
                        </wps:cNvCnPr>
                        <wps:spPr>
                          <a:xfrm flipH="1" flipV="1">
                            <a:off x="1165192" y="4887576"/>
                            <a:ext cx="1046697" cy="381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7D52" w14:textId="77777777" w:rsidR="00E52610" w:rsidRPr="008B10E6" w:rsidRDefault="00E52610" w:rsidP="008B10E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DTLab 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F88BA" w14:textId="77777777" w:rsidR="00E52610" w:rsidRPr="00C04296" w:rsidRDefault="00E52610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Publish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80289" y="5507912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4EB44" w14:textId="77777777" w:rsidR="00E52610" w:rsidRPr="00C04296" w:rsidRDefault="00E52610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>
                            <a:off x="1194689" y="5268719"/>
                            <a:ext cx="1017200" cy="544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05C21" w14:textId="77777777" w:rsidR="00E52610" w:rsidRPr="00C04296" w:rsidRDefault="00E52610" w:rsidP="00662B92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Publication Overview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2C463" w14:textId="77777777" w:rsidR="00E52610" w:rsidRPr="00C04296" w:rsidRDefault="00E52610" w:rsidP="00C04296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Update Challenge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42341" w14:textId="77777777" w:rsidR="00E52610" w:rsidRPr="00C83B7D" w:rsidRDefault="00E52610" w:rsidP="00C83B7D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Mark favorites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FE0F3" w14:textId="77777777" w:rsidR="00E52610" w:rsidRPr="00A5236A" w:rsidRDefault="00E5261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563F1" w14:textId="77777777" w:rsidR="00E52610" w:rsidRDefault="00E52610" w:rsidP="00A5236A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D95CD5" w14:textId="77777777" w:rsidR="00E52610" w:rsidRDefault="00E52610" w:rsidP="00A5236A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14:paraId="68537899" w14:textId="77777777" w:rsidR="00E52610" w:rsidRDefault="00E52610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14:paraId="05BB0AB0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Review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14:paraId="2E61F823" w14:textId="77777777" w:rsidR="00E52610" w:rsidRDefault="00E52610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14:paraId="4F00E9FD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14:paraId="2197EC3A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14:paraId="09622429" w14:textId="77777777" w:rsidR="00E52610" w:rsidRPr="00C12080" w:rsidRDefault="00E52610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14:paraId="344D8C39" w14:textId="77777777" w:rsidR="00E52610" w:rsidRPr="00155569" w:rsidRDefault="00E52610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14:paraId="1E40B065" w14:textId="77777777" w:rsidR="00E52610" w:rsidRPr="00A41BF3" w:rsidRDefault="00E52610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Proposal Gallergy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6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14:paraId="1B45468F" w14:textId="77777777" w:rsidR="00E52610" w:rsidRPr="00C04296" w:rsidRDefault="00E52610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7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48" type="#_x0000_t114" style="position:absolute;left:2507;top:45821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14:paraId="1CFA3C07" w14:textId="77777777" w:rsidR="00E52610" w:rsidRPr="00C04296" w:rsidRDefault="00E52610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</w:t>
                        </w: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Overview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11651;top:48875;width:10467;height:38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0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14:paraId="16F54891" w14:textId="77777777" w:rsidR="00E52610" w:rsidRPr="008B10E6" w:rsidRDefault="00E52610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1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2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14:paraId="20E46D4A" w14:textId="77777777" w:rsidR="00E52610" w:rsidRPr="00C04296" w:rsidRDefault="00E52610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4" type="#_x0000_t114" style="position:absolute;left:2802;top:55079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14:paraId="79FD2D05" w14:textId="77777777" w:rsidR="00E52610" w:rsidRPr="00C04296" w:rsidRDefault="00E52610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5" type="#_x0000_t32" style="position:absolute;left:11946;top:52687;width:10172;height:5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Flowchart: Document 41" o:spid="_x0000_s1056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14:paraId="7493C8E7" w14:textId="77777777" w:rsidR="00E52610" w:rsidRPr="00C04296" w:rsidRDefault="00E52610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58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14:paraId="3045E202" w14:textId="77777777" w:rsidR="00E52610" w:rsidRPr="00C04296" w:rsidRDefault="00E52610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4" o:spid="_x0000_s1059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0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14:paraId="7F2C1AED" w14:textId="77777777" w:rsidR="00E52610" w:rsidRPr="00C83B7D" w:rsidRDefault="00E52610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Mark favorites</w:t>
                        </w:r>
                      </w:p>
                    </w:txbxContent>
                  </v:textbox>
                </v:shape>
                <v:shape id="Straight Arrow Connector 53" o:spid="_x0000_s1061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2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14:paraId="5E855921" w14:textId="77777777" w:rsidR="00E52610" w:rsidRPr="00A5236A" w:rsidRDefault="00E52610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3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14:paraId="4E4D9AC5" w14:textId="77777777" w:rsidR="00E52610" w:rsidRDefault="00E52610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4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14:paraId="580C2BAE" w14:textId="77777777" w:rsidR="00E52610" w:rsidRDefault="00E52610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039F5E" w14:textId="77777777" w:rsidR="00B13104" w:rsidRDefault="00B13104" w:rsidP="00B13104">
      <w:pPr>
        <w:pStyle w:val="berschrift1"/>
        <w:rPr>
          <w:lang w:val="en-US"/>
        </w:rPr>
      </w:pPr>
      <w:bookmarkStart w:id="8" w:name="_Toc77939555"/>
      <w:bookmarkStart w:id="9" w:name="_Ref76477260"/>
      <w:r>
        <w:rPr>
          <w:lang w:val="en-US"/>
        </w:rPr>
        <w:lastRenderedPageBreak/>
        <w:t>Appendix 1: Q&amp;A</w:t>
      </w:r>
      <w:bookmarkEnd w:id="8"/>
    </w:p>
    <w:p w14:paraId="0F05C918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phases of a challenge?</w:t>
      </w:r>
    </w:p>
    <w:p w14:paraId="6C005F94" w14:textId="77777777" w:rsidR="00B13104" w:rsidRPr="00AC1C05" w:rsidRDefault="00B13104" w:rsidP="00B13104">
      <w:pPr>
        <w:rPr>
          <w:rStyle w:val="Fett"/>
          <w:b w:val="0"/>
          <w:lang w:val="en-US"/>
        </w:rPr>
      </w:pPr>
      <w:r w:rsidRPr="00AC1C05">
        <w:rPr>
          <w:rStyle w:val="Fett"/>
          <w:b w:val="0"/>
          <w:lang w:val="en-US"/>
        </w:rPr>
        <w:t xml:space="preserve">In alignment with the </w:t>
      </w:r>
      <w:r>
        <w:rPr>
          <w:rStyle w:val="Fett"/>
          <w:b w:val="0"/>
          <w:lang w:val="en-US"/>
        </w:rPr>
        <w:t>CIC program, we will use the phases Identify, Engage, Define, Build and Realize Value.</w:t>
      </w:r>
    </w:p>
    <w:p w14:paraId="655FA401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statuses of a challenge? Do we need that on top of the phase?</w:t>
      </w:r>
    </w:p>
    <w:p w14:paraId="2123A24B" w14:textId="77777777" w:rsidR="004255E8" w:rsidRPr="00AC1C05" w:rsidRDefault="00AB7A42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 xml:space="preserve">The phases are rather coarse, so we add </w:t>
      </w:r>
      <w:r w:rsidR="004255E8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 xml:space="preserve">field to </w:t>
      </w:r>
      <w:r w:rsidR="004255E8">
        <w:rPr>
          <w:rStyle w:val="Fett"/>
          <w:b w:val="0"/>
          <w:lang w:val="en-US"/>
        </w:rPr>
        <w:t>further describe the current status of our work. E.g. for phase Identify, it makes a big difference if we are just exploring with a PS org or if that org has submitted a proposal.</w:t>
      </w:r>
      <w:r w:rsidR="00E724F7">
        <w:rPr>
          <w:rStyle w:val="Fett"/>
          <w:b w:val="0"/>
          <w:lang w:val="en-US"/>
        </w:rPr>
        <w:t xml:space="preserve"> </w:t>
      </w:r>
      <w:r w:rsidR="004255E8">
        <w:rPr>
          <w:rStyle w:val="Fett"/>
          <w:b w:val="0"/>
          <w:lang w:val="en-US"/>
        </w:rPr>
        <w:t xml:space="preserve">See </w:t>
      </w:r>
      <w:r w:rsidR="004255E8">
        <w:rPr>
          <w:rStyle w:val="Fett"/>
          <w:b w:val="0"/>
          <w:lang w:val="en-US"/>
        </w:rPr>
        <w:fldChar w:fldCharType="begin"/>
      </w:r>
      <w:r w:rsidR="004255E8">
        <w:rPr>
          <w:rStyle w:val="Fett"/>
          <w:b w:val="0"/>
          <w:lang w:val="en-US"/>
        </w:rPr>
        <w:instrText xml:space="preserve"> REF _Ref77939696 \h </w:instrText>
      </w:r>
      <w:r w:rsidR="004255E8">
        <w:rPr>
          <w:rStyle w:val="Fett"/>
          <w:b w:val="0"/>
          <w:lang w:val="en-US"/>
        </w:rPr>
      </w:r>
      <w:r w:rsidR="004255E8">
        <w:rPr>
          <w:rStyle w:val="Fett"/>
          <w:b w:val="0"/>
          <w:lang w:val="en-US"/>
        </w:rPr>
        <w:fldChar w:fldCharType="separate"/>
      </w:r>
      <w:r w:rsidR="004255E8">
        <w:rPr>
          <w:lang w:val="en-US"/>
        </w:rPr>
        <w:t>Appendix 3: Challenge Phase and Status</w:t>
      </w:r>
      <w:r w:rsidR="004255E8">
        <w:rPr>
          <w:rStyle w:val="Fett"/>
          <w:b w:val="0"/>
          <w:lang w:val="en-US"/>
        </w:rPr>
        <w:fldChar w:fldCharType="end"/>
      </w:r>
      <w:r w:rsidR="004255E8">
        <w:rPr>
          <w:rStyle w:val="Fett"/>
          <w:b w:val="0"/>
          <w:lang w:val="en-US"/>
        </w:rPr>
        <w:t xml:space="preserve"> for details.</w:t>
      </w:r>
    </w:p>
    <w:p w14:paraId="6F15C83F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challenge types (what is our portfolio)?</w:t>
      </w:r>
    </w:p>
    <w:p w14:paraId="31B01126" w14:textId="77777777" w:rsidR="00B13104" w:rsidRPr="000B643B" w:rsidRDefault="00B13104" w:rsidP="00B13104">
      <w:pPr>
        <w:rPr>
          <w:rStyle w:val="Fett"/>
          <w:b w:val="0"/>
          <w:lang w:val="en-US"/>
        </w:rPr>
      </w:pPr>
      <w:r w:rsidRPr="000B643B">
        <w:rPr>
          <w:rStyle w:val="Fett"/>
          <w:b w:val="0"/>
          <w:lang w:val="en-US"/>
        </w:rPr>
        <w:t>For now student projects and student challenges. We might add startup challenges later (SCE).</w:t>
      </w:r>
    </w:p>
    <w:p w14:paraId="4A8EA6CF" w14:textId="77777777" w:rsidR="00B13104" w:rsidRDefault="00B13104" w:rsidP="00B13104">
      <w:pPr>
        <w:rPr>
          <w:rStyle w:val="Fett"/>
          <w:lang w:val="en-US"/>
        </w:rPr>
      </w:pPr>
      <w:r w:rsidRPr="00485F93">
        <w:rPr>
          <w:rStyle w:val="Fett"/>
          <w:lang w:val="en-US"/>
        </w:rPr>
        <w:t xml:space="preserve">Q: </w:t>
      </w:r>
      <w:r>
        <w:rPr>
          <w:rStyle w:val="Fett"/>
          <w:lang w:val="en-US"/>
        </w:rPr>
        <w:t>Do challenge sponsors need to login to submit a challenge proposal?</w:t>
      </w:r>
    </w:p>
    <w:p w14:paraId="5DA24264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No, we want to make it as easy as possible to submit challenge proposals.</w:t>
      </w:r>
    </w:p>
    <w:p w14:paraId="34D9E573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>Q: How do we prevent from spam proposals?</w:t>
      </w:r>
    </w:p>
    <w:p w14:paraId="26442E91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will captchas against bots. Each proposal will be flagged as new so that the DTLab coordinator can review the new proposals and delete spam.</w:t>
      </w:r>
    </w:p>
    <w:p w14:paraId="20BB3696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>Q: Do challenge takers have to log in to review proposals?</w:t>
      </w:r>
    </w:p>
    <w:p w14:paraId="4929DE07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No, we will present a read-only gallery of challenge proposals with reduced information (e.g. no contact information and scoring). A challenge taker expresses interest by sending an email to the DTLab coordinator (email alias). The coordinator than follows up to further explore.</w:t>
      </w:r>
    </w:p>
    <w:p w14:paraId="66377B99" w14:textId="77777777" w:rsidR="00B13104" w:rsidRDefault="00B13104" w:rsidP="00B13104">
      <w:pPr>
        <w:rPr>
          <w:rStyle w:val="Fett"/>
          <w:lang w:val="en-US"/>
        </w:rPr>
      </w:pPr>
      <w:r w:rsidRPr="005137E7">
        <w:rPr>
          <w:rStyle w:val="Fett"/>
          <w:lang w:val="en-US"/>
        </w:rPr>
        <w:t>Q: What logins</w:t>
      </w:r>
      <w:r>
        <w:rPr>
          <w:rStyle w:val="Fett"/>
          <w:lang w:val="en-US"/>
        </w:rPr>
        <w:t xml:space="preserve"> are needed </w:t>
      </w:r>
      <w:r w:rsidRPr="005137E7">
        <w:rPr>
          <w:rStyle w:val="Fett"/>
          <w:lang w:val="en-US"/>
        </w:rPr>
        <w:t>to manage users?</w:t>
      </w:r>
    </w:p>
    <w:p w14:paraId="798D7A3D" w14:textId="77777777" w:rsidR="00B13104" w:rsidRDefault="00B13104" w:rsidP="00B13104">
      <w:pPr>
        <w:rPr>
          <w:rStyle w:val="Fett"/>
          <w:b w:val="0"/>
          <w:lang w:val="en-US"/>
        </w:rPr>
      </w:pPr>
      <w:r w:rsidRPr="005137E7">
        <w:rPr>
          <w:rStyle w:val="Fett"/>
          <w:b w:val="0"/>
          <w:lang w:val="en-US"/>
        </w:rPr>
        <w:t xml:space="preserve">For the first version, </w:t>
      </w:r>
      <w:r>
        <w:rPr>
          <w:rStyle w:val="Fett"/>
          <w:b w:val="0"/>
          <w:lang w:val="en-US"/>
        </w:rPr>
        <w:t>we will only have logins for DTLab coordinators. They can read, update and delete challenges. At a future stage, we might introduce logins for challenge sponsors and challenge takers as well to improve the interaction with the DTLab.</w:t>
      </w:r>
    </w:p>
    <w:p w14:paraId="43977850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>Q: How many DTLab coordinators are there?</w:t>
      </w:r>
    </w:p>
    <w:p w14:paraId="24EF5C2C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DTLab coordinator is a role and we will have multiple users with this role to create redundancy. We will use an email alias for interaction with challenge sponsors and takers.</w:t>
      </w:r>
    </w:p>
    <w:p w14:paraId="0DAFC5ED" w14:textId="77777777" w:rsidR="00B13104" w:rsidRDefault="00B13104" w:rsidP="00B13104">
      <w:pPr>
        <w:rPr>
          <w:rStyle w:val="Fett"/>
          <w:lang w:val="en-US"/>
        </w:rPr>
      </w:pPr>
      <w:r w:rsidRPr="00DC1816">
        <w:rPr>
          <w:rStyle w:val="Fett"/>
          <w:lang w:val="en-US"/>
        </w:rPr>
        <w:t xml:space="preserve">Q: How do we capture multiple </w:t>
      </w:r>
      <w:r w:rsidR="004255E8">
        <w:rPr>
          <w:rStyle w:val="Fett"/>
          <w:lang w:val="en-US"/>
        </w:rPr>
        <w:t xml:space="preserve">faculties and/or </w:t>
      </w:r>
      <w:r w:rsidRPr="00DC1816">
        <w:rPr>
          <w:rStyle w:val="Fett"/>
          <w:lang w:val="en-US"/>
        </w:rPr>
        <w:t>teams per challenge?</w:t>
      </w:r>
    </w:p>
    <w:p w14:paraId="2B48C295" w14:textId="77777777" w:rsidR="00B13104" w:rsidRPr="00AC1C05" w:rsidRDefault="00E724F7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capture multiple entries in case there are multiple faculties/professors involved. Likewise for multiple teams per challenge.</w:t>
      </w:r>
    </w:p>
    <w:p w14:paraId="215D8B6C" w14:textId="77777777" w:rsidR="00B13104" w:rsidRPr="004267EB" w:rsidRDefault="00B13104" w:rsidP="00B13104">
      <w:pPr>
        <w:rPr>
          <w:rStyle w:val="Fett"/>
          <w:lang w:val="en-US"/>
        </w:rPr>
      </w:pPr>
      <w:r w:rsidRPr="004267EB">
        <w:rPr>
          <w:rStyle w:val="Fett"/>
          <w:lang w:val="en-US"/>
        </w:rPr>
        <w:t>Q: Which tags do we want to use?</w:t>
      </w:r>
    </w:p>
    <w:p w14:paraId="1CBA780B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will use tags to describe 1) the theme of a challenge (e.g. health, sustainability) and 2) the technology that is used (e.g. IoT, ML). We need to create a list of initial tags to make this a usable feture.</w:t>
      </w:r>
    </w:p>
    <w:p w14:paraId="389BEE40" w14:textId="77777777" w:rsidR="00B13104" w:rsidRPr="0013393B" w:rsidRDefault="00B13104" w:rsidP="00B13104">
      <w:pPr>
        <w:rPr>
          <w:rStyle w:val="Fett"/>
          <w:lang w:val="en-US"/>
        </w:rPr>
      </w:pPr>
      <w:r w:rsidRPr="0013393B">
        <w:rPr>
          <w:rStyle w:val="Fett"/>
          <w:lang w:val="en-US"/>
        </w:rPr>
        <w:t>Q: How do coordinators find challenges in the overview?</w:t>
      </w:r>
    </w:p>
    <w:p w14:paraId="510FE630" w14:textId="77777777" w:rsidR="00B13104" w:rsidRPr="005137E7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will use a search bar and add further UI elements if necessary.</w:t>
      </w:r>
    </w:p>
    <w:p w14:paraId="69FEB094" w14:textId="77777777" w:rsidR="00EF0B05" w:rsidRPr="00EF0B05" w:rsidRDefault="00664375" w:rsidP="00B13104">
      <w:pPr>
        <w:pStyle w:val="berschrift1"/>
        <w:rPr>
          <w:lang w:val="en-US"/>
        </w:rPr>
      </w:pPr>
      <w:bookmarkStart w:id="10" w:name="_Toc77939556"/>
      <w:r>
        <w:rPr>
          <w:lang w:val="en-US"/>
        </w:rPr>
        <w:lastRenderedPageBreak/>
        <w:t>Appendix</w:t>
      </w:r>
      <w:r w:rsidR="00AC1C05">
        <w:rPr>
          <w:lang w:val="en-US"/>
        </w:rPr>
        <w:t xml:space="preserve"> </w:t>
      </w:r>
      <w:r w:rsidR="00B13104">
        <w:rPr>
          <w:lang w:val="en-US"/>
        </w:rPr>
        <w:t>2</w:t>
      </w:r>
      <w:r>
        <w:rPr>
          <w:lang w:val="en-US"/>
        </w:rPr>
        <w:t xml:space="preserve">: </w:t>
      </w:r>
      <w:r w:rsidR="00990184">
        <w:rPr>
          <w:lang w:val="en-US"/>
        </w:rPr>
        <w:t>Challenge Metadata</w:t>
      </w:r>
      <w:bookmarkEnd w:id="9"/>
      <w:bookmarkEnd w:id="10"/>
    </w:p>
    <w:p w14:paraId="6AC9023E" w14:textId="77777777"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450"/>
        <w:gridCol w:w="1359"/>
        <w:gridCol w:w="3137"/>
        <w:gridCol w:w="518"/>
        <w:gridCol w:w="518"/>
        <w:gridCol w:w="518"/>
        <w:gridCol w:w="518"/>
        <w:gridCol w:w="500"/>
        <w:gridCol w:w="498"/>
      </w:tblGrid>
      <w:tr w:rsidR="00C23820" w:rsidRPr="002C08A0" w14:paraId="74E434AD" w14:textId="77777777" w:rsidTr="00C23820">
        <w:trPr>
          <w:cantSplit/>
          <w:trHeight w:val="1134"/>
        </w:trPr>
        <w:tc>
          <w:tcPr>
            <w:tcW w:w="1450" w:type="dxa"/>
            <w:vAlign w:val="bottom"/>
          </w:tcPr>
          <w:p w14:paraId="3C67F49E" w14:textId="77777777" w:rsidR="00C23820" w:rsidRPr="002C08A0" w:rsidRDefault="00C23820" w:rsidP="00C23820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1359" w:type="dxa"/>
            <w:vAlign w:val="bottom"/>
          </w:tcPr>
          <w:p w14:paraId="2E2B72BB" w14:textId="31E925E9" w:rsidR="00C23820" w:rsidRPr="002C08A0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Variable-name</w:t>
            </w:r>
          </w:p>
        </w:tc>
        <w:tc>
          <w:tcPr>
            <w:tcW w:w="3137" w:type="dxa"/>
            <w:vAlign w:val="bottom"/>
          </w:tcPr>
          <w:p w14:paraId="7B20210B" w14:textId="7343AB9A" w:rsidR="00C23820" w:rsidRPr="002C08A0" w:rsidRDefault="00C23820" w:rsidP="00C23820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  <w:tc>
          <w:tcPr>
            <w:tcW w:w="518" w:type="dxa"/>
            <w:textDirection w:val="btLr"/>
          </w:tcPr>
          <w:p w14:paraId="1AA0A66C" w14:textId="77777777" w:rsidR="00C23820" w:rsidRPr="002C08A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Survey</w:t>
            </w:r>
          </w:p>
        </w:tc>
        <w:tc>
          <w:tcPr>
            <w:tcW w:w="518" w:type="dxa"/>
            <w:textDirection w:val="btLr"/>
          </w:tcPr>
          <w:p w14:paraId="201D47CA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Overview</w:t>
            </w:r>
          </w:p>
        </w:tc>
        <w:tc>
          <w:tcPr>
            <w:tcW w:w="518" w:type="dxa"/>
            <w:textDirection w:val="btLr"/>
          </w:tcPr>
          <w:p w14:paraId="1E57DFF6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518" w:type="dxa"/>
            <w:textDirection w:val="btLr"/>
          </w:tcPr>
          <w:p w14:paraId="2C379019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Gallery</w:t>
            </w:r>
          </w:p>
        </w:tc>
        <w:tc>
          <w:tcPr>
            <w:tcW w:w="500" w:type="dxa"/>
            <w:textDirection w:val="btLr"/>
          </w:tcPr>
          <w:p w14:paraId="6A9FDD9B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Popup</w:t>
            </w:r>
          </w:p>
        </w:tc>
        <w:tc>
          <w:tcPr>
            <w:tcW w:w="498" w:type="dxa"/>
            <w:textDirection w:val="btLr"/>
          </w:tcPr>
          <w:p w14:paraId="12056AF0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</w:tr>
      <w:tr w:rsidR="00C23820" w:rsidRPr="002C08A0" w14:paraId="43DDF7A1" w14:textId="77777777" w:rsidTr="00C23820">
        <w:tc>
          <w:tcPr>
            <w:tcW w:w="1450" w:type="dxa"/>
          </w:tcPr>
          <w:p w14:paraId="71C5D997" w14:textId="77777777" w:rsidR="00C23820" w:rsidRDefault="00C23820" w:rsidP="00C23820">
            <w:pPr>
              <w:rPr>
                <w:b/>
                <w:lang w:val="en-US"/>
              </w:rPr>
            </w:pPr>
          </w:p>
        </w:tc>
        <w:tc>
          <w:tcPr>
            <w:tcW w:w="1359" w:type="dxa"/>
          </w:tcPr>
          <w:p w14:paraId="6BF97BE0" w14:textId="77777777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E3962BA" w14:textId="5C07903E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A8D5091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5879BA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F42D778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250FCF3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804AE67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6A35AC5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C08A0" w14:paraId="78A0A848" w14:textId="77777777" w:rsidTr="00C23820">
        <w:tc>
          <w:tcPr>
            <w:tcW w:w="1450" w:type="dxa"/>
          </w:tcPr>
          <w:p w14:paraId="3571C0F1" w14:textId="77777777" w:rsidR="00C23820" w:rsidRPr="002C08A0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General</w:t>
            </w:r>
          </w:p>
        </w:tc>
        <w:tc>
          <w:tcPr>
            <w:tcW w:w="1359" w:type="dxa"/>
          </w:tcPr>
          <w:p w14:paraId="1CD4A717" w14:textId="77777777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803B524" w14:textId="02258C51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71490CE1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A7FF5AC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A008A8C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CFE624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FBCBF47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702FC94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24085D8" w14:textId="77777777" w:rsidTr="00C23820">
        <w:tc>
          <w:tcPr>
            <w:tcW w:w="1450" w:type="dxa"/>
          </w:tcPr>
          <w:p w14:paraId="4664CF49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9" w:type="dxa"/>
          </w:tcPr>
          <w:p w14:paraId="1106AA57" w14:textId="58603961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37" w:type="dxa"/>
          </w:tcPr>
          <w:p w14:paraId="24710A8C" w14:textId="7CFB8EAB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Unique identifier for challenge. Auto-generated. Should be self-speaking, we need to define a syntax</w:t>
            </w:r>
          </w:p>
        </w:tc>
        <w:tc>
          <w:tcPr>
            <w:tcW w:w="518" w:type="dxa"/>
          </w:tcPr>
          <w:p w14:paraId="1FAE6D56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1A532DE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99D3216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E973BC0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ADC1E2C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97E6DA1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8CF2E17" w14:textId="77777777" w:rsidTr="00C23820">
        <w:tc>
          <w:tcPr>
            <w:tcW w:w="1450" w:type="dxa"/>
          </w:tcPr>
          <w:p w14:paraId="205B667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359" w:type="dxa"/>
          </w:tcPr>
          <w:p w14:paraId="63AB4C04" w14:textId="7E8620F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3137" w:type="dxa"/>
          </w:tcPr>
          <w:p w14:paraId="6D76C981" w14:textId="7FC9996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e.g.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 \* MERGEFORMAT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18" w:type="dxa"/>
          </w:tcPr>
          <w:p w14:paraId="011D57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DBBF3D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E86FE9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BE29B1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F65655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FEE01F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C10C8D0" w14:textId="77777777" w:rsidTr="00C23820">
        <w:tc>
          <w:tcPr>
            <w:tcW w:w="1450" w:type="dxa"/>
          </w:tcPr>
          <w:p w14:paraId="0F27E06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9" w:type="dxa"/>
          </w:tcPr>
          <w:p w14:paraId="5EB5333B" w14:textId="7AAC998B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37" w:type="dxa"/>
          </w:tcPr>
          <w:p w14:paraId="07D8A42A" w14:textId="26473741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Status of the challenge, e.g. qualified, matched, planned, assigned, started and published</w:t>
            </w:r>
          </w:p>
        </w:tc>
        <w:tc>
          <w:tcPr>
            <w:tcW w:w="518" w:type="dxa"/>
          </w:tcPr>
          <w:p w14:paraId="1D1EA372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B710B21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AC4CC19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AD6D67D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EEF598B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F4B0522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38758334" w14:textId="77777777" w:rsidTr="00C23820">
        <w:tc>
          <w:tcPr>
            <w:tcW w:w="1450" w:type="dxa"/>
          </w:tcPr>
          <w:p w14:paraId="7AF496C5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B5E3943" w14:textId="7777777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3137" w:type="dxa"/>
          </w:tcPr>
          <w:p w14:paraId="14490126" w14:textId="71D2FC6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18" w:type="dxa"/>
          </w:tcPr>
          <w:p w14:paraId="4FBDD2C4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04B7960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A7C3F5A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B97339D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2A3F8A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787312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C23820" w:rsidRPr="00264F92" w14:paraId="42023FDC" w14:textId="77777777" w:rsidTr="00C23820">
        <w:tc>
          <w:tcPr>
            <w:tcW w:w="1450" w:type="dxa"/>
          </w:tcPr>
          <w:p w14:paraId="0F373A29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</w:t>
            </w:r>
          </w:p>
        </w:tc>
        <w:tc>
          <w:tcPr>
            <w:tcW w:w="1359" w:type="dxa"/>
          </w:tcPr>
          <w:p w14:paraId="2F238AAA" w14:textId="7777777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3137" w:type="dxa"/>
          </w:tcPr>
          <w:p w14:paraId="54BEE952" w14:textId="538A15CD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18" w:type="dxa"/>
          </w:tcPr>
          <w:p w14:paraId="3B09D1FF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2C9EA00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22A49F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712181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C332143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09011A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C23820" w:rsidRPr="00ED7F9E" w14:paraId="654A7CA7" w14:textId="77777777" w:rsidTr="00C23820">
        <w:tc>
          <w:tcPr>
            <w:tcW w:w="1450" w:type="dxa"/>
          </w:tcPr>
          <w:p w14:paraId="6B58AEFD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359" w:type="dxa"/>
          </w:tcPr>
          <w:p w14:paraId="5D146CCC" w14:textId="4A8B71A4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coName</w:t>
            </w:r>
          </w:p>
        </w:tc>
        <w:tc>
          <w:tcPr>
            <w:tcW w:w="3137" w:type="dxa"/>
          </w:tcPr>
          <w:p w14:paraId="443E1878" w14:textId="26EBA592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  <w:tc>
          <w:tcPr>
            <w:tcW w:w="518" w:type="dxa"/>
          </w:tcPr>
          <w:p w14:paraId="1D3D977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EE8DB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3FF96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F4EB1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90D2AC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92E6E4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DB6808" w14:paraId="691A787B" w14:textId="77777777" w:rsidTr="00C23820">
        <w:tc>
          <w:tcPr>
            <w:tcW w:w="1450" w:type="dxa"/>
          </w:tcPr>
          <w:p w14:paraId="759CF61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Title</w:t>
            </w:r>
          </w:p>
        </w:tc>
        <w:tc>
          <w:tcPr>
            <w:tcW w:w="1359" w:type="dxa"/>
          </w:tcPr>
          <w:p w14:paraId="2AF6B763" w14:textId="62937C10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coTitle</w:t>
            </w:r>
          </w:p>
        </w:tc>
        <w:tc>
          <w:tcPr>
            <w:tcW w:w="3137" w:type="dxa"/>
          </w:tcPr>
          <w:p w14:paraId="2199F859" w14:textId="3EB9C56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AD92B1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85743D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6D235D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96875C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77B837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86EAE1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D731AC" w14:paraId="6FB7E5A2" w14:textId="77777777" w:rsidTr="00C23820">
        <w:tc>
          <w:tcPr>
            <w:tcW w:w="1450" w:type="dxa"/>
          </w:tcPr>
          <w:p w14:paraId="378D00BE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Email</w:t>
            </w:r>
          </w:p>
        </w:tc>
        <w:tc>
          <w:tcPr>
            <w:tcW w:w="1359" w:type="dxa"/>
          </w:tcPr>
          <w:p w14:paraId="76281EFE" w14:textId="4F0B69B2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coEmail</w:t>
            </w:r>
          </w:p>
        </w:tc>
        <w:tc>
          <w:tcPr>
            <w:tcW w:w="3137" w:type="dxa"/>
          </w:tcPr>
          <w:p w14:paraId="37624EBE" w14:textId="664C319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173A11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BF7056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E9746C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C829A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7A97C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F1C676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0525333A" w14:textId="77777777" w:rsidTr="00C23820">
        <w:tc>
          <w:tcPr>
            <w:tcW w:w="1450" w:type="dxa"/>
          </w:tcPr>
          <w:p w14:paraId="7CF1646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Phone</w:t>
            </w:r>
          </w:p>
        </w:tc>
        <w:tc>
          <w:tcPr>
            <w:tcW w:w="1359" w:type="dxa"/>
          </w:tcPr>
          <w:p w14:paraId="565B3BF2" w14:textId="03E2C37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coPhone</w:t>
            </w:r>
          </w:p>
        </w:tc>
        <w:tc>
          <w:tcPr>
            <w:tcW w:w="3137" w:type="dxa"/>
          </w:tcPr>
          <w:p w14:paraId="53A664B7" w14:textId="4646C54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172A67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668B88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A7B438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5DB10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00393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43B61D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B85A8F6" w14:textId="77777777" w:rsidTr="00C23820">
        <w:tc>
          <w:tcPr>
            <w:tcW w:w="1450" w:type="dxa"/>
          </w:tcPr>
          <w:p w14:paraId="7F2ADB6F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Opt-In</w:t>
            </w:r>
          </w:p>
        </w:tc>
        <w:tc>
          <w:tcPr>
            <w:tcW w:w="1359" w:type="dxa"/>
          </w:tcPr>
          <w:p w14:paraId="75C43FA9" w14:textId="2D721C27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coOptIn</w:t>
            </w:r>
          </w:p>
        </w:tc>
        <w:tc>
          <w:tcPr>
            <w:tcW w:w="3137" w:type="dxa"/>
          </w:tcPr>
          <w:p w14:paraId="2A312757" w14:textId="41A8671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Opt-in for further communication, e.g. DTLab newsletter</w:t>
            </w:r>
          </w:p>
        </w:tc>
        <w:tc>
          <w:tcPr>
            <w:tcW w:w="518" w:type="dxa"/>
          </w:tcPr>
          <w:p w14:paraId="3ABEEB6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958B99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BD5798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7A4F4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E553F1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761BC6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71C60CA" w14:textId="77777777" w:rsidTr="00C23820">
        <w:tc>
          <w:tcPr>
            <w:tcW w:w="1450" w:type="dxa"/>
          </w:tcPr>
          <w:p w14:paraId="51AFD4C9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7EE40C66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18300C1" w14:textId="1266EF0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79C0CED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4CD03E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81C568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2FE17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1E87D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F291BC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2031A149" w14:textId="77777777" w:rsidTr="00C23820">
        <w:tc>
          <w:tcPr>
            <w:tcW w:w="1450" w:type="dxa"/>
          </w:tcPr>
          <w:p w14:paraId="06B9ECA5" w14:textId="77777777" w:rsidR="00C23820" w:rsidRPr="00DC1816" w:rsidRDefault="00C23820" w:rsidP="00C23820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Organization</w:t>
            </w:r>
          </w:p>
        </w:tc>
        <w:tc>
          <w:tcPr>
            <w:tcW w:w="1359" w:type="dxa"/>
          </w:tcPr>
          <w:p w14:paraId="1AAC34D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25B81F74" w14:textId="5EB6E68B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39B70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410D6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3ACF7B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DA847F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BDE1E8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3452F3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0AE6FBC0" w14:textId="77777777" w:rsidTr="00C23820">
        <w:tc>
          <w:tcPr>
            <w:tcW w:w="1450" w:type="dxa"/>
          </w:tcPr>
          <w:p w14:paraId="2B051F8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1359" w:type="dxa"/>
          </w:tcPr>
          <w:p w14:paraId="705A65DA" w14:textId="0DAECF2D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orgaTitle</w:t>
            </w:r>
          </w:p>
        </w:tc>
        <w:tc>
          <w:tcPr>
            <w:tcW w:w="3137" w:type="dxa"/>
          </w:tcPr>
          <w:p w14:paraId="7E962AE4" w14:textId="7644B8E5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An Organization might have multiple POCs and challenges</w:t>
            </w:r>
          </w:p>
        </w:tc>
        <w:tc>
          <w:tcPr>
            <w:tcW w:w="518" w:type="dxa"/>
          </w:tcPr>
          <w:p w14:paraId="61F872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344D49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29CE45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7F1F4D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484ABE4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671E83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4D2AFA31" w14:textId="77777777" w:rsidTr="00C23820">
        <w:tc>
          <w:tcPr>
            <w:tcW w:w="1450" w:type="dxa"/>
          </w:tcPr>
          <w:p w14:paraId="5A549FD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1359" w:type="dxa"/>
          </w:tcPr>
          <w:p w14:paraId="10016DD8" w14:textId="064E9E02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orgaLocat</w:t>
            </w:r>
          </w:p>
        </w:tc>
        <w:tc>
          <w:tcPr>
            <w:tcW w:w="3137" w:type="dxa"/>
          </w:tcPr>
          <w:p w14:paraId="7B849939" w14:textId="5D4205E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8F720A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BACBE1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05A29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C3B6F1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0F20D4D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991104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5E325DFF" w14:textId="77777777" w:rsidTr="00C23820">
        <w:tc>
          <w:tcPr>
            <w:tcW w:w="1450" w:type="dxa"/>
          </w:tcPr>
          <w:p w14:paraId="04CD07D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1359" w:type="dxa"/>
          </w:tcPr>
          <w:p w14:paraId="1C157E71" w14:textId="11107019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orgaMission</w:t>
            </w:r>
          </w:p>
        </w:tc>
        <w:tc>
          <w:tcPr>
            <w:tcW w:w="3137" w:type="dxa"/>
          </w:tcPr>
          <w:p w14:paraId="48B27502" w14:textId="5BCC96B6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3FA68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1E3F92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1DA604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1AB721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44D10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014EF7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6447C5B" w14:textId="77777777" w:rsidTr="00C23820">
        <w:tc>
          <w:tcPr>
            <w:tcW w:w="1450" w:type="dxa"/>
          </w:tcPr>
          <w:p w14:paraId="4D4CF65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1359" w:type="dxa"/>
          </w:tcPr>
          <w:p w14:paraId="4BC20794" w14:textId="3EA9197E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orgaWebsite</w:t>
            </w:r>
          </w:p>
        </w:tc>
        <w:tc>
          <w:tcPr>
            <w:tcW w:w="3137" w:type="dxa"/>
          </w:tcPr>
          <w:p w14:paraId="1C929D34" w14:textId="7703630F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FA59F9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FE769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BB5D65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9ED81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79E60B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1F099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5AD7D8E4" w14:textId="77777777" w:rsidTr="00C23820">
        <w:tc>
          <w:tcPr>
            <w:tcW w:w="1450" w:type="dxa"/>
          </w:tcPr>
          <w:p w14:paraId="1C63883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1359" w:type="dxa"/>
          </w:tcPr>
          <w:p w14:paraId="2049F4E0" w14:textId="7843C944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orgaDate</w:t>
            </w:r>
          </w:p>
        </w:tc>
        <w:tc>
          <w:tcPr>
            <w:tcW w:w="3137" w:type="dxa"/>
          </w:tcPr>
          <w:p w14:paraId="316DD264" w14:textId="00EC207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  <w:tc>
          <w:tcPr>
            <w:tcW w:w="518" w:type="dxa"/>
          </w:tcPr>
          <w:p w14:paraId="5D2D1E7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F5C6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DC40A2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4C63FC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6489855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ACC4DF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04C8CB4" w14:textId="77777777" w:rsidTr="00C23820">
        <w:tc>
          <w:tcPr>
            <w:tcW w:w="1450" w:type="dxa"/>
          </w:tcPr>
          <w:p w14:paraId="25A88CB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B1D2447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E2AA21E" w14:textId="570A7908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49A32B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A994E5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5EEC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29AE14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AC1C60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6D5B9F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7B9004E1" w14:textId="77777777" w:rsidTr="00C23820">
        <w:tc>
          <w:tcPr>
            <w:tcW w:w="1450" w:type="dxa"/>
          </w:tcPr>
          <w:p w14:paraId="03BEA9EA" w14:textId="77777777" w:rsidR="00C23820" w:rsidRPr="00DC1816" w:rsidRDefault="00C23820" w:rsidP="00C23820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Challenge</w:t>
            </w:r>
          </w:p>
        </w:tc>
        <w:tc>
          <w:tcPr>
            <w:tcW w:w="1359" w:type="dxa"/>
          </w:tcPr>
          <w:p w14:paraId="58380AF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489254A" w14:textId="5EBC4C8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C6852F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94381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C65F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E50F44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2B7CA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FCECCB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6716E9F" w14:textId="77777777" w:rsidTr="00C23820">
        <w:tc>
          <w:tcPr>
            <w:tcW w:w="1450" w:type="dxa"/>
          </w:tcPr>
          <w:p w14:paraId="5F1836BB" w14:textId="77777777" w:rsidR="00C23820" w:rsidRDefault="00C23820" w:rsidP="00C23820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1359" w:type="dxa"/>
          </w:tcPr>
          <w:p w14:paraId="6E107B3F" w14:textId="5B8D3561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chaStatem</w:t>
            </w:r>
          </w:p>
        </w:tc>
        <w:tc>
          <w:tcPr>
            <w:tcW w:w="3137" w:type="dxa"/>
          </w:tcPr>
          <w:p w14:paraId="3EF87BAD" w14:textId="4C46C2D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In the format “How might we … for … so that …”</w:t>
            </w:r>
          </w:p>
        </w:tc>
        <w:tc>
          <w:tcPr>
            <w:tcW w:w="518" w:type="dxa"/>
          </w:tcPr>
          <w:p w14:paraId="5DAD6A3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0D0E6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9239AC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5F6190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D2A7BE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61E12C6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53D33C54" w14:textId="77777777" w:rsidTr="00C23820">
        <w:tc>
          <w:tcPr>
            <w:tcW w:w="1450" w:type="dxa"/>
          </w:tcPr>
          <w:p w14:paraId="18AD7F4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1359" w:type="dxa"/>
          </w:tcPr>
          <w:p w14:paraId="1ED185BB" w14:textId="5345B7D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chaDes</w:t>
            </w:r>
          </w:p>
        </w:tc>
        <w:tc>
          <w:tcPr>
            <w:tcW w:w="3137" w:type="dxa"/>
          </w:tcPr>
          <w:p w14:paraId="52F7FB57" w14:textId="27ACF9B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E7215D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9BBCB4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471CF7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D30C0F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267176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37F8835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8B5A83A" w14:textId="77777777" w:rsidTr="00C23820">
        <w:tc>
          <w:tcPr>
            <w:tcW w:w="1450" w:type="dxa"/>
          </w:tcPr>
          <w:p w14:paraId="69BE444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Challenge Stakeholders</w:t>
            </w:r>
          </w:p>
        </w:tc>
        <w:tc>
          <w:tcPr>
            <w:tcW w:w="1359" w:type="dxa"/>
          </w:tcPr>
          <w:p w14:paraId="21A2C939" w14:textId="34AB42C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chaStak</w:t>
            </w:r>
          </w:p>
        </w:tc>
        <w:tc>
          <w:tcPr>
            <w:tcW w:w="3137" w:type="dxa"/>
          </w:tcPr>
          <w:p w14:paraId="434EF306" w14:textId="07F05E28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Who are the key stakeholders? Do the support the challenge?</w:t>
            </w:r>
          </w:p>
        </w:tc>
        <w:tc>
          <w:tcPr>
            <w:tcW w:w="518" w:type="dxa"/>
          </w:tcPr>
          <w:p w14:paraId="46CDF7B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6A5B6D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E655F1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FE5D5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64F6D8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028CFB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6BA8699D" w14:textId="77777777" w:rsidTr="00C23820">
        <w:tc>
          <w:tcPr>
            <w:tcW w:w="1450" w:type="dxa"/>
          </w:tcPr>
          <w:p w14:paraId="3C037F81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Background</w:t>
            </w:r>
          </w:p>
        </w:tc>
        <w:tc>
          <w:tcPr>
            <w:tcW w:w="1359" w:type="dxa"/>
          </w:tcPr>
          <w:p w14:paraId="2A2271FE" w14:textId="292E57B7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chaBac</w:t>
            </w:r>
          </w:p>
        </w:tc>
        <w:tc>
          <w:tcPr>
            <w:tcW w:w="3137" w:type="dxa"/>
          </w:tcPr>
          <w:p w14:paraId="6D3F47CF" w14:textId="08752CA5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  <w:tc>
          <w:tcPr>
            <w:tcW w:w="518" w:type="dxa"/>
          </w:tcPr>
          <w:p w14:paraId="2FB2C92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8DAFDC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446D91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D0335E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F36A92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F03B0F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303E2C5" w14:textId="77777777" w:rsidTr="00C23820">
        <w:tc>
          <w:tcPr>
            <w:tcW w:w="1450" w:type="dxa"/>
          </w:tcPr>
          <w:p w14:paraId="36E8983C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Support</w:t>
            </w:r>
          </w:p>
        </w:tc>
        <w:tc>
          <w:tcPr>
            <w:tcW w:w="1359" w:type="dxa"/>
          </w:tcPr>
          <w:p w14:paraId="5C7EE84F" w14:textId="71E7C585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chaSup</w:t>
            </w:r>
          </w:p>
        </w:tc>
        <w:tc>
          <w:tcPr>
            <w:tcW w:w="3137" w:type="dxa"/>
          </w:tcPr>
          <w:p w14:paraId="1424F45D" w14:textId="020B20C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  <w:tc>
          <w:tcPr>
            <w:tcW w:w="518" w:type="dxa"/>
          </w:tcPr>
          <w:p w14:paraId="68BF60F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0F79AA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5F4D7F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0E6D7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D8A00F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4253C6F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5A77C1DD" w14:textId="77777777" w:rsidTr="00C23820">
        <w:tc>
          <w:tcPr>
            <w:tcW w:w="1450" w:type="dxa"/>
          </w:tcPr>
          <w:p w14:paraId="671F638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1359" w:type="dxa"/>
          </w:tcPr>
          <w:p w14:paraId="0967324E" w14:textId="63916870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leadSup</w:t>
            </w:r>
          </w:p>
        </w:tc>
        <w:tc>
          <w:tcPr>
            <w:tcW w:w="3137" w:type="dxa"/>
          </w:tcPr>
          <w:p w14:paraId="3A3A0238" w14:textId="6BE472F3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  <w:tc>
          <w:tcPr>
            <w:tcW w:w="518" w:type="dxa"/>
          </w:tcPr>
          <w:p w14:paraId="5E73DF7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E505F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C699CD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AB3699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FE7364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441AFD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919F5CA" w14:textId="77777777" w:rsidTr="00C23820">
        <w:tc>
          <w:tcPr>
            <w:tcW w:w="1450" w:type="dxa"/>
          </w:tcPr>
          <w:p w14:paraId="3F5521A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1359" w:type="dxa"/>
          </w:tcPr>
          <w:p w14:paraId="70B8C118" w14:textId="5C608AE5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critOfSuc</w:t>
            </w:r>
          </w:p>
        </w:tc>
        <w:tc>
          <w:tcPr>
            <w:tcW w:w="3137" w:type="dxa"/>
          </w:tcPr>
          <w:p w14:paraId="3FF848B3" w14:textId="3ACFAD0A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  <w:tc>
          <w:tcPr>
            <w:tcW w:w="518" w:type="dxa"/>
          </w:tcPr>
          <w:p w14:paraId="3309D6B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B7FF71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36EC7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119A90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075722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4A9973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93F0F5A" w14:textId="77777777" w:rsidTr="00C23820">
        <w:tc>
          <w:tcPr>
            <w:tcW w:w="1450" w:type="dxa"/>
          </w:tcPr>
          <w:p w14:paraId="63F708D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1359" w:type="dxa"/>
          </w:tcPr>
          <w:p w14:paraId="4D652FB4" w14:textId="7EBD56D8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nextStep</w:t>
            </w:r>
          </w:p>
        </w:tc>
        <w:tc>
          <w:tcPr>
            <w:tcW w:w="3137" w:type="dxa"/>
          </w:tcPr>
          <w:p w14:paraId="171B24BB" w14:textId="22C0843A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  <w:tc>
          <w:tcPr>
            <w:tcW w:w="518" w:type="dxa"/>
          </w:tcPr>
          <w:p w14:paraId="075CE0B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26A57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2A6111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7EB1AF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1764D9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28CA91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024A76E" w14:textId="77777777" w:rsidTr="00C23820">
        <w:tc>
          <w:tcPr>
            <w:tcW w:w="1450" w:type="dxa"/>
          </w:tcPr>
          <w:p w14:paraId="433CB42E" w14:textId="0E45F4E8" w:rsidR="00C23820" w:rsidRDefault="00C23820" w:rsidP="00C23820">
            <w:pPr>
              <w:rPr>
                <w:lang w:val="en-US"/>
              </w:rPr>
            </w:pPr>
            <w:r w:rsidRPr="006F760C">
              <w:t>Publish check</w:t>
            </w:r>
          </w:p>
        </w:tc>
        <w:tc>
          <w:tcPr>
            <w:tcW w:w="1359" w:type="dxa"/>
          </w:tcPr>
          <w:p w14:paraId="6E0C542F" w14:textId="40B98CA3" w:rsidR="00C23820" w:rsidRPr="006F760C" w:rsidRDefault="00C23820" w:rsidP="00C23820">
            <w:r w:rsidRPr="004347B4">
              <w:rPr>
                <w:lang w:val="en-US"/>
              </w:rPr>
              <w:t>publCheck</w:t>
            </w:r>
          </w:p>
        </w:tc>
        <w:tc>
          <w:tcPr>
            <w:tcW w:w="3137" w:type="dxa"/>
          </w:tcPr>
          <w:p w14:paraId="0AD9234E" w14:textId="6DD4EB21" w:rsidR="00C23820" w:rsidRDefault="00C23820" w:rsidP="00C23820">
            <w:pPr>
              <w:rPr>
                <w:lang w:val="en-US"/>
              </w:rPr>
            </w:pPr>
            <w:r w:rsidRPr="00C23820">
              <w:rPr>
                <w:lang w:val="en-US"/>
              </w:rPr>
              <w:t>Are we have the permission to publish the challenge?</w:t>
            </w:r>
          </w:p>
        </w:tc>
        <w:tc>
          <w:tcPr>
            <w:tcW w:w="518" w:type="dxa"/>
          </w:tcPr>
          <w:p w14:paraId="472C0B9A" w14:textId="1C4D376B" w:rsidR="00C23820" w:rsidRDefault="00C23820" w:rsidP="00C23820">
            <w:pPr>
              <w:jc w:val="center"/>
              <w:rPr>
                <w:lang w:val="en-US"/>
              </w:rPr>
            </w:pPr>
            <w:r w:rsidRPr="006F760C">
              <w:t>X</w:t>
            </w:r>
          </w:p>
        </w:tc>
        <w:tc>
          <w:tcPr>
            <w:tcW w:w="518" w:type="dxa"/>
          </w:tcPr>
          <w:p w14:paraId="7FC5E97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69B3261" w14:textId="5953C309" w:rsidR="00C23820" w:rsidRDefault="00C23820" w:rsidP="00C23820">
            <w:pPr>
              <w:jc w:val="center"/>
              <w:rPr>
                <w:lang w:val="en-US"/>
              </w:rPr>
            </w:pPr>
            <w:r w:rsidRPr="006F760C">
              <w:t>X</w:t>
            </w:r>
          </w:p>
        </w:tc>
        <w:tc>
          <w:tcPr>
            <w:tcW w:w="518" w:type="dxa"/>
          </w:tcPr>
          <w:p w14:paraId="6AE8A8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A9ADA5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1B74D7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B71DEA" w14:paraId="61AA29A9" w14:textId="77777777" w:rsidTr="00C23820">
        <w:tc>
          <w:tcPr>
            <w:tcW w:w="1450" w:type="dxa"/>
          </w:tcPr>
          <w:p w14:paraId="6937D377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Review</w:t>
            </w:r>
          </w:p>
        </w:tc>
        <w:tc>
          <w:tcPr>
            <w:tcW w:w="1359" w:type="dxa"/>
          </w:tcPr>
          <w:p w14:paraId="189C699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1DB87864" w14:textId="6C1036CB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48EF46F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E82DC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6276D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57520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9688ED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B3BD6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499C29F2" w14:textId="77777777" w:rsidTr="00C23820">
        <w:tc>
          <w:tcPr>
            <w:tcW w:w="1450" w:type="dxa"/>
          </w:tcPr>
          <w:p w14:paraId="580D352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Title</w:t>
            </w:r>
          </w:p>
        </w:tc>
        <w:tc>
          <w:tcPr>
            <w:tcW w:w="1359" w:type="dxa"/>
          </w:tcPr>
          <w:p w14:paraId="47A66841" w14:textId="29551FE9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chatitle</w:t>
            </w:r>
          </w:p>
        </w:tc>
        <w:tc>
          <w:tcPr>
            <w:tcW w:w="3137" w:type="dxa"/>
          </w:tcPr>
          <w:p w14:paraId="0DBCDD35" w14:textId="04B1153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coordinator.</w:t>
            </w:r>
          </w:p>
        </w:tc>
        <w:tc>
          <w:tcPr>
            <w:tcW w:w="518" w:type="dxa"/>
          </w:tcPr>
          <w:p w14:paraId="217EEB0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0B754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B9E5FA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5C7B0F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38DC581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82BF67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6358FB" w14:paraId="039B2E0D" w14:textId="77777777" w:rsidTr="00C23820">
        <w:tc>
          <w:tcPr>
            <w:tcW w:w="1450" w:type="dxa"/>
          </w:tcPr>
          <w:p w14:paraId="0702119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Image</w:t>
            </w:r>
          </w:p>
        </w:tc>
        <w:tc>
          <w:tcPr>
            <w:tcW w:w="1359" w:type="dxa"/>
          </w:tcPr>
          <w:p w14:paraId="03577DDB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75699E2D" w14:textId="1260CF9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Representative image</w:t>
            </w:r>
          </w:p>
        </w:tc>
        <w:tc>
          <w:tcPr>
            <w:tcW w:w="518" w:type="dxa"/>
          </w:tcPr>
          <w:p w14:paraId="6FE619C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977199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91DA8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1CD46E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5B2675C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6D80DC9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DCF6705" w14:textId="77777777" w:rsidTr="00C23820">
        <w:tc>
          <w:tcPr>
            <w:tcW w:w="1450" w:type="dxa"/>
          </w:tcPr>
          <w:p w14:paraId="73426E2E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359" w:type="dxa"/>
          </w:tcPr>
          <w:p w14:paraId="37C83000" w14:textId="41B5E731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theme</w:t>
            </w:r>
          </w:p>
        </w:tc>
        <w:tc>
          <w:tcPr>
            <w:tcW w:w="3137" w:type="dxa"/>
          </w:tcPr>
          <w:p w14:paraId="5689C329" w14:textId="29C4B0EF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List of tags to describe the theme of a challenge, e.g. healthcare, sustainability. To be filled out by CIC coordinator. We should work with a taxonomy</w:t>
            </w:r>
          </w:p>
        </w:tc>
        <w:tc>
          <w:tcPr>
            <w:tcW w:w="518" w:type="dxa"/>
          </w:tcPr>
          <w:p w14:paraId="7E10DD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1AD10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7D0D5D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1A7DDE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2FF920D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36CBE5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4267EB" w14:paraId="3D8C7204" w14:textId="77777777" w:rsidTr="00C23820">
        <w:tc>
          <w:tcPr>
            <w:tcW w:w="1450" w:type="dxa"/>
          </w:tcPr>
          <w:p w14:paraId="18B0335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1359" w:type="dxa"/>
          </w:tcPr>
          <w:p w14:paraId="3E2FF457" w14:textId="7A730974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technology</w:t>
            </w:r>
          </w:p>
        </w:tc>
        <w:tc>
          <w:tcPr>
            <w:tcW w:w="3137" w:type="dxa"/>
          </w:tcPr>
          <w:p w14:paraId="3AAE4249" w14:textId="06995B7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List of tags to describe technology, e.g. IoT, ML. To be filled out by CIC coordinator. We should work with a taxonomy</w:t>
            </w:r>
          </w:p>
        </w:tc>
        <w:tc>
          <w:tcPr>
            <w:tcW w:w="518" w:type="dxa"/>
          </w:tcPr>
          <w:p w14:paraId="4A31AE6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EFC94F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AEC732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C0A25F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7C6022C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F229A7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4267EB" w14:paraId="7F800FE7" w14:textId="77777777" w:rsidTr="00C23820">
        <w:tc>
          <w:tcPr>
            <w:tcW w:w="1450" w:type="dxa"/>
          </w:tcPr>
          <w:p w14:paraId="4FFED26D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0FC02C15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7DDB8AAB" w14:textId="7372A3D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A63B19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DA1B8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03629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E0020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4B9BE2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4C187B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BACDBC2" w14:textId="77777777" w:rsidTr="00C23820">
        <w:tc>
          <w:tcPr>
            <w:tcW w:w="1450" w:type="dxa"/>
          </w:tcPr>
          <w:p w14:paraId="6EEF195C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Scoring</w:t>
            </w:r>
          </w:p>
        </w:tc>
        <w:tc>
          <w:tcPr>
            <w:tcW w:w="1359" w:type="dxa"/>
          </w:tcPr>
          <w:p w14:paraId="5FBCF812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5ACD5C8" w14:textId="04CA384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292412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FD9894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77406B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93179F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A218F8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48C768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B44FC7F" w14:textId="77777777" w:rsidTr="00C23820">
        <w:tc>
          <w:tcPr>
            <w:tcW w:w="1450" w:type="dxa"/>
          </w:tcPr>
          <w:p w14:paraId="117787D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Reputation</w:t>
            </w:r>
          </w:p>
        </w:tc>
        <w:tc>
          <w:tcPr>
            <w:tcW w:w="1359" w:type="dxa"/>
          </w:tcPr>
          <w:p w14:paraId="757B8959" w14:textId="42FDA96B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repu</w:t>
            </w:r>
          </w:p>
        </w:tc>
        <w:tc>
          <w:tcPr>
            <w:tcW w:w="3137" w:type="dxa"/>
          </w:tcPr>
          <w:p w14:paraId="31A2AE80" w14:textId="2E6321FF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950563">
              <w:rPr>
                <w:rFonts w:ascii="Calibri" w:hAnsi="Calibri" w:cs="Calibri"/>
                <w:lang w:val="en-US"/>
              </w:rPr>
              <w:t>eputation of the PS org (lighthouse customer)</w:t>
            </w:r>
          </w:p>
        </w:tc>
        <w:tc>
          <w:tcPr>
            <w:tcW w:w="518" w:type="dxa"/>
          </w:tcPr>
          <w:p w14:paraId="490D403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C653E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30A117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44C405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4E3D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087F81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0BDA7F33" w14:textId="77777777" w:rsidTr="00C23820">
        <w:tc>
          <w:tcPr>
            <w:tcW w:w="1450" w:type="dxa"/>
          </w:tcPr>
          <w:p w14:paraId="609756D2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1359" w:type="dxa"/>
          </w:tcPr>
          <w:p w14:paraId="01FC922A" w14:textId="226F886E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r w:rsidRPr="004347B4">
              <w:rPr>
                <w:lang w:val="en-US"/>
              </w:rPr>
              <w:t>feasibil</w:t>
            </w:r>
          </w:p>
        </w:tc>
        <w:tc>
          <w:tcPr>
            <w:tcW w:w="3137" w:type="dxa"/>
          </w:tcPr>
          <w:p w14:paraId="28EAA975" w14:textId="4952491B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</w:t>
            </w:r>
            <w:r w:rsidRPr="00950563">
              <w:rPr>
                <w:rFonts w:ascii="Calibri" w:hAnsi="Calibri" w:cs="Calibri"/>
                <w:lang w:val="en-US"/>
              </w:rPr>
              <w:t>ntention and capab</w:t>
            </w:r>
            <w:r>
              <w:rPr>
                <w:rFonts w:ascii="Calibri" w:hAnsi="Calibri" w:cs="Calibri"/>
                <w:lang w:val="en-US"/>
              </w:rPr>
              <w:t xml:space="preserve">ility of PS org to turn ideas </w:t>
            </w:r>
            <w:r w:rsidRPr="00950563">
              <w:rPr>
                <w:rFonts w:ascii="Calibri" w:hAnsi="Calibri" w:cs="Calibri"/>
                <w:lang w:val="en-US"/>
              </w:rPr>
              <w:t>to life</w:t>
            </w:r>
          </w:p>
        </w:tc>
        <w:tc>
          <w:tcPr>
            <w:tcW w:w="518" w:type="dxa"/>
          </w:tcPr>
          <w:p w14:paraId="4D73A7F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FEE2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550B8C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4CD9B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ECDF5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E609F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144D22DB" w14:textId="77777777" w:rsidTr="00C23820">
        <w:tc>
          <w:tcPr>
            <w:tcW w:w="1450" w:type="dxa"/>
          </w:tcPr>
          <w:p w14:paraId="584E88C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359" w:type="dxa"/>
          </w:tcPr>
          <w:p w14:paraId="367A55E1" w14:textId="05E6700E" w:rsidR="00C23820" w:rsidRDefault="00C23820" w:rsidP="00C23820">
            <w:pPr>
              <w:rPr>
                <w:rFonts w:ascii="Calibri" w:hAnsi="Calibri" w:cs="Calibri"/>
              </w:rPr>
            </w:pPr>
            <w:r w:rsidRPr="004347B4">
              <w:rPr>
                <w:lang w:val="en-US"/>
              </w:rPr>
              <w:t>impact</w:t>
            </w:r>
          </w:p>
        </w:tc>
        <w:tc>
          <w:tcPr>
            <w:tcW w:w="3137" w:type="dxa"/>
          </w:tcPr>
          <w:p w14:paraId="57E28F3D" w14:textId="3CD53C4F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</w:rPr>
              <w:t>societal impact</w:t>
            </w:r>
          </w:p>
        </w:tc>
        <w:tc>
          <w:tcPr>
            <w:tcW w:w="518" w:type="dxa"/>
          </w:tcPr>
          <w:p w14:paraId="299DF98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7B0F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1EED6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586A7B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DCF7C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D19DD5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618FFEC0" w14:textId="77777777" w:rsidTr="00C23820">
        <w:tc>
          <w:tcPr>
            <w:tcW w:w="1450" w:type="dxa"/>
          </w:tcPr>
          <w:p w14:paraId="6E3EF3B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1359" w:type="dxa"/>
          </w:tcPr>
          <w:p w14:paraId="653C36A0" w14:textId="6B0A21E8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r w:rsidRPr="004347B4">
              <w:rPr>
                <w:lang w:val="en-US"/>
              </w:rPr>
              <w:t>scalabil</w:t>
            </w:r>
          </w:p>
        </w:tc>
        <w:tc>
          <w:tcPr>
            <w:tcW w:w="3137" w:type="dxa"/>
          </w:tcPr>
          <w:p w14:paraId="00188A40" w14:textId="13DA35D3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950563">
              <w:rPr>
                <w:rFonts w:ascii="Calibri" w:hAnsi="Calibri" w:cs="Calibri"/>
                <w:lang w:val="en-US"/>
              </w:rPr>
              <w:t>eproducible ideas that can be applied globally</w:t>
            </w:r>
          </w:p>
        </w:tc>
        <w:tc>
          <w:tcPr>
            <w:tcW w:w="518" w:type="dxa"/>
          </w:tcPr>
          <w:p w14:paraId="487C79E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5DD6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FA174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5CF76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68B419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76039A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57888FC" w14:textId="77777777" w:rsidTr="00C23820">
        <w:tc>
          <w:tcPr>
            <w:tcW w:w="1450" w:type="dxa"/>
          </w:tcPr>
          <w:p w14:paraId="6C2CF21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Alignment</w:t>
            </w:r>
          </w:p>
        </w:tc>
        <w:tc>
          <w:tcPr>
            <w:tcW w:w="1359" w:type="dxa"/>
          </w:tcPr>
          <w:p w14:paraId="2E7823CF" w14:textId="5E23C702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r w:rsidRPr="004347B4">
              <w:rPr>
                <w:lang w:val="en-US"/>
              </w:rPr>
              <w:t>aligment</w:t>
            </w:r>
          </w:p>
        </w:tc>
        <w:tc>
          <w:tcPr>
            <w:tcW w:w="3137" w:type="dxa"/>
          </w:tcPr>
          <w:p w14:paraId="1350ADEF" w14:textId="4739BCC4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</w:t>
            </w:r>
            <w:r w:rsidRPr="00950563">
              <w:rPr>
                <w:rFonts w:ascii="Calibri" w:hAnsi="Calibri" w:cs="Calibri"/>
                <w:lang w:val="en-US"/>
              </w:rPr>
              <w:t>trategic alignment with DTLab goals.</w:t>
            </w:r>
          </w:p>
        </w:tc>
        <w:tc>
          <w:tcPr>
            <w:tcW w:w="518" w:type="dxa"/>
          </w:tcPr>
          <w:p w14:paraId="192D5F4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CABE14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EE687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2B5B7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360350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CDF16C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B81A47D" w14:textId="77777777" w:rsidTr="00C23820">
        <w:tc>
          <w:tcPr>
            <w:tcW w:w="1450" w:type="dxa"/>
          </w:tcPr>
          <w:p w14:paraId="0C2BFF18" w14:textId="77777777" w:rsidR="00C23820" w:rsidRDefault="00C23820" w:rsidP="00C23820">
            <w:pPr>
              <w:rPr>
                <w:lang w:val="en-US"/>
              </w:rPr>
            </w:pPr>
            <w:r w:rsidRPr="00A23CEF">
              <w:rPr>
                <w:lang w:val="en-US"/>
              </w:rPr>
              <w:t>Prototype</w:t>
            </w:r>
          </w:p>
        </w:tc>
        <w:tc>
          <w:tcPr>
            <w:tcW w:w="1359" w:type="dxa"/>
          </w:tcPr>
          <w:p w14:paraId="483D0F90" w14:textId="7365CBBA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prototype</w:t>
            </w:r>
          </w:p>
        </w:tc>
        <w:tc>
          <w:tcPr>
            <w:tcW w:w="3137" w:type="dxa"/>
          </w:tcPr>
          <w:p w14:paraId="0EE60381" w14:textId="0E2406D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1 for demonstrator, 3 for technical prototype and 5 for pilot</w:t>
            </w:r>
          </w:p>
        </w:tc>
        <w:tc>
          <w:tcPr>
            <w:tcW w:w="518" w:type="dxa"/>
          </w:tcPr>
          <w:p w14:paraId="29211FC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6CD5D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F88DE8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0CDB19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E22D1C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8D7D7E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4E2A0CF7" w14:textId="77777777" w:rsidTr="00C23820">
        <w:tc>
          <w:tcPr>
            <w:tcW w:w="1450" w:type="dxa"/>
          </w:tcPr>
          <w:p w14:paraId="5790096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359" w:type="dxa"/>
          </w:tcPr>
          <w:p w14:paraId="11175965" w14:textId="405924BE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score</w:t>
            </w:r>
          </w:p>
        </w:tc>
        <w:tc>
          <w:tcPr>
            <w:tcW w:w="3137" w:type="dxa"/>
          </w:tcPr>
          <w:p w14:paraId="4BC5A4E3" w14:textId="7194CFA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Calculated sum, no weights</w:t>
            </w:r>
          </w:p>
        </w:tc>
        <w:tc>
          <w:tcPr>
            <w:tcW w:w="518" w:type="dxa"/>
          </w:tcPr>
          <w:p w14:paraId="7853649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246E3A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499303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3DAF1E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17E77B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BC48B8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79EA7A4A" w14:textId="77777777" w:rsidTr="00C23820">
        <w:tc>
          <w:tcPr>
            <w:tcW w:w="1450" w:type="dxa"/>
          </w:tcPr>
          <w:p w14:paraId="3E4045C9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3EFAE74" w14:textId="3C3B0C7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2C1F2A2" w14:textId="14CBDCF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585F6B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F557C8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D962E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57112E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DEFA0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CF40E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07B8013E" w14:textId="77777777" w:rsidTr="00C23820">
        <w:tc>
          <w:tcPr>
            <w:tcW w:w="1450" w:type="dxa"/>
          </w:tcPr>
          <w:p w14:paraId="33625275" w14:textId="77777777" w:rsidR="00C23820" w:rsidRPr="00CC0DB0" w:rsidRDefault="00C23820" w:rsidP="00C23820">
            <w:pPr>
              <w:rPr>
                <w:b/>
                <w:lang w:val="en-US"/>
              </w:rPr>
            </w:pPr>
            <w:r w:rsidRPr="00CC0DB0">
              <w:rPr>
                <w:b/>
                <w:lang w:val="en-US"/>
              </w:rPr>
              <w:t>Type</w:t>
            </w:r>
          </w:p>
        </w:tc>
        <w:tc>
          <w:tcPr>
            <w:tcW w:w="1359" w:type="dxa"/>
          </w:tcPr>
          <w:p w14:paraId="69543861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5E0229CB" w14:textId="4B953AF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40A42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9445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B4232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5954F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2ABFA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F07579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65ED0E0C" w14:textId="77777777" w:rsidTr="00C23820">
        <w:tc>
          <w:tcPr>
            <w:tcW w:w="1450" w:type="dxa"/>
          </w:tcPr>
          <w:p w14:paraId="391462C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Type</w:t>
            </w:r>
          </w:p>
        </w:tc>
        <w:tc>
          <w:tcPr>
            <w:tcW w:w="1359" w:type="dxa"/>
          </w:tcPr>
          <w:p w14:paraId="2EADEE9C" w14:textId="2F318738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type</w:t>
            </w:r>
          </w:p>
        </w:tc>
        <w:tc>
          <w:tcPr>
            <w:tcW w:w="3137" w:type="dxa"/>
          </w:tcPr>
          <w:p w14:paraId="5E1ED338" w14:textId="56682946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Type, e.g. student project, capstone project or student challenge</w:t>
            </w:r>
          </w:p>
        </w:tc>
        <w:tc>
          <w:tcPr>
            <w:tcW w:w="518" w:type="dxa"/>
          </w:tcPr>
          <w:p w14:paraId="5F9A04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2AB97B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BE7181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B9362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102DFB7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F14A43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1CD50D7B" w14:textId="77777777" w:rsidTr="00C23820">
        <w:tc>
          <w:tcPr>
            <w:tcW w:w="1450" w:type="dxa"/>
          </w:tcPr>
          <w:p w14:paraId="5240DF6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Comment</w:t>
            </w:r>
          </w:p>
        </w:tc>
        <w:tc>
          <w:tcPr>
            <w:tcW w:w="1359" w:type="dxa"/>
          </w:tcPr>
          <w:p w14:paraId="76D57E29" w14:textId="1A1D315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comment</w:t>
            </w:r>
          </w:p>
        </w:tc>
        <w:tc>
          <w:tcPr>
            <w:tcW w:w="3137" w:type="dxa"/>
          </w:tcPr>
          <w:p w14:paraId="1DC7C56B" w14:textId="3FF32472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Free text for comments from DTLab Coordinator</w:t>
            </w:r>
          </w:p>
        </w:tc>
        <w:tc>
          <w:tcPr>
            <w:tcW w:w="518" w:type="dxa"/>
          </w:tcPr>
          <w:p w14:paraId="13ED608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49CFFE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611E0C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6E87A3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FA6A1D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69AD47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69A018D" w14:textId="77777777" w:rsidTr="00C23820">
        <w:tc>
          <w:tcPr>
            <w:tcW w:w="1450" w:type="dxa"/>
          </w:tcPr>
          <w:p w14:paraId="3472E906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3251DC0F" w14:textId="44A11F0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37624DA4" w14:textId="76C6CA7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1496AD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9480E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4225D6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5674F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7679BD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CD1C5B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CC0DB0" w14:paraId="37C42AF7" w14:textId="77777777" w:rsidTr="00C23820">
        <w:tc>
          <w:tcPr>
            <w:tcW w:w="1450" w:type="dxa"/>
          </w:tcPr>
          <w:p w14:paraId="2D3A4794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Matching</w:t>
            </w:r>
          </w:p>
        </w:tc>
        <w:tc>
          <w:tcPr>
            <w:tcW w:w="1359" w:type="dxa"/>
          </w:tcPr>
          <w:p w14:paraId="42777F81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2FD8CBF0" w14:textId="6CCB1AE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B14817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CB8874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E2B8E9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809BC6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88D7FD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76DBBA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00AE6717" w14:textId="77777777" w:rsidTr="00C23820">
        <w:tc>
          <w:tcPr>
            <w:tcW w:w="1450" w:type="dxa"/>
          </w:tcPr>
          <w:p w14:paraId="7BB11BE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1359" w:type="dxa"/>
          </w:tcPr>
          <w:p w14:paraId="65DABCB7" w14:textId="0DD11D44" w:rsidR="00C23820" w:rsidRDefault="00C23820" w:rsidP="00C23820">
            <w:pPr>
              <w:tabs>
                <w:tab w:val="left" w:pos="901"/>
              </w:tabs>
              <w:rPr>
                <w:lang w:val="en-US"/>
              </w:rPr>
            </w:pPr>
            <w:r w:rsidRPr="004347B4">
              <w:rPr>
                <w:lang w:val="en-US"/>
              </w:rPr>
              <w:t>faculty</w:t>
            </w:r>
          </w:p>
        </w:tc>
        <w:tc>
          <w:tcPr>
            <w:tcW w:w="3137" w:type="dxa"/>
          </w:tcPr>
          <w:p w14:paraId="54881C0C" w14:textId="57F890D2" w:rsidR="00C23820" w:rsidRDefault="00C23820" w:rsidP="00C23820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  <w:tc>
          <w:tcPr>
            <w:tcW w:w="518" w:type="dxa"/>
          </w:tcPr>
          <w:p w14:paraId="04A8DBF1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D0A6F63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46003B3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27AE8F5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047CD74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DA1BBCC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3D3BD0F4" w14:textId="77777777" w:rsidTr="00C23820">
        <w:tc>
          <w:tcPr>
            <w:tcW w:w="1450" w:type="dxa"/>
          </w:tcPr>
          <w:p w14:paraId="3DB5990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1359" w:type="dxa"/>
          </w:tcPr>
          <w:p w14:paraId="3198EC8F" w14:textId="2A5C80F6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prof</w:t>
            </w:r>
          </w:p>
        </w:tc>
        <w:tc>
          <w:tcPr>
            <w:tcW w:w="3137" w:type="dxa"/>
          </w:tcPr>
          <w:p w14:paraId="7ABB5EF4" w14:textId="16D88F3C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36A6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8A46A2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6891BF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50257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5E051B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9AC2CB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46E8CB4A" w14:textId="77777777" w:rsidTr="00C23820">
        <w:tc>
          <w:tcPr>
            <w:tcW w:w="1450" w:type="dxa"/>
          </w:tcPr>
          <w:p w14:paraId="3ACBF922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59" w:type="dxa"/>
          </w:tcPr>
          <w:p w14:paraId="76DE006A" w14:textId="39CC2D3E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matchEmail</w:t>
            </w:r>
          </w:p>
        </w:tc>
        <w:tc>
          <w:tcPr>
            <w:tcW w:w="3137" w:type="dxa"/>
          </w:tcPr>
          <w:p w14:paraId="3E2154AF" w14:textId="2F4C86E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FBA94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3DC945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034257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B8E788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3B3EB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85D85F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53DCBB4A" w14:textId="77777777" w:rsidTr="00C23820">
        <w:tc>
          <w:tcPr>
            <w:tcW w:w="1450" w:type="dxa"/>
          </w:tcPr>
          <w:p w14:paraId="6BCBB411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1359" w:type="dxa"/>
          </w:tcPr>
          <w:p w14:paraId="79E4A1D3" w14:textId="68F06F20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numberOfT</w:t>
            </w:r>
          </w:p>
        </w:tc>
        <w:tc>
          <w:tcPr>
            <w:tcW w:w="3137" w:type="dxa"/>
          </w:tcPr>
          <w:p w14:paraId="00C7D662" w14:textId="2C1C6D2C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D7817C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3355DF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630AA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F9BE40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A87F86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D52283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156AD204" w14:textId="77777777" w:rsidTr="00C23820">
        <w:tc>
          <w:tcPr>
            <w:tcW w:w="1450" w:type="dxa"/>
          </w:tcPr>
          <w:p w14:paraId="5609D77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1359" w:type="dxa"/>
          </w:tcPr>
          <w:p w14:paraId="37591C57" w14:textId="6AE40307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numberOfS</w:t>
            </w:r>
          </w:p>
        </w:tc>
        <w:tc>
          <w:tcPr>
            <w:tcW w:w="3137" w:type="dxa"/>
          </w:tcPr>
          <w:p w14:paraId="529C5C1B" w14:textId="439F6B6A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3864A2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1D7ABE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9EAD92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1992F9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C2A05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18D510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6E4516F8" w14:textId="77777777" w:rsidTr="00C23820">
        <w:tc>
          <w:tcPr>
            <w:tcW w:w="1450" w:type="dxa"/>
          </w:tcPr>
          <w:p w14:paraId="3E078DB7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6BAF930B" w14:textId="2D5A706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2D46A0A" w14:textId="569F8262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9F4E33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BC954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7B8CE9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DB51D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3DFD27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C9AEB6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751B9F10" w14:textId="77777777" w:rsidTr="00C23820">
        <w:tc>
          <w:tcPr>
            <w:tcW w:w="1450" w:type="dxa"/>
          </w:tcPr>
          <w:p w14:paraId="6B8F1869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Plan</w:t>
            </w:r>
          </w:p>
        </w:tc>
        <w:tc>
          <w:tcPr>
            <w:tcW w:w="1359" w:type="dxa"/>
          </w:tcPr>
          <w:p w14:paraId="73D401A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BA858C5" w14:textId="51353A7F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4627B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2F43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D4E08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5A83CA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22C016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D3E965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813AEF" w14:paraId="772230B0" w14:textId="77777777" w:rsidTr="00C23820">
        <w:tc>
          <w:tcPr>
            <w:tcW w:w="1450" w:type="dxa"/>
          </w:tcPr>
          <w:p w14:paraId="3FB21FE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359" w:type="dxa"/>
          </w:tcPr>
          <w:p w14:paraId="37C542B2" w14:textId="0182E774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startDate</w:t>
            </w:r>
          </w:p>
        </w:tc>
        <w:tc>
          <w:tcPr>
            <w:tcW w:w="3137" w:type="dxa"/>
          </w:tcPr>
          <w:p w14:paraId="2F7D9FFB" w14:textId="042022A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6F1E3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EE759D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6E142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607DD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DC35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90A9C7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7FBB18EF" w14:textId="77777777" w:rsidTr="00C23820">
        <w:tc>
          <w:tcPr>
            <w:tcW w:w="1450" w:type="dxa"/>
          </w:tcPr>
          <w:p w14:paraId="75B2C28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359" w:type="dxa"/>
          </w:tcPr>
          <w:p w14:paraId="7E205BDF" w14:textId="15F5FBE6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endDate</w:t>
            </w:r>
          </w:p>
        </w:tc>
        <w:tc>
          <w:tcPr>
            <w:tcW w:w="3137" w:type="dxa"/>
          </w:tcPr>
          <w:p w14:paraId="65DC9E5C" w14:textId="4E1208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BB424F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8FBB12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AC8550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272AC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46119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C2C6F6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6B777AB4" w14:textId="77777777" w:rsidTr="00C23820">
        <w:tc>
          <w:tcPr>
            <w:tcW w:w="1450" w:type="dxa"/>
          </w:tcPr>
          <w:p w14:paraId="47B88A8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1359" w:type="dxa"/>
          </w:tcPr>
          <w:p w14:paraId="2CC3D4AA" w14:textId="18CD6739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cohort</w:t>
            </w:r>
          </w:p>
        </w:tc>
        <w:tc>
          <w:tcPr>
            <w:tcW w:w="3137" w:type="dxa"/>
          </w:tcPr>
          <w:p w14:paraId="0DA720B5" w14:textId="1A9AD88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Eg. Winter Semester 21/22</w:t>
            </w:r>
          </w:p>
        </w:tc>
        <w:tc>
          <w:tcPr>
            <w:tcW w:w="518" w:type="dxa"/>
          </w:tcPr>
          <w:p w14:paraId="5F9E740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CD70EA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5B21F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03405F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D65FE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92AD69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4930F1D0" w14:textId="77777777" w:rsidTr="00C23820">
        <w:tc>
          <w:tcPr>
            <w:tcW w:w="1450" w:type="dxa"/>
          </w:tcPr>
          <w:p w14:paraId="61AB446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1359" w:type="dxa"/>
          </w:tcPr>
          <w:p w14:paraId="0C6288DF" w14:textId="1AFDAB52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milestone</w:t>
            </w:r>
          </w:p>
        </w:tc>
        <w:tc>
          <w:tcPr>
            <w:tcW w:w="3137" w:type="dxa"/>
          </w:tcPr>
          <w:p w14:paraId="026BE463" w14:textId="5274EB9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List of key milestones, e.g. workshops or final presentation</w:t>
            </w:r>
          </w:p>
        </w:tc>
        <w:tc>
          <w:tcPr>
            <w:tcW w:w="518" w:type="dxa"/>
          </w:tcPr>
          <w:p w14:paraId="0025499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184CB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E92D19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17E92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FD098E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085D45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14C122A" w14:textId="77777777" w:rsidTr="00C23820">
        <w:tc>
          <w:tcPr>
            <w:tcW w:w="1450" w:type="dxa"/>
          </w:tcPr>
          <w:p w14:paraId="75B9A65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43D6F28C" w14:textId="3F271C2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E2EE8B0" w14:textId="0F442DB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8A191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95DE5A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3EEDC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33611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C44FD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DC45DB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476D6C80" w14:textId="77777777" w:rsidTr="00C23820">
        <w:tc>
          <w:tcPr>
            <w:tcW w:w="1450" w:type="dxa"/>
          </w:tcPr>
          <w:p w14:paraId="0E61C9A0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w="1359" w:type="dxa"/>
          </w:tcPr>
          <w:p w14:paraId="7DC2316C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5880B60C" w14:textId="39E117E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CD4C9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4980C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0DD71F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68C7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0B66B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13E20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DE624F" w14:paraId="1A581ECF" w14:textId="77777777" w:rsidTr="00C23820">
        <w:tc>
          <w:tcPr>
            <w:tcW w:w="1450" w:type="dxa"/>
          </w:tcPr>
          <w:p w14:paraId="4BE851F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1359" w:type="dxa"/>
          </w:tcPr>
          <w:p w14:paraId="71E482A0" w14:textId="10A22E10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publURL</w:t>
            </w:r>
          </w:p>
        </w:tc>
        <w:tc>
          <w:tcPr>
            <w:tcW w:w="3137" w:type="dxa"/>
          </w:tcPr>
          <w:p w14:paraId="2A9DC335" w14:textId="3E079A9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5684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F25D77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9C826E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E89718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9D4A99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E7C1C5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2CB24CCD" w14:textId="77777777" w:rsidTr="00C23820">
        <w:tc>
          <w:tcPr>
            <w:tcW w:w="1450" w:type="dxa"/>
          </w:tcPr>
          <w:p w14:paraId="41A29F9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1359" w:type="dxa"/>
          </w:tcPr>
          <w:p w14:paraId="10A9C77A" w14:textId="38CDDFA9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gitHubURL</w:t>
            </w:r>
          </w:p>
        </w:tc>
        <w:tc>
          <w:tcPr>
            <w:tcW w:w="3137" w:type="dxa"/>
          </w:tcPr>
          <w:p w14:paraId="16D0A2F8" w14:textId="134998D2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D08D2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67C3F6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7998D5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8D10A0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7B18F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B7AAF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390073D8" w14:textId="77777777" w:rsidTr="00C23820">
        <w:tc>
          <w:tcPr>
            <w:tcW w:w="1450" w:type="dxa"/>
          </w:tcPr>
          <w:p w14:paraId="4F391CED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1359" w:type="dxa"/>
          </w:tcPr>
          <w:p w14:paraId="78A9C674" w14:textId="4D0A2F4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publDate</w:t>
            </w:r>
          </w:p>
        </w:tc>
        <w:tc>
          <w:tcPr>
            <w:tcW w:w="3137" w:type="dxa"/>
          </w:tcPr>
          <w:p w14:paraId="5D17A2BD" w14:textId="693C578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ECB030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D40F41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FE2206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101F2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2CE4A1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EFD5DB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002B0699" w14:textId="77777777" w:rsidTr="00C23820">
        <w:tc>
          <w:tcPr>
            <w:tcW w:w="1450" w:type="dxa"/>
          </w:tcPr>
          <w:p w14:paraId="4B31712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42CE372A" w14:textId="76FE6E05" w:rsidR="00C23820" w:rsidRPr="004347B4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00FF13AD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4A287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A22CD5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42C77F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90243C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EED9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42DE8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</w:tbl>
    <w:p w14:paraId="6168FACF" w14:textId="77777777" w:rsidR="001C5482" w:rsidRDefault="00B13104" w:rsidP="00E52610">
      <w:pPr>
        <w:pStyle w:val="berschrift1"/>
        <w:rPr>
          <w:lang w:val="en-US"/>
        </w:rPr>
      </w:pPr>
      <w:bookmarkStart w:id="11" w:name="_Toc77939557"/>
      <w:bookmarkStart w:id="12" w:name="_Ref77939696"/>
      <w:r>
        <w:rPr>
          <w:lang w:val="en-US"/>
        </w:rPr>
        <w:t>Appendix 3: Challenge Phase and Status</w:t>
      </w:r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820"/>
      </w:tblGrid>
      <w:tr w:rsidR="00B13104" w:rsidRPr="00B13104" w14:paraId="51730D0E" w14:textId="77777777" w:rsidTr="00B13104">
        <w:tc>
          <w:tcPr>
            <w:tcW w:w="1838" w:type="dxa"/>
          </w:tcPr>
          <w:p w14:paraId="136AD322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Phase</w:t>
            </w:r>
          </w:p>
        </w:tc>
        <w:tc>
          <w:tcPr>
            <w:tcW w:w="2268" w:type="dxa"/>
          </w:tcPr>
          <w:p w14:paraId="04328377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Status</w:t>
            </w:r>
          </w:p>
        </w:tc>
        <w:tc>
          <w:tcPr>
            <w:tcW w:w="4820" w:type="dxa"/>
          </w:tcPr>
          <w:p w14:paraId="20EA23FB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Description</w:t>
            </w:r>
          </w:p>
        </w:tc>
      </w:tr>
      <w:tr w:rsidR="00B13104" w:rsidRPr="00D03F06" w14:paraId="662F213C" w14:textId="77777777" w:rsidTr="00B13104">
        <w:tc>
          <w:tcPr>
            <w:tcW w:w="1838" w:type="dxa"/>
          </w:tcPr>
          <w:p w14:paraId="45C8A6C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Identify</w:t>
            </w:r>
          </w:p>
        </w:tc>
        <w:tc>
          <w:tcPr>
            <w:tcW w:w="2268" w:type="dxa"/>
          </w:tcPr>
          <w:p w14:paraId="3DB21DB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Exploring</w:t>
            </w:r>
          </w:p>
        </w:tc>
        <w:tc>
          <w:tcPr>
            <w:tcW w:w="4820" w:type="dxa"/>
          </w:tcPr>
          <w:p w14:paraId="7529F87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We are reaching out and exploring</w:t>
            </w:r>
          </w:p>
        </w:tc>
      </w:tr>
      <w:tr w:rsidR="00B13104" w:rsidRPr="00D03F06" w14:paraId="34071F5B" w14:textId="77777777" w:rsidTr="00B13104">
        <w:tc>
          <w:tcPr>
            <w:tcW w:w="1838" w:type="dxa"/>
          </w:tcPr>
          <w:p w14:paraId="391AF9CD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AEE02BD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Applied</w:t>
            </w:r>
          </w:p>
        </w:tc>
        <w:tc>
          <w:tcPr>
            <w:tcW w:w="4820" w:type="dxa"/>
          </w:tcPr>
          <w:p w14:paraId="77EC019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challenge sponsor has submitted a proposal</w:t>
            </w:r>
          </w:p>
        </w:tc>
      </w:tr>
      <w:tr w:rsidR="00B13104" w:rsidRPr="00D03F06" w14:paraId="2BA0F5A3" w14:textId="77777777" w:rsidTr="00B13104">
        <w:tc>
          <w:tcPr>
            <w:tcW w:w="1838" w:type="dxa"/>
          </w:tcPr>
          <w:p w14:paraId="104AC3CC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F46258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Qualified/Disqualified</w:t>
            </w:r>
          </w:p>
        </w:tc>
        <w:tc>
          <w:tcPr>
            <w:tcW w:w="4820" w:type="dxa"/>
          </w:tcPr>
          <w:p w14:paraId="611988C6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The proposal has been qualified / disqualified as a challenge. In case of disqualification it may still be listed in the proposal gallery.</w:t>
            </w:r>
          </w:p>
        </w:tc>
      </w:tr>
      <w:tr w:rsidR="00B13104" w:rsidRPr="00D03F06" w14:paraId="49790546" w14:textId="77777777" w:rsidTr="00B13104">
        <w:tc>
          <w:tcPr>
            <w:tcW w:w="1838" w:type="dxa"/>
          </w:tcPr>
          <w:p w14:paraId="58FC42A8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Engage</w:t>
            </w:r>
          </w:p>
        </w:tc>
        <w:tc>
          <w:tcPr>
            <w:tcW w:w="2268" w:type="dxa"/>
          </w:tcPr>
          <w:p w14:paraId="60961C1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Matched</w:t>
            </w:r>
          </w:p>
        </w:tc>
        <w:tc>
          <w:tcPr>
            <w:tcW w:w="4820" w:type="dxa"/>
          </w:tcPr>
          <w:p w14:paraId="79BFADBC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proposal has been matched to a challenge giver.</w:t>
            </w:r>
          </w:p>
        </w:tc>
      </w:tr>
      <w:tr w:rsidR="00B13104" w:rsidRPr="00D03F06" w14:paraId="2975C618" w14:textId="77777777" w:rsidTr="00B13104">
        <w:tc>
          <w:tcPr>
            <w:tcW w:w="1838" w:type="dxa"/>
          </w:tcPr>
          <w:p w14:paraId="42CC318F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E9620B4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Planned</w:t>
            </w:r>
          </w:p>
        </w:tc>
        <w:tc>
          <w:tcPr>
            <w:tcW w:w="4820" w:type="dxa"/>
          </w:tcPr>
          <w:p w14:paraId="5071667E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challenge has been fully planned and is ready for execution</w:t>
            </w:r>
          </w:p>
        </w:tc>
      </w:tr>
      <w:tr w:rsidR="00B13104" w14:paraId="60348887" w14:textId="77777777" w:rsidTr="00B13104">
        <w:tc>
          <w:tcPr>
            <w:tcW w:w="1838" w:type="dxa"/>
          </w:tcPr>
          <w:p w14:paraId="263D43CA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</w:p>
        </w:tc>
        <w:tc>
          <w:tcPr>
            <w:tcW w:w="2268" w:type="dxa"/>
          </w:tcPr>
          <w:p w14:paraId="175E5149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Executing</w:t>
            </w:r>
          </w:p>
        </w:tc>
        <w:tc>
          <w:tcPr>
            <w:tcW w:w="4820" w:type="dxa"/>
          </w:tcPr>
          <w:p w14:paraId="18611A24" w14:textId="77777777" w:rsidR="00B13104" w:rsidRDefault="00B13104" w:rsidP="00B13104">
            <w:pPr>
              <w:rPr>
                <w:lang w:val="en-US"/>
              </w:rPr>
            </w:pPr>
          </w:p>
        </w:tc>
      </w:tr>
      <w:tr w:rsidR="00B13104" w14:paraId="04C1D7AB" w14:textId="77777777" w:rsidTr="00B13104">
        <w:tc>
          <w:tcPr>
            <w:tcW w:w="1838" w:type="dxa"/>
          </w:tcPr>
          <w:p w14:paraId="5A669EC0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268" w:type="dxa"/>
          </w:tcPr>
          <w:p w14:paraId="2DE5015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Executing</w:t>
            </w:r>
          </w:p>
        </w:tc>
        <w:tc>
          <w:tcPr>
            <w:tcW w:w="4820" w:type="dxa"/>
          </w:tcPr>
          <w:p w14:paraId="45706AE6" w14:textId="77777777" w:rsidR="00B13104" w:rsidRDefault="00B13104" w:rsidP="00B13104">
            <w:pPr>
              <w:rPr>
                <w:lang w:val="en-US"/>
              </w:rPr>
            </w:pPr>
          </w:p>
        </w:tc>
      </w:tr>
      <w:tr w:rsidR="00B13104" w:rsidRPr="00D03F06" w14:paraId="0F8F7B31" w14:textId="77777777" w:rsidTr="00B13104">
        <w:tc>
          <w:tcPr>
            <w:tcW w:w="1838" w:type="dxa"/>
          </w:tcPr>
          <w:p w14:paraId="1B7B73F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Realize Value</w:t>
            </w:r>
          </w:p>
        </w:tc>
        <w:tc>
          <w:tcPr>
            <w:tcW w:w="2268" w:type="dxa"/>
          </w:tcPr>
          <w:p w14:paraId="6A1DABF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Presented</w:t>
            </w:r>
          </w:p>
        </w:tc>
        <w:tc>
          <w:tcPr>
            <w:tcW w:w="4820" w:type="dxa"/>
          </w:tcPr>
          <w:p w14:paraId="0F5A202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The exec presentation has taken place</w:t>
            </w:r>
          </w:p>
        </w:tc>
      </w:tr>
      <w:tr w:rsidR="00B13104" w:rsidRPr="00D03F06" w14:paraId="1C1A196C" w14:textId="77777777" w:rsidTr="00B13104">
        <w:tc>
          <w:tcPr>
            <w:tcW w:w="1838" w:type="dxa"/>
          </w:tcPr>
          <w:p w14:paraId="0E75BB2E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59A85E9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4820" w:type="dxa"/>
          </w:tcPr>
          <w:p w14:paraId="2410304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The challenge results are published</w:t>
            </w:r>
          </w:p>
        </w:tc>
      </w:tr>
    </w:tbl>
    <w:p w14:paraId="304E0C18" w14:textId="77777777" w:rsidR="00B13104" w:rsidRDefault="00B13104" w:rsidP="00B13104">
      <w:pPr>
        <w:rPr>
          <w:lang w:val="en-US"/>
        </w:rPr>
      </w:pPr>
    </w:p>
    <w:sectPr w:rsidR="00B1310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4BE9" w14:textId="77777777" w:rsidR="005878DA" w:rsidRDefault="005878DA" w:rsidP="00DC1C14">
      <w:pPr>
        <w:spacing w:after="0" w:line="240" w:lineRule="auto"/>
      </w:pPr>
      <w:r>
        <w:separator/>
      </w:r>
    </w:p>
  </w:endnote>
  <w:endnote w:type="continuationSeparator" w:id="0">
    <w:p w14:paraId="08F9CC77" w14:textId="77777777" w:rsidR="005878DA" w:rsidRDefault="005878DA" w:rsidP="00DC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226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BB749" w14:textId="77777777" w:rsidR="00E52610" w:rsidRDefault="00E52610">
        <w:pPr>
          <w:pStyle w:val="Fuzeile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9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2D36162" w14:textId="77777777" w:rsidR="00E52610" w:rsidRDefault="00E526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8319" w14:textId="77777777" w:rsidR="005878DA" w:rsidRDefault="005878DA" w:rsidP="00DC1C14">
      <w:pPr>
        <w:spacing w:after="0" w:line="240" w:lineRule="auto"/>
      </w:pPr>
      <w:r>
        <w:separator/>
      </w:r>
    </w:p>
  </w:footnote>
  <w:footnote w:type="continuationSeparator" w:id="0">
    <w:p w14:paraId="65DB3F30" w14:textId="77777777" w:rsidR="005878DA" w:rsidRDefault="005878DA" w:rsidP="00DC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2FD6"/>
    <w:multiLevelType w:val="hybridMultilevel"/>
    <w:tmpl w:val="DC426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8C"/>
    <w:rsid w:val="00041600"/>
    <w:rsid w:val="00081A41"/>
    <w:rsid w:val="000B643B"/>
    <w:rsid w:val="000E33CC"/>
    <w:rsid w:val="000F4FC8"/>
    <w:rsid w:val="00107A5E"/>
    <w:rsid w:val="00116BA7"/>
    <w:rsid w:val="0013393B"/>
    <w:rsid w:val="001366A6"/>
    <w:rsid w:val="00136913"/>
    <w:rsid w:val="0015152E"/>
    <w:rsid w:val="00155569"/>
    <w:rsid w:val="001750B8"/>
    <w:rsid w:val="001823C9"/>
    <w:rsid w:val="001C5482"/>
    <w:rsid w:val="001D083F"/>
    <w:rsid w:val="001D693D"/>
    <w:rsid w:val="0021408C"/>
    <w:rsid w:val="00215608"/>
    <w:rsid w:val="002217BF"/>
    <w:rsid w:val="002233DC"/>
    <w:rsid w:val="00264B0F"/>
    <w:rsid w:val="00264F92"/>
    <w:rsid w:val="00284418"/>
    <w:rsid w:val="002C08A0"/>
    <w:rsid w:val="002D202A"/>
    <w:rsid w:val="002F53BB"/>
    <w:rsid w:val="003315EB"/>
    <w:rsid w:val="003834FD"/>
    <w:rsid w:val="003A7D89"/>
    <w:rsid w:val="003B10D0"/>
    <w:rsid w:val="003B6023"/>
    <w:rsid w:val="003D0896"/>
    <w:rsid w:val="004255E8"/>
    <w:rsid w:val="004267EB"/>
    <w:rsid w:val="00437460"/>
    <w:rsid w:val="00440BDA"/>
    <w:rsid w:val="00485F93"/>
    <w:rsid w:val="00486038"/>
    <w:rsid w:val="005079DD"/>
    <w:rsid w:val="005137E7"/>
    <w:rsid w:val="005171F7"/>
    <w:rsid w:val="00546E1F"/>
    <w:rsid w:val="005878DA"/>
    <w:rsid w:val="00594C84"/>
    <w:rsid w:val="005A7C4C"/>
    <w:rsid w:val="005B25AE"/>
    <w:rsid w:val="005B298E"/>
    <w:rsid w:val="00601DE9"/>
    <w:rsid w:val="0062320D"/>
    <w:rsid w:val="00623AE3"/>
    <w:rsid w:val="0062518E"/>
    <w:rsid w:val="006358FB"/>
    <w:rsid w:val="00662B92"/>
    <w:rsid w:val="00664375"/>
    <w:rsid w:val="006A56FB"/>
    <w:rsid w:val="006A7311"/>
    <w:rsid w:val="006D1D56"/>
    <w:rsid w:val="0073153E"/>
    <w:rsid w:val="00766381"/>
    <w:rsid w:val="0077512C"/>
    <w:rsid w:val="007816B9"/>
    <w:rsid w:val="007C33C5"/>
    <w:rsid w:val="007D1C2B"/>
    <w:rsid w:val="007F2B07"/>
    <w:rsid w:val="00813AEF"/>
    <w:rsid w:val="00813CB5"/>
    <w:rsid w:val="008345E4"/>
    <w:rsid w:val="008462C5"/>
    <w:rsid w:val="00861400"/>
    <w:rsid w:val="008760AF"/>
    <w:rsid w:val="008B10E6"/>
    <w:rsid w:val="008C3688"/>
    <w:rsid w:val="00911726"/>
    <w:rsid w:val="00935216"/>
    <w:rsid w:val="00942EC6"/>
    <w:rsid w:val="00950563"/>
    <w:rsid w:val="009875E7"/>
    <w:rsid w:val="00990184"/>
    <w:rsid w:val="009933D8"/>
    <w:rsid w:val="009A0DDC"/>
    <w:rsid w:val="009B1518"/>
    <w:rsid w:val="009D4ABC"/>
    <w:rsid w:val="009E4FBB"/>
    <w:rsid w:val="00A01757"/>
    <w:rsid w:val="00A155D6"/>
    <w:rsid w:val="00A16165"/>
    <w:rsid w:val="00A16F6A"/>
    <w:rsid w:val="00A23CEF"/>
    <w:rsid w:val="00A240E4"/>
    <w:rsid w:val="00A2449A"/>
    <w:rsid w:val="00A41BF3"/>
    <w:rsid w:val="00A5236A"/>
    <w:rsid w:val="00AB360D"/>
    <w:rsid w:val="00AB7A42"/>
    <w:rsid w:val="00AC1C05"/>
    <w:rsid w:val="00AD283A"/>
    <w:rsid w:val="00AF1595"/>
    <w:rsid w:val="00B13104"/>
    <w:rsid w:val="00B65FFD"/>
    <w:rsid w:val="00B71DEA"/>
    <w:rsid w:val="00B778B1"/>
    <w:rsid w:val="00B81B2A"/>
    <w:rsid w:val="00BB54F7"/>
    <w:rsid w:val="00BC1422"/>
    <w:rsid w:val="00BE6BFC"/>
    <w:rsid w:val="00C04296"/>
    <w:rsid w:val="00C10253"/>
    <w:rsid w:val="00C12080"/>
    <w:rsid w:val="00C23820"/>
    <w:rsid w:val="00C23A48"/>
    <w:rsid w:val="00C23C7C"/>
    <w:rsid w:val="00C3687F"/>
    <w:rsid w:val="00C812F3"/>
    <w:rsid w:val="00C83B7D"/>
    <w:rsid w:val="00C906F6"/>
    <w:rsid w:val="00C960F7"/>
    <w:rsid w:val="00CA68F9"/>
    <w:rsid w:val="00CA6971"/>
    <w:rsid w:val="00CB2875"/>
    <w:rsid w:val="00CC0DB0"/>
    <w:rsid w:val="00CE785C"/>
    <w:rsid w:val="00D03F06"/>
    <w:rsid w:val="00D362AB"/>
    <w:rsid w:val="00D522C2"/>
    <w:rsid w:val="00D731AC"/>
    <w:rsid w:val="00DA6562"/>
    <w:rsid w:val="00DB6808"/>
    <w:rsid w:val="00DC1816"/>
    <w:rsid w:val="00DC1C14"/>
    <w:rsid w:val="00DE624F"/>
    <w:rsid w:val="00E12800"/>
    <w:rsid w:val="00E335CD"/>
    <w:rsid w:val="00E52610"/>
    <w:rsid w:val="00E724F7"/>
    <w:rsid w:val="00E77F14"/>
    <w:rsid w:val="00E9437F"/>
    <w:rsid w:val="00ED7F9E"/>
    <w:rsid w:val="00EF0B05"/>
    <w:rsid w:val="00F2727E"/>
    <w:rsid w:val="00F42CB3"/>
    <w:rsid w:val="00F534D0"/>
    <w:rsid w:val="00F95509"/>
    <w:rsid w:val="00FC7811"/>
    <w:rsid w:val="00FF2C2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E98C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17B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22C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C14"/>
  </w:style>
  <w:style w:type="paragraph" w:styleId="Fuzeile">
    <w:name w:val="footer"/>
    <w:basedOn w:val="Standard"/>
    <w:link w:val="FuzeileZchn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C14"/>
  </w:style>
  <w:style w:type="character" w:styleId="Fett">
    <w:name w:val="Strong"/>
    <w:basedOn w:val="Absatz-Standardschriftart"/>
    <w:uiPriority w:val="22"/>
    <w:qFormat/>
    <w:rsid w:val="00485F9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955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55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55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55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550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509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55E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255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3-mediapool.hm.edu/mediapool/media/baukasten/img_2/dtlab_1/dtl_dokumente_1/2020-11_DTLab_Challenge_Intake_Form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m.edu/sites/dt_lab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65A6EEFF5254DBA85C863347E21C3" ma:contentTypeVersion="2" ma:contentTypeDescription="Create a new document." ma:contentTypeScope="" ma:versionID="b57998f481d6e048c2ab5d3653ed3b63">
  <xsd:schema xmlns:xsd="http://www.w3.org/2001/XMLSchema" xmlns:xs="http://www.w3.org/2001/XMLSchema" xmlns:p="http://schemas.microsoft.com/office/2006/metadata/properties" xmlns:ns1="http://schemas.microsoft.com/sharepoint/v3" xmlns:ns2="9a1ecec4-3f14-42dd-965d-e539f731593f" targetNamespace="http://schemas.microsoft.com/office/2006/metadata/properties" ma:root="true" ma:fieldsID="83f10037f792ac850ad2074ae3c12d40" ns1:_="" ns2:_="">
    <xsd:import namespace="http://schemas.microsoft.com/sharepoint/v3"/>
    <xsd:import namespace="9a1ecec4-3f14-42dd-965d-e539f731593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cec4-3f14-42dd-965d-e539f7315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858BE-2447-432E-8DAC-5C14235DA4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F1EAD31-564D-41A2-A7FE-82A21B996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69ADF-783C-4402-BD0A-69145B005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6E8F2-7D31-4B6D-A1CF-363884EB0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1ecec4-3f14-42dd-965d-e539f7315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1686</Words>
  <Characters>10622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 Corporate</Company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weber68</cp:lastModifiedBy>
  <cp:revision>115</cp:revision>
  <dcterms:created xsi:type="dcterms:W3CDTF">2021-07-06T08:36:00Z</dcterms:created>
  <dcterms:modified xsi:type="dcterms:W3CDTF">2021-09-21T13:49:00Z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0x0101000B165A6EEFF5254DBA85C863347E21C3</vt:lpwstr>
  </property>
</Properties>
</file>